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E8159" w14:textId="77777777" w:rsidR="00181F90" w:rsidRPr="002A5B7D" w:rsidRDefault="00181F90" w:rsidP="00181F90">
      <w:pPr>
        <w:pStyle w:val="Title"/>
        <w:jc w:val="center"/>
        <w:rPr>
          <w:rFonts w:ascii="Times New Roman" w:hAnsi="Times New Roman" w:cs="Times New Roman"/>
          <w:sz w:val="20"/>
          <w:szCs w:val="20"/>
        </w:rPr>
      </w:pPr>
      <w:bookmarkStart w:id="0" w:name="questions"/>
      <w:r w:rsidRPr="002A5B7D">
        <w:rPr>
          <w:rFonts w:ascii="Times New Roman" w:hAnsi="Times New Roman" w:cs="Times New Roman"/>
          <w:sz w:val="20"/>
          <w:szCs w:val="20"/>
        </w:rPr>
        <w:tab/>
      </w:r>
    </w:p>
    <w:p w14:paraId="6177D603" w14:textId="68E9C662" w:rsidR="00D714C5" w:rsidRPr="004C713E" w:rsidRDefault="009C0231" w:rsidP="00797EF2">
      <w:pPr>
        <w:pStyle w:val="Title"/>
        <w:spacing w:after="240"/>
        <w:jc w:val="center"/>
        <w:rPr>
          <w:rFonts w:eastAsiaTheme="minorEastAsia"/>
          <w:sz w:val="24"/>
          <w:lang w:eastAsia="zh-CN"/>
        </w:rPr>
      </w:pPr>
      <w:r w:rsidRPr="009C0231">
        <w:t>Ch1</w:t>
      </w:r>
      <w:r w:rsidR="008D233E">
        <w:t>6</w:t>
      </w:r>
      <w:r>
        <w:rPr>
          <w:rFonts w:hint="eastAsia"/>
          <w:lang w:eastAsia="zh-CN"/>
        </w:rPr>
        <w:t xml:space="preserve"> </w:t>
      </w:r>
      <w:r w:rsidRPr="009C0231">
        <w:rPr>
          <w:lang w:eastAsia="zh-CN"/>
        </w:rPr>
        <w:t>Timer</w:t>
      </w:r>
      <w:r>
        <w:rPr>
          <w:rFonts w:hint="eastAsia"/>
          <w:lang w:eastAsia="zh-CN"/>
        </w:rPr>
        <w:t xml:space="preserve"> </w:t>
      </w:r>
      <w:r w:rsidRPr="009C0231">
        <w:rPr>
          <w:lang w:eastAsia="zh-CN"/>
        </w:rPr>
        <w:t>PWM</w:t>
      </w:r>
      <w:r w:rsidR="00D714C5" w:rsidRPr="004C713E">
        <w:rPr>
          <w:rFonts w:eastAsiaTheme="minorEastAsia"/>
          <w:lang w:eastAsia="zh-CN"/>
        </w:rPr>
        <w:t xml:space="preserve"> Quiz ANS</w:t>
      </w:r>
    </w:p>
    <w:bookmarkEnd w:id="0"/>
    <w:p w14:paraId="048C4C1C" w14:textId="4F08B9F9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1. Which register is used to divide the CPU clock frequency to generate a slower Timer Clock frequency?</w:t>
      </w:r>
    </w:p>
    <w:p w14:paraId="15508925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A. Auto-Reload Register (ARR)</w:t>
      </w:r>
    </w:p>
    <w:p w14:paraId="4DAA020B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B. Capture Compare Register (CCR)</w:t>
      </w:r>
    </w:p>
    <w:p w14:paraId="0E1D4348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C. Prescaler Register (PSC)</w:t>
      </w:r>
    </w:p>
    <w:p w14:paraId="13AAC81F" w14:textId="77777777" w:rsid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D. Control Register (CR1)</w:t>
      </w:r>
    </w:p>
    <w:p w14:paraId="27AB18FA" w14:textId="77B2175A" w:rsidR="00865FD0" w:rsidRPr="006B5331" w:rsidRDefault="00865FD0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 xml:space="preserve">ANS: </w:t>
      </w:r>
      <w:r w:rsidRPr="00865FD0">
        <w:rPr>
          <w:rFonts w:ascii="Times New Roman" w:hAnsi="Times New Roman" w:cs="Times New Roman"/>
          <w:szCs w:val="21"/>
        </w:rPr>
        <w:t>C (Prescaler Register)</w:t>
      </w:r>
    </w:p>
    <w:p w14:paraId="19CC1220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</w:p>
    <w:p w14:paraId="44E00654" w14:textId="44FBDB76" w:rsidR="006B5331" w:rsidRPr="006B5331" w:rsidRDefault="00712D1D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2</w:t>
      </w:r>
      <w:r w:rsidR="006B5331" w:rsidRPr="006B5331">
        <w:rPr>
          <w:rFonts w:ascii="Times New Roman" w:hAnsi="Times New Roman" w:cs="Times New Roman"/>
          <w:szCs w:val="21"/>
        </w:rPr>
        <w:t>. If the CPU Clock is 16 MHz and PSC is set to 15999, what is the Timer Clock frequency (fCK_CNT)?</w:t>
      </w:r>
    </w:p>
    <w:p w14:paraId="615FA0E7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A. 16 MHz</w:t>
      </w:r>
    </w:p>
    <w:p w14:paraId="2CAC9656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B. 1 MHz</w:t>
      </w:r>
    </w:p>
    <w:p w14:paraId="7410219A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C. 1 kHz</w:t>
      </w:r>
    </w:p>
    <w:p w14:paraId="29E61246" w14:textId="77777777" w:rsid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D. 100 Hz</w:t>
      </w:r>
    </w:p>
    <w:p w14:paraId="1ABCE09C" w14:textId="7490C205" w:rsidR="003F37E0" w:rsidRPr="006B5331" w:rsidRDefault="003F37E0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 xml:space="preserve">ANS: </w:t>
      </w:r>
      <w:r w:rsidRPr="003F37E0">
        <w:rPr>
          <w:rFonts w:ascii="Times New Roman" w:hAnsi="Times New Roman" w:cs="Times New Roman"/>
          <w:szCs w:val="21"/>
        </w:rPr>
        <w:t>C (16,000,000 / (15999 + 1) = 1,000 Hz = 1 kHz)</w:t>
      </w:r>
    </w:p>
    <w:p w14:paraId="7A57CEAF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</w:p>
    <w:p w14:paraId="15A105D0" w14:textId="32427D77" w:rsidR="006B5331" w:rsidRPr="006B5331" w:rsidRDefault="00712D1D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3</w:t>
      </w:r>
      <w:r w:rsidR="006B5331" w:rsidRPr="006B5331">
        <w:rPr>
          <w:rFonts w:ascii="Times New Roman" w:hAnsi="Times New Roman" w:cs="Times New Roman"/>
          <w:szCs w:val="21"/>
        </w:rPr>
        <w:t>. In Up-counting Mode, what happens when the Counter reaches the value in the Auto-Reload Register (ARR)?</w:t>
      </w:r>
    </w:p>
    <w:p w14:paraId="5D68C850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A. It stops counting immediately.</w:t>
      </w:r>
    </w:p>
    <w:p w14:paraId="17D99768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B. It resets to 0 and generates an Update Event (UEV).</w:t>
      </w:r>
    </w:p>
    <w:p w14:paraId="11922B4E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C. It reverses direction and starts counting down.</w:t>
      </w:r>
    </w:p>
    <w:p w14:paraId="2F93FD7E" w14:textId="77777777" w:rsid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D. It waits for a software reset trigger.</w:t>
      </w:r>
    </w:p>
    <w:p w14:paraId="1C2C8677" w14:textId="293D40B1" w:rsidR="003F37E0" w:rsidRPr="006B5331" w:rsidRDefault="003F37E0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 xml:space="preserve">ANS: </w:t>
      </w:r>
      <w:r w:rsidRPr="003F37E0">
        <w:rPr>
          <w:rFonts w:ascii="Times New Roman" w:hAnsi="Times New Roman" w:cs="Times New Roman"/>
          <w:szCs w:val="21"/>
        </w:rPr>
        <w:t>B (Resets to 0 and generates UEV)</w:t>
      </w:r>
    </w:p>
    <w:p w14:paraId="5B70A06A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</w:p>
    <w:p w14:paraId="0AC6F3F4" w14:textId="4AA30FCC" w:rsidR="006B5331" w:rsidRPr="006B5331" w:rsidRDefault="00712D1D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4</w:t>
      </w:r>
      <w:r w:rsidR="006B5331" w:rsidRPr="006B5331">
        <w:rPr>
          <w:rFonts w:ascii="Times New Roman" w:hAnsi="Times New Roman" w:cs="Times New Roman"/>
          <w:szCs w:val="21"/>
        </w:rPr>
        <w:t>. The formula for the Timer Period in Up-counting mode is:</w:t>
      </w:r>
    </w:p>
    <w:p w14:paraId="0D898B45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A. (ARR + 1) * Clock Period</w:t>
      </w:r>
    </w:p>
    <w:p w14:paraId="70B08F4F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B. ARR * Clock Period</w:t>
      </w:r>
    </w:p>
    <w:p w14:paraId="4076C136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C. (PSC + 1) * ARR</w:t>
      </w:r>
    </w:p>
    <w:p w14:paraId="26DF03AB" w14:textId="77777777" w:rsid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D. 2 * ARR * Clock Period</w:t>
      </w:r>
    </w:p>
    <w:p w14:paraId="208BB8A2" w14:textId="30E7CD1A" w:rsidR="008F0A3B" w:rsidRPr="006B5331" w:rsidRDefault="008F0A3B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 xml:space="preserve">ANS: </w:t>
      </w:r>
      <w:r w:rsidRPr="008F0A3B">
        <w:rPr>
          <w:rFonts w:ascii="Times New Roman" w:hAnsi="Times New Roman" w:cs="Times New Roman"/>
          <w:szCs w:val="21"/>
        </w:rPr>
        <w:t>A</w:t>
      </w:r>
    </w:p>
    <w:p w14:paraId="549C82CC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</w:p>
    <w:p w14:paraId="1352B77C" w14:textId="4E5F4DBE" w:rsidR="006B5331" w:rsidRPr="006B5331" w:rsidRDefault="00712D1D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5</w:t>
      </w:r>
      <w:r w:rsidR="006B5331" w:rsidRPr="006B5331">
        <w:rPr>
          <w:rFonts w:ascii="Times New Roman" w:hAnsi="Times New Roman" w:cs="Times New Roman"/>
          <w:szCs w:val="21"/>
        </w:rPr>
        <w:t>. In Center-aligned Counting Mode, the counter counts:</w:t>
      </w:r>
    </w:p>
    <w:p w14:paraId="6755CEAF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A. Up from 0 to ARR, then resets to 0.</w:t>
      </w:r>
    </w:p>
    <w:p w14:paraId="61E70A15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B. Down from ARR to 0, then resets to ARR.</w:t>
      </w:r>
    </w:p>
    <w:p w14:paraId="777AA0CA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C. Up from 0 to ARR, then Down from ARR to 0.</w:t>
      </w:r>
    </w:p>
    <w:p w14:paraId="36776B6E" w14:textId="77777777" w:rsid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D. Randomly between 0 and ARR.</w:t>
      </w:r>
    </w:p>
    <w:p w14:paraId="68057882" w14:textId="7A4B9B81" w:rsidR="008F0A3B" w:rsidRPr="006B5331" w:rsidRDefault="008F0A3B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 xml:space="preserve">ANS: </w:t>
      </w:r>
      <w:r w:rsidRPr="008F0A3B">
        <w:rPr>
          <w:rFonts w:ascii="Times New Roman" w:hAnsi="Times New Roman" w:cs="Times New Roman"/>
          <w:szCs w:val="21"/>
        </w:rPr>
        <w:t>C</w:t>
      </w:r>
    </w:p>
    <w:p w14:paraId="1E613327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</w:p>
    <w:p w14:paraId="11F430FE" w14:textId="78C9EA98" w:rsidR="006B5331" w:rsidRPr="006B5331" w:rsidRDefault="00712D1D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6</w:t>
      </w:r>
      <w:r w:rsidR="006B5331" w:rsidRPr="006B5331">
        <w:rPr>
          <w:rFonts w:ascii="Times New Roman" w:hAnsi="Times New Roman" w:cs="Times New Roman"/>
          <w:szCs w:val="21"/>
        </w:rPr>
        <w:t>. Which PWM Mode behaves as "Low True" (Active Low) in Up-counting mode?</w:t>
      </w:r>
    </w:p>
    <w:p w14:paraId="6008413C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A. PWM Mode 1</w:t>
      </w:r>
    </w:p>
    <w:p w14:paraId="37BB8725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B. PWM Mode 2</w:t>
      </w:r>
    </w:p>
    <w:p w14:paraId="303C62F2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C. Center-aligned Mode</w:t>
      </w:r>
    </w:p>
    <w:p w14:paraId="17ACA2DA" w14:textId="77777777" w:rsid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D. Capture Mode</w:t>
      </w:r>
    </w:p>
    <w:p w14:paraId="1B92DCAA" w14:textId="74ABCFD2" w:rsidR="00EB7B6A" w:rsidRPr="006B5331" w:rsidRDefault="00EB7B6A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 xml:space="preserve">ANS: </w:t>
      </w:r>
      <w:r w:rsidRPr="00EB7B6A">
        <w:rPr>
          <w:rFonts w:ascii="Times New Roman" w:hAnsi="Times New Roman" w:cs="Times New Roman"/>
          <w:szCs w:val="21"/>
        </w:rPr>
        <w:t>A (Mode 1 is Low True/Active when CNT &lt; CCR)</w:t>
      </w:r>
    </w:p>
    <w:p w14:paraId="54F03CDE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</w:p>
    <w:p w14:paraId="1F5BE8EB" w14:textId="71C98B2B" w:rsidR="006B5331" w:rsidRPr="006B5331" w:rsidRDefault="00712D1D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7</w:t>
      </w:r>
      <w:r w:rsidR="006B5331" w:rsidRPr="006B5331">
        <w:rPr>
          <w:rFonts w:ascii="Times New Roman" w:hAnsi="Times New Roman" w:cs="Times New Roman"/>
          <w:szCs w:val="21"/>
        </w:rPr>
        <w:t>. In PWM Mode 1 (Up-counting), if CNT &lt; CCR, the output is:</w:t>
      </w:r>
    </w:p>
    <w:p w14:paraId="240331CD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A. Active (High)</w:t>
      </w:r>
    </w:p>
    <w:p w14:paraId="299A4251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B. Inactive (Low)</w:t>
      </w:r>
    </w:p>
    <w:p w14:paraId="1DEEE3C9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C. Toggled</w:t>
      </w:r>
    </w:p>
    <w:p w14:paraId="70A55EFF" w14:textId="77777777" w:rsid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D. Undefined</w:t>
      </w:r>
    </w:p>
    <w:p w14:paraId="165A7EA8" w14:textId="4BCAD60D" w:rsidR="00EB7B6A" w:rsidRPr="006B5331" w:rsidRDefault="00EB7B6A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 xml:space="preserve">ANS: </w:t>
      </w:r>
      <w:r w:rsidRPr="00EB7B6A">
        <w:rPr>
          <w:rFonts w:ascii="Times New Roman" w:hAnsi="Times New Roman" w:cs="Times New Roman"/>
          <w:szCs w:val="21"/>
        </w:rPr>
        <w:t>A</w:t>
      </w:r>
    </w:p>
    <w:p w14:paraId="133A59B2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</w:p>
    <w:p w14:paraId="408FBB49" w14:textId="060882E5" w:rsidR="006B5331" w:rsidRPr="006B5331" w:rsidRDefault="00712D1D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lastRenderedPageBreak/>
        <w:t>8</w:t>
      </w:r>
      <w:r w:rsidR="006B5331" w:rsidRPr="006B5331">
        <w:rPr>
          <w:rFonts w:ascii="Times New Roman" w:hAnsi="Times New Roman" w:cs="Times New Roman"/>
          <w:szCs w:val="21"/>
        </w:rPr>
        <w:t>. To increase the Duty Cycle in PWM Mode 1, you should:</w:t>
      </w:r>
    </w:p>
    <w:p w14:paraId="6510AD25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A. Decrease the CCR value.</w:t>
      </w:r>
    </w:p>
    <w:p w14:paraId="4BCF452C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B. Increase the CCR value.</w:t>
      </w:r>
    </w:p>
    <w:p w14:paraId="699D95EE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C. Set ARR to 0.</w:t>
      </w:r>
    </w:p>
    <w:p w14:paraId="5D8DA958" w14:textId="77777777" w:rsid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D. Increase the Prescaler (PSC).</w:t>
      </w:r>
    </w:p>
    <w:p w14:paraId="6EBC0459" w14:textId="200398BF" w:rsidR="0081558E" w:rsidRPr="006B5331" w:rsidRDefault="0081558E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 xml:space="preserve">ANS: </w:t>
      </w:r>
      <w:r w:rsidRPr="0081558E">
        <w:rPr>
          <w:rFonts w:ascii="Times New Roman" w:hAnsi="Times New Roman" w:cs="Times New Roman"/>
          <w:szCs w:val="21"/>
        </w:rPr>
        <w:t>B (Higher CCR means the "Active" condition CNT &lt; CCR lasts longer)</w:t>
      </w:r>
    </w:p>
    <w:p w14:paraId="1EA685AA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</w:p>
    <w:p w14:paraId="7562856C" w14:textId="730EEB2B" w:rsidR="006B5331" w:rsidRPr="006B5331" w:rsidRDefault="00712D1D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9</w:t>
      </w:r>
      <w:r w:rsidR="006B5331" w:rsidRPr="006B5331">
        <w:rPr>
          <w:rFonts w:ascii="Times New Roman" w:hAnsi="Times New Roman" w:cs="Times New Roman"/>
          <w:szCs w:val="21"/>
        </w:rPr>
        <w:t>. How is the Duty Cycle calculated for PWM Mode 1?</w:t>
      </w:r>
    </w:p>
    <w:p w14:paraId="5FA5890D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A. Duty Cycle = 1 - (CCR / (ARR + 1))</w:t>
      </w:r>
    </w:p>
    <w:p w14:paraId="6C87ABA2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B. Duty Cycle = CCR / (ARR + 1)</w:t>
      </w:r>
    </w:p>
    <w:p w14:paraId="2BD065FB" w14:textId="77777777" w:rsidR="006B5331" w:rsidRP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C. Duty Cycle = (ARR + 1) / CCR</w:t>
      </w:r>
    </w:p>
    <w:p w14:paraId="74E51909" w14:textId="77777777" w:rsidR="006B5331" w:rsidRDefault="006B5331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6B5331">
        <w:rPr>
          <w:rFonts w:ascii="Times New Roman" w:hAnsi="Times New Roman" w:cs="Times New Roman"/>
          <w:szCs w:val="21"/>
        </w:rPr>
        <w:t>D. Duty Cycle = PSC / ARR</w:t>
      </w:r>
    </w:p>
    <w:p w14:paraId="13FE59B8" w14:textId="5AFF2432" w:rsidR="006B5331" w:rsidRDefault="0081558E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 xml:space="preserve">ANS: </w:t>
      </w:r>
      <w:r w:rsidRPr="0081558E">
        <w:rPr>
          <w:rFonts w:ascii="Times New Roman" w:hAnsi="Times New Roman" w:cs="Times New Roman"/>
          <w:szCs w:val="21"/>
        </w:rPr>
        <w:t>B</w:t>
      </w:r>
    </w:p>
    <w:p w14:paraId="0671363A" w14:textId="77777777" w:rsidR="003E136D" w:rsidRDefault="003E136D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</w:p>
    <w:p w14:paraId="0BA3307E" w14:textId="35155DB5" w:rsidR="003E136D" w:rsidRDefault="00712D1D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10</w:t>
      </w:r>
      <w:r w:rsidR="003E136D">
        <w:rPr>
          <w:rFonts w:ascii="Times New Roman" w:hAnsi="Times New Roman" w:cs="Times New Roman"/>
          <w:szCs w:val="21"/>
        </w:rPr>
        <w:t xml:space="preserve">. </w:t>
      </w:r>
      <w:r w:rsidR="00797D78" w:rsidRPr="00797D78">
        <w:rPr>
          <w:rFonts w:ascii="Times New Roman" w:hAnsi="Times New Roman" w:cs="Times New Roman"/>
          <w:szCs w:val="21"/>
        </w:rPr>
        <w:t>A timer runs from a 72 MHz clock. PSC = 71 and ARR = 999. In PWM Mode 1, CCR = 250. What is the duty cycle?</w:t>
      </w:r>
    </w:p>
    <w:p w14:paraId="3162EA67" w14:textId="77777777" w:rsidR="00797D78" w:rsidRPr="00797D78" w:rsidRDefault="00797D78" w:rsidP="00797D7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797D78">
        <w:rPr>
          <w:rFonts w:ascii="Times New Roman" w:hAnsi="Times New Roman" w:cs="Times New Roman"/>
          <w:szCs w:val="21"/>
        </w:rPr>
        <w:t>A. 10%</w:t>
      </w:r>
    </w:p>
    <w:p w14:paraId="3AC74E41" w14:textId="77777777" w:rsidR="00797D78" w:rsidRPr="00797D78" w:rsidRDefault="00797D78" w:rsidP="00797D7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797D78">
        <w:rPr>
          <w:rFonts w:ascii="Times New Roman" w:hAnsi="Times New Roman" w:cs="Times New Roman"/>
          <w:szCs w:val="21"/>
        </w:rPr>
        <w:t>B. 25%</w:t>
      </w:r>
    </w:p>
    <w:p w14:paraId="0B11EF7B" w14:textId="77777777" w:rsidR="00797D78" w:rsidRPr="00797D78" w:rsidRDefault="00797D78" w:rsidP="00797D7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797D78">
        <w:rPr>
          <w:rFonts w:ascii="Times New Roman" w:hAnsi="Times New Roman" w:cs="Times New Roman"/>
          <w:szCs w:val="21"/>
        </w:rPr>
        <w:t>C. 50%</w:t>
      </w:r>
    </w:p>
    <w:p w14:paraId="2211F7EB" w14:textId="4A1CE952" w:rsidR="0081558E" w:rsidRDefault="00797D78" w:rsidP="00797D78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797D78">
        <w:rPr>
          <w:rFonts w:ascii="Times New Roman" w:hAnsi="Times New Roman" w:cs="Times New Roman"/>
          <w:szCs w:val="21"/>
        </w:rPr>
        <w:t>D. 75%</w:t>
      </w:r>
    </w:p>
    <w:p w14:paraId="6CE0D4AE" w14:textId="08A11CAF" w:rsidR="00797D78" w:rsidRDefault="00797D78" w:rsidP="00797D78">
      <w:pPr>
        <w:spacing w:after="0" w:line="240" w:lineRule="auto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ANS:</w:t>
      </w:r>
      <w:r w:rsidR="00172AFD">
        <w:rPr>
          <w:rFonts w:ascii="Times New Roman" w:hAnsi="Times New Roman" w:cs="Times New Roman"/>
          <w:szCs w:val="21"/>
        </w:rPr>
        <w:t xml:space="preserve"> </w:t>
      </w:r>
      <w:r w:rsidR="00172AFD" w:rsidRPr="00172AFD">
        <w:rPr>
          <w:rFonts w:ascii="Times New Roman" w:hAnsi="Times New Roman" w:cs="Times New Roman"/>
          <w:szCs w:val="21"/>
        </w:rPr>
        <w:t>B (Duty = CCR / (ARR + 1) = 250 / 1000 = 25%)</w:t>
      </w:r>
    </w:p>
    <w:p w14:paraId="517FAE0A" w14:textId="77777777" w:rsidR="00E9569A" w:rsidRDefault="00E9569A" w:rsidP="00797D78">
      <w:pPr>
        <w:spacing w:after="0" w:line="240" w:lineRule="auto"/>
        <w:rPr>
          <w:rFonts w:ascii="Times New Roman" w:hAnsi="Times New Roman" w:cs="Times New Roman"/>
          <w:szCs w:val="21"/>
        </w:rPr>
      </w:pPr>
    </w:p>
    <w:p w14:paraId="0E1E5380" w14:textId="5176667C" w:rsidR="00E9569A" w:rsidRPr="00E9569A" w:rsidRDefault="00712D1D" w:rsidP="00E9569A">
      <w:pPr>
        <w:spacing w:after="0" w:line="240" w:lineRule="auto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11</w:t>
      </w:r>
      <w:r w:rsidR="00E9569A">
        <w:rPr>
          <w:rFonts w:ascii="Times New Roman" w:hAnsi="Times New Roman" w:cs="Times New Roman"/>
          <w:szCs w:val="21"/>
        </w:rPr>
        <w:t xml:space="preserve">. </w:t>
      </w:r>
      <w:r w:rsidR="00E9569A" w:rsidRPr="00E9569A">
        <w:rPr>
          <w:rFonts w:ascii="Times New Roman" w:hAnsi="Times New Roman" w:cs="Times New Roman"/>
          <w:szCs w:val="21"/>
        </w:rPr>
        <w:t>In center-aligned mode, a timer has ARR = 4000, PSC chosen so that the counter clock is 50 kHz. What is the PWM period?</w:t>
      </w:r>
    </w:p>
    <w:p w14:paraId="3C7605FB" w14:textId="77777777" w:rsidR="00E9569A" w:rsidRPr="00E9569A" w:rsidRDefault="00E9569A" w:rsidP="00E9569A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E9569A">
        <w:rPr>
          <w:rFonts w:ascii="Times New Roman" w:hAnsi="Times New Roman" w:cs="Times New Roman"/>
          <w:szCs w:val="21"/>
        </w:rPr>
        <w:t>A. 40 ms</w:t>
      </w:r>
    </w:p>
    <w:p w14:paraId="16D035AB" w14:textId="77777777" w:rsidR="00E9569A" w:rsidRPr="00E9569A" w:rsidRDefault="00E9569A" w:rsidP="00E9569A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E9569A">
        <w:rPr>
          <w:rFonts w:ascii="Times New Roman" w:hAnsi="Times New Roman" w:cs="Times New Roman"/>
          <w:szCs w:val="21"/>
        </w:rPr>
        <w:t>B. 160 ms</w:t>
      </w:r>
    </w:p>
    <w:p w14:paraId="4CA79F89" w14:textId="475FA2A8" w:rsidR="00E9569A" w:rsidRPr="00E9569A" w:rsidRDefault="00E9569A" w:rsidP="00E9569A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E9569A">
        <w:rPr>
          <w:rFonts w:ascii="Times New Roman" w:hAnsi="Times New Roman" w:cs="Times New Roman"/>
          <w:szCs w:val="21"/>
        </w:rPr>
        <w:t xml:space="preserve">C. </w:t>
      </w:r>
      <w:r w:rsidR="00EE3A28">
        <w:rPr>
          <w:rFonts w:ascii="Times New Roman" w:hAnsi="Times New Roman" w:cs="Times New Roman"/>
          <w:szCs w:val="21"/>
        </w:rPr>
        <w:t>320</w:t>
      </w:r>
      <w:r w:rsidRPr="00E9569A">
        <w:rPr>
          <w:rFonts w:ascii="Times New Roman" w:hAnsi="Times New Roman" w:cs="Times New Roman"/>
          <w:szCs w:val="21"/>
        </w:rPr>
        <w:t xml:space="preserve"> </w:t>
      </w:r>
      <w:r w:rsidR="00EE3A28">
        <w:rPr>
          <w:rFonts w:ascii="Times New Roman" w:hAnsi="Times New Roman" w:cs="Times New Roman"/>
          <w:szCs w:val="21"/>
        </w:rPr>
        <w:t>ms</w:t>
      </w:r>
    </w:p>
    <w:p w14:paraId="2679E184" w14:textId="5B8853D5" w:rsidR="00E9569A" w:rsidRDefault="00E9569A" w:rsidP="00E9569A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E9569A">
        <w:rPr>
          <w:rFonts w:ascii="Times New Roman" w:hAnsi="Times New Roman" w:cs="Times New Roman"/>
          <w:szCs w:val="21"/>
        </w:rPr>
        <w:t xml:space="preserve">D. </w:t>
      </w:r>
      <w:r w:rsidR="00EE3A28">
        <w:rPr>
          <w:rFonts w:ascii="Times New Roman" w:hAnsi="Times New Roman" w:cs="Times New Roman"/>
          <w:szCs w:val="21"/>
        </w:rPr>
        <w:t>640</w:t>
      </w:r>
      <w:r w:rsidRPr="00E9569A">
        <w:rPr>
          <w:rFonts w:ascii="Times New Roman" w:hAnsi="Times New Roman" w:cs="Times New Roman"/>
          <w:szCs w:val="21"/>
        </w:rPr>
        <w:t xml:space="preserve"> </w:t>
      </w:r>
      <w:r w:rsidR="00EE3A28">
        <w:rPr>
          <w:rFonts w:ascii="Times New Roman" w:hAnsi="Times New Roman" w:cs="Times New Roman"/>
          <w:szCs w:val="21"/>
        </w:rPr>
        <w:t>ms</w:t>
      </w:r>
    </w:p>
    <w:p w14:paraId="52135635" w14:textId="5ED9B5F9" w:rsidR="004F0458" w:rsidRPr="006B5331" w:rsidRDefault="0090223C" w:rsidP="00B63EB8">
      <w:pPr>
        <w:spacing w:after="0" w:line="240" w:lineRule="auto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ANS: B (</w:t>
      </w:r>
      <w:r w:rsidRPr="0090223C">
        <w:rPr>
          <w:rFonts w:ascii="Times New Roman" w:hAnsi="Times New Roman" w:cs="Times New Roman"/>
          <w:szCs w:val="21"/>
        </w:rPr>
        <w:t>Period = 2*ARR*T_clk=2*4000/50,000</w:t>
      </w:r>
      <w:r w:rsidR="00B70DB1">
        <w:rPr>
          <w:rFonts w:ascii="Times New Roman" w:hAnsi="Times New Roman" w:cs="Times New Roman"/>
          <w:szCs w:val="21"/>
        </w:rPr>
        <w:t xml:space="preserve"> </w:t>
      </w:r>
      <w:r w:rsidRPr="0090223C">
        <w:rPr>
          <w:rFonts w:ascii="Times New Roman" w:hAnsi="Times New Roman" w:cs="Times New Roman"/>
          <w:szCs w:val="21"/>
        </w:rPr>
        <w:t>=</w:t>
      </w:r>
      <w:r w:rsidR="00B70DB1">
        <w:rPr>
          <w:rFonts w:ascii="Times New Roman" w:hAnsi="Times New Roman" w:cs="Times New Roman"/>
          <w:szCs w:val="21"/>
        </w:rPr>
        <w:t xml:space="preserve"> </w:t>
      </w:r>
      <w:r w:rsidRPr="0090223C">
        <w:rPr>
          <w:rFonts w:ascii="Times New Roman" w:hAnsi="Times New Roman" w:cs="Times New Roman"/>
          <w:szCs w:val="21"/>
        </w:rPr>
        <w:t>0.16 s = 160 ms</w:t>
      </w:r>
      <w:r w:rsidR="00CB1B4D">
        <w:rPr>
          <w:rFonts w:ascii="Times New Roman" w:hAnsi="Times New Roman" w:cs="Times New Roman"/>
          <w:szCs w:val="21"/>
        </w:rPr>
        <w:t>)</w:t>
      </w:r>
    </w:p>
    <w:sectPr w:rsidR="004F0458" w:rsidRPr="006B5331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C64F9"/>
    <w:multiLevelType w:val="multilevel"/>
    <w:tmpl w:val="D194B6A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54612C"/>
    <w:multiLevelType w:val="hybridMultilevel"/>
    <w:tmpl w:val="1EBA42F2"/>
    <w:lvl w:ilvl="0" w:tplc="89448C0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0E8B370">
      <w:numFmt w:val="decimal"/>
      <w:lvlText w:val=""/>
      <w:lvlJc w:val="left"/>
    </w:lvl>
    <w:lvl w:ilvl="2" w:tplc="3BDAA76E">
      <w:numFmt w:val="decimal"/>
      <w:lvlText w:val=""/>
      <w:lvlJc w:val="left"/>
    </w:lvl>
    <w:lvl w:ilvl="3" w:tplc="97C267FC">
      <w:numFmt w:val="decimal"/>
      <w:lvlText w:val=""/>
      <w:lvlJc w:val="left"/>
    </w:lvl>
    <w:lvl w:ilvl="4" w:tplc="84F429AE">
      <w:numFmt w:val="decimal"/>
      <w:lvlText w:val=""/>
      <w:lvlJc w:val="left"/>
    </w:lvl>
    <w:lvl w:ilvl="5" w:tplc="5E6233D2">
      <w:numFmt w:val="decimal"/>
      <w:lvlText w:val=""/>
      <w:lvlJc w:val="left"/>
    </w:lvl>
    <w:lvl w:ilvl="6" w:tplc="7B4A434A">
      <w:numFmt w:val="decimal"/>
      <w:lvlText w:val=""/>
      <w:lvlJc w:val="left"/>
    </w:lvl>
    <w:lvl w:ilvl="7" w:tplc="CC8A59B4">
      <w:numFmt w:val="decimal"/>
      <w:lvlText w:val=""/>
      <w:lvlJc w:val="left"/>
    </w:lvl>
    <w:lvl w:ilvl="8" w:tplc="BAD659B8">
      <w:numFmt w:val="decimal"/>
      <w:lvlText w:val=""/>
      <w:lvlJc w:val="left"/>
    </w:lvl>
  </w:abstractNum>
  <w:abstractNum w:abstractNumId="2" w15:restartNumberingAfterBreak="0">
    <w:nsid w:val="24754AA2"/>
    <w:multiLevelType w:val="hybridMultilevel"/>
    <w:tmpl w:val="D5CCAD54"/>
    <w:lvl w:ilvl="0" w:tplc="E16A3C1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DD455C0">
      <w:numFmt w:val="decimal"/>
      <w:lvlText w:val=""/>
      <w:lvlJc w:val="left"/>
    </w:lvl>
    <w:lvl w:ilvl="2" w:tplc="3E24776C">
      <w:numFmt w:val="decimal"/>
      <w:lvlText w:val=""/>
      <w:lvlJc w:val="left"/>
    </w:lvl>
    <w:lvl w:ilvl="3" w:tplc="CE985494">
      <w:numFmt w:val="decimal"/>
      <w:lvlText w:val=""/>
      <w:lvlJc w:val="left"/>
    </w:lvl>
    <w:lvl w:ilvl="4" w:tplc="14E4AF18">
      <w:numFmt w:val="decimal"/>
      <w:lvlText w:val=""/>
      <w:lvlJc w:val="left"/>
    </w:lvl>
    <w:lvl w:ilvl="5" w:tplc="994C65F0">
      <w:numFmt w:val="decimal"/>
      <w:lvlText w:val=""/>
      <w:lvlJc w:val="left"/>
    </w:lvl>
    <w:lvl w:ilvl="6" w:tplc="30F8E882">
      <w:numFmt w:val="decimal"/>
      <w:lvlText w:val=""/>
      <w:lvlJc w:val="left"/>
    </w:lvl>
    <w:lvl w:ilvl="7" w:tplc="74A433FC">
      <w:numFmt w:val="decimal"/>
      <w:lvlText w:val=""/>
      <w:lvlJc w:val="left"/>
    </w:lvl>
    <w:lvl w:ilvl="8" w:tplc="A0FC4BC8">
      <w:numFmt w:val="decimal"/>
      <w:lvlText w:val=""/>
      <w:lvlJc w:val="left"/>
    </w:lvl>
  </w:abstractNum>
  <w:abstractNum w:abstractNumId="3" w15:restartNumberingAfterBreak="0">
    <w:nsid w:val="2A536F94"/>
    <w:multiLevelType w:val="hybridMultilevel"/>
    <w:tmpl w:val="7E169646"/>
    <w:lvl w:ilvl="0" w:tplc="8DD81A5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F014C208">
      <w:numFmt w:val="decimal"/>
      <w:lvlText w:val=""/>
      <w:lvlJc w:val="left"/>
    </w:lvl>
    <w:lvl w:ilvl="2" w:tplc="301E660E">
      <w:numFmt w:val="decimal"/>
      <w:lvlText w:val=""/>
      <w:lvlJc w:val="left"/>
    </w:lvl>
    <w:lvl w:ilvl="3" w:tplc="AFB2EA46">
      <w:numFmt w:val="decimal"/>
      <w:lvlText w:val=""/>
      <w:lvlJc w:val="left"/>
    </w:lvl>
    <w:lvl w:ilvl="4" w:tplc="02A868AC">
      <w:numFmt w:val="decimal"/>
      <w:lvlText w:val=""/>
      <w:lvlJc w:val="left"/>
    </w:lvl>
    <w:lvl w:ilvl="5" w:tplc="08B6ABAE">
      <w:numFmt w:val="decimal"/>
      <w:lvlText w:val=""/>
      <w:lvlJc w:val="left"/>
    </w:lvl>
    <w:lvl w:ilvl="6" w:tplc="DB140A86">
      <w:numFmt w:val="decimal"/>
      <w:lvlText w:val=""/>
      <w:lvlJc w:val="left"/>
    </w:lvl>
    <w:lvl w:ilvl="7" w:tplc="F482BEE2">
      <w:numFmt w:val="decimal"/>
      <w:lvlText w:val=""/>
      <w:lvlJc w:val="left"/>
    </w:lvl>
    <w:lvl w:ilvl="8" w:tplc="9ED6EDAC">
      <w:numFmt w:val="decimal"/>
      <w:lvlText w:val=""/>
      <w:lvlJc w:val="left"/>
    </w:lvl>
  </w:abstractNum>
  <w:abstractNum w:abstractNumId="4" w15:restartNumberingAfterBreak="0">
    <w:nsid w:val="344B61EF"/>
    <w:multiLevelType w:val="multilevel"/>
    <w:tmpl w:val="9A2C1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450670"/>
    <w:multiLevelType w:val="hybridMultilevel"/>
    <w:tmpl w:val="6F384DE6"/>
    <w:lvl w:ilvl="0" w:tplc="E386169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64E7850">
      <w:numFmt w:val="decimal"/>
      <w:lvlText w:val=""/>
      <w:lvlJc w:val="left"/>
    </w:lvl>
    <w:lvl w:ilvl="2" w:tplc="00C6FA86">
      <w:numFmt w:val="decimal"/>
      <w:lvlText w:val=""/>
      <w:lvlJc w:val="left"/>
    </w:lvl>
    <w:lvl w:ilvl="3" w:tplc="7F2073C2">
      <w:numFmt w:val="decimal"/>
      <w:lvlText w:val=""/>
      <w:lvlJc w:val="left"/>
    </w:lvl>
    <w:lvl w:ilvl="4" w:tplc="4DE609CA">
      <w:numFmt w:val="decimal"/>
      <w:lvlText w:val=""/>
      <w:lvlJc w:val="left"/>
    </w:lvl>
    <w:lvl w:ilvl="5" w:tplc="0CAC91B0">
      <w:numFmt w:val="decimal"/>
      <w:lvlText w:val=""/>
      <w:lvlJc w:val="left"/>
    </w:lvl>
    <w:lvl w:ilvl="6" w:tplc="935A7A2E">
      <w:numFmt w:val="decimal"/>
      <w:lvlText w:val=""/>
      <w:lvlJc w:val="left"/>
    </w:lvl>
    <w:lvl w:ilvl="7" w:tplc="99E6B54A">
      <w:numFmt w:val="decimal"/>
      <w:lvlText w:val=""/>
      <w:lvlJc w:val="left"/>
    </w:lvl>
    <w:lvl w:ilvl="8" w:tplc="7C76320C">
      <w:numFmt w:val="decimal"/>
      <w:lvlText w:val=""/>
      <w:lvlJc w:val="left"/>
    </w:lvl>
  </w:abstractNum>
  <w:abstractNum w:abstractNumId="6" w15:restartNumberingAfterBreak="0">
    <w:nsid w:val="3CA9726E"/>
    <w:multiLevelType w:val="hybridMultilevel"/>
    <w:tmpl w:val="FCEA55A8"/>
    <w:lvl w:ilvl="0" w:tplc="910C01F2">
      <w:start w:val="1"/>
      <w:numFmt w:val="upperLetter"/>
      <w:lvlText w:val="%1)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7" w15:restartNumberingAfterBreak="0">
    <w:nsid w:val="48077290"/>
    <w:multiLevelType w:val="hybridMultilevel"/>
    <w:tmpl w:val="9C40D98A"/>
    <w:lvl w:ilvl="0" w:tplc="3A2893F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39E8F9E">
      <w:numFmt w:val="decimal"/>
      <w:lvlText w:val=""/>
      <w:lvlJc w:val="left"/>
    </w:lvl>
    <w:lvl w:ilvl="2" w:tplc="1958C4F8">
      <w:numFmt w:val="decimal"/>
      <w:lvlText w:val=""/>
      <w:lvlJc w:val="left"/>
    </w:lvl>
    <w:lvl w:ilvl="3" w:tplc="F0FA4368">
      <w:numFmt w:val="decimal"/>
      <w:lvlText w:val=""/>
      <w:lvlJc w:val="left"/>
    </w:lvl>
    <w:lvl w:ilvl="4" w:tplc="7084FB8A">
      <w:numFmt w:val="decimal"/>
      <w:lvlText w:val=""/>
      <w:lvlJc w:val="left"/>
    </w:lvl>
    <w:lvl w:ilvl="5" w:tplc="A552ACBA">
      <w:numFmt w:val="decimal"/>
      <w:lvlText w:val=""/>
      <w:lvlJc w:val="left"/>
    </w:lvl>
    <w:lvl w:ilvl="6" w:tplc="D53AA3D8">
      <w:numFmt w:val="decimal"/>
      <w:lvlText w:val=""/>
      <w:lvlJc w:val="left"/>
    </w:lvl>
    <w:lvl w:ilvl="7" w:tplc="17D6BB40">
      <w:numFmt w:val="decimal"/>
      <w:lvlText w:val=""/>
      <w:lvlJc w:val="left"/>
    </w:lvl>
    <w:lvl w:ilvl="8" w:tplc="F79CB33A">
      <w:numFmt w:val="decimal"/>
      <w:lvlText w:val=""/>
      <w:lvlJc w:val="left"/>
    </w:lvl>
  </w:abstractNum>
  <w:abstractNum w:abstractNumId="8" w15:restartNumberingAfterBreak="0">
    <w:nsid w:val="4A9F745C"/>
    <w:multiLevelType w:val="hybridMultilevel"/>
    <w:tmpl w:val="8FBEE1A6"/>
    <w:lvl w:ilvl="0" w:tplc="226E5A1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3C46434">
      <w:numFmt w:val="decimal"/>
      <w:lvlText w:val=""/>
      <w:lvlJc w:val="left"/>
    </w:lvl>
    <w:lvl w:ilvl="2" w:tplc="7DA247CE">
      <w:numFmt w:val="decimal"/>
      <w:lvlText w:val=""/>
      <w:lvlJc w:val="left"/>
    </w:lvl>
    <w:lvl w:ilvl="3" w:tplc="2F425C0A">
      <w:numFmt w:val="decimal"/>
      <w:lvlText w:val=""/>
      <w:lvlJc w:val="left"/>
    </w:lvl>
    <w:lvl w:ilvl="4" w:tplc="4A1680A6">
      <w:numFmt w:val="decimal"/>
      <w:lvlText w:val=""/>
      <w:lvlJc w:val="left"/>
    </w:lvl>
    <w:lvl w:ilvl="5" w:tplc="DFA20C2A">
      <w:numFmt w:val="decimal"/>
      <w:lvlText w:val=""/>
      <w:lvlJc w:val="left"/>
    </w:lvl>
    <w:lvl w:ilvl="6" w:tplc="ED0EB0DC">
      <w:numFmt w:val="decimal"/>
      <w:lvlText w:val=""/>
      <w:lvlJc w:val="left"/>
    </w:lvl>
    <w:lvl w:ilvl="7" w:tplc="8D84ABCE">
      <w:numFmt w:val="decimal"/>
      <w:lvlText w:val=""/>
      <w:lvlJc w:val="left"/>
    </w:lvl>
    <w:lvl w:ilvl="8" w:tplc="71DED9E2">
      <w:numFmt w:val="decimal"/>
      <w:lvlText w:val=""/>
      <w:lvlJc w:val="left"/>
    </w:lvl>
  </w:abstractNum>
  <w:abstractNum w:abstractNumId="9" w15:restartNumberingAfterBreak="0">
    <w:nsid w:val="5323395D"/>
    <w:multiLevelType w:val="hybridMultilevel"/>
    <w:tmpl w:val="C8DA0788"/>
    <w:lvl w:ilvl="0" w:tplc="2C18224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B9C77CC">
      <w:numFmt w:val="decimal"/>
      <w:lvlText w:val=""/>
      <w:lvlJc w:val="left"/>
    </w:lvl>
    <w:lvl w:ilvl="2" w:tplc="59B882F8">
      <w:numFmt w:val="decimal"/>
      <w:lvlText w:val=""/>
      <w:lvlJc w:val="left"/>
    </w:lvl>
    <w:lvl w:ilvl="3" w:tplc="0524B7DC">
      <w:numFmt w:val="decimal"/>
      <w:lvlText w:val=""/>
      <w:lvlJc w:val="left"/>
    </w:lvl>
    <w:lvl w:ilvl="4" w:tplc="1CE60CA4">
      <w:numFmt w:val="decimal"/>
      <w:lvlText w:val=""/>
      <w:lvlJc w:val="left"/>
    </w:lvl>
    <w:lvl w:ilvl="5" w:tplc="2CD65F2E">
      <w:numFmt w:val="decimal"/>
      <w:lvlText w:val=""/>
      <w:lvlJc w:val="left"/>
    </w:lvl>
    <w:lvl w:ilvl="6" w:tplc="063C88BA">
      <w:numFmt w:val="decimal"/>
      <w:lvlText w:val=""/>
      <w:lvlJc w:val="left"/>
    </w:lvl>
    <w:lvl w:ilvl="7" w:tplc="DA90755A">
      <w:numFmt w:val="decimal"/>
      <w:lvlText w:val=""/>
      <w:lvlJc w:val="left"/>
    </w:lvl>
    <w:lvl w:ilvl="8" w:tplc="6F16FB3A">
      <w:numFmt w:val="decimal"/>
      <w:lvlText w:val=""/>
      <w:lvlJc w:val="left"/>
    </w:lvl>
  </w:abstractNum>
  <w:abstractNum w:abstractNumId="10" w15:restartNumberingAfterBreak="0">
    <w:nsid w:val="56B77BD0"/>
    <w:multiLevelType w:val="hybridMultilevel"/>
    <w:tmpl w:val="723CF5B8"/>
    <w:lvl w:ilvl="0" w:tplc="3092CB7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288C3B6">
      <w:numFmt w:val="decimal"/>
      <w:lvlText w:val=""/>
      <w:lvlJc w:val="left"/>
    </w:lvl>
    <w:lvl w:ilvl="2" w:tplc="D0F4AADA">
      <w:numFmt w:val="decimal"/>
      <w:lvlText w:val=""/>
      <w:lvlJc w:val="left"/>
    </w:lvl>
    <w:lvl w:ilvl="3" w:tplc="EA6A89A4">
      <w:numFmt w:val="decimal"/>
      <w:lvlText w:val=""/>
      <w:lvlJc w:val="left"/>
    </w:lvl>
    <w:lvl w:ilvl="4" w:tplc="021E8F48">
      <w:numFmt w:val="decimal"/>
      <w:lvlText w:val=""/>
      <w:lvlJc w:val="left"/>
    </w:lvl>
    <w:lvl w:ilvl="5" w:tplc="59464C10">
      <w:numFmt w:val="decimal"/>
      <w:lvlText w:val=""/>
      <w:lvlJc w:val="left"/>
    </w:lvl>
    <w:lvl w:ilvl="6" w:tplc="654C9E34">
      <w:numFmt w:val="decimal"/>
      <w:lvlText w:val=""/>
      <w:lvlJc w:val="left"/>
    </w:lvl>
    <w:lvl w:ilvl="7" w:tplc="B7C20390">
      <w:numFmt w:val="decimal"/>
      <w:lvlText w:val=""/>
      <w:lvlJc w:val="left"/>
    </w:lvl>
    <w:lvl w:ilvl="8" w:tplc="F16ECD0C">
      <w:numFmt w:val="decimal"/>
      <w:lvlText w:val=""/>
      <w:lvlJc w:val="left"/>
    </w:lvl>
  </w:abstractNum>
  <w:abstractNum w:abstractNumId="11" w15:restartNumberingAfterBreak="0">
    <w:nsid w:val="5C1557E8"/>
    <w:multiLevelType w:val="hybridMultilevel"/>
    <w:tmpl w:val="6A966050"/>
    <w:lvl w:ilvl="0" w:tplc="3C4A38A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BB49C70">
      <w:numFmt w:val="decimal"/>
      <w:lvlText w:val=""/>
      <w:lvlJc w:val="left"/>
    </w:lvl>
    <w:lvl w:ilvl="2" w:tplc="F0A46F86">
      <w:numFmt w:val="decimal"/>
      <w:lvlText w:val=""/>
      <w:lvlJc w:val="left"/>
    </w:lvl>
    <w:lvl w:ilvl="3" w:tplc="FAD08896">
      <w:numFmt w:val="decimal"/>
      <w:lvlText w:val=""/>
      <w:lvlJc w:val="left"/>
    </w:lvl>
    <w:lvl w:ilvl="4" w:tplc="42CE4628">
      <w:numFmt w:val="decimal"/>
      <w:lvlText w:val=""/>
      <w:lvlJc w:val="left"/>
    </w:lvl>
    <w:lvl w:ilvl="5" w:tplc="BB064CD0">
      <w:numFmt w:val="decimal"/>
      <w:lvlText w:val=""/>
      <w:lvlJc w:val="left"/>
    </w:lvl>
    <w:lvl w:ilvl="6" w:tplc="3D7046D2">
      <w:numFmt w:val="decimal"/>
      <w:lvlText w:val=""/>
      <w:lvlJc w:val="left"/>
    </w:lvl>
    <w:lvl w:ilvl="7" w:tplc="4B927E44">
      <w:numFmt w:val="decimal"/>
      <w:lvlText w:val=""/>
      <w:lvlJc w:val="left"/>
    </w:lvl>
    <w:lvl w:ilvl="8" w:tplc="86E6BB7C">
      <w:numFmt w:val="decimal"/>
      <w:lvlText w:val=""/>
      <w:lvlJc w:val="left"/>
    </w:lvl>
  </w:abstractNum>
  <w:abstractNum w:abstractNumId="12" w15:restartNumberingAfterBreak="0">
    <w:nsid w:val="6B08694E"/>
    <w:multiLevelType w:val="hybridMultilevel"/>
    <w:tmpl w:val="63262DD0"/>
    <w:lvl w:ilvl="0" w:tplc="150828DE">
      <w:numFmt w:val="decimal"/>
      <w:lvlText w:val=""/>
      <w:lvlJc w:val="left"/>
    </w:lvl>
    <w:lvl w:ilvl="1" w:tplc="427CF4E8">
      <w:numFmt w:val="decimal"/>
      <w:lvlText w:val=""/>
      <w:lvlJc w:val="left"/>
    </w:lvl>
    <w:lvl w:ilvl="2" w:tplc="F432CF04">
      <w:numFmt w:val="decimal"/>
      <w:lvlText w:val=""/>
      <w:lvlJc w:val="left"/>
    </w:lvl>
    <w:lvl w:ilvl="3" w:tplc="7E0058B8">
      <w:numFmt w:val="decimal"/>
      <w:lvlText w:val=""/>
      <w:lvlJc w:val="left"/>
    </w:lvl>
    <w:lvl w:ilvl="4" w:tplc="13981A56">
      <w:numFmt w:val="decimal"/>
      <w:lvlText w:val=""/>
      <w:lvlJc w:val="left"/>
    </w:lvl>
    <w:lvl w:ilvl="5" w:tplc="CC08D1CC">
      <w:numFmt w:val="decimal"/>
      <w:lvlText w:val=""/>
      <w:lvlJc w:val="left"/>
    </w:lvl>
    <w:lvl w:ilvl="6" w:tplc="0CFC9EF0">
      <w:numFmt w:val="decimal"/>
      <w:lvlText w:val=""/>
      <w:lvlJc w:val="left"/>
    </w:lvl>
    <w:lvl w:ilvl="7" w:tplc="C5ACCA5E">
      <w:numFmt w:val="decimal"/>
      <w:lvlText w:val=""/>
      <w:lvlJc w:val="left"/>
    </w:lvl>
    <w:lvl w:ilvl="8" w:tplc="121C2BA6">
      <w:numFmt w:val="decimal"/>
      <w:lvlText w:val=""/>
      <w:lvlJc w:val="left"/>
    </w:lvl>
  </w:abstractNum>
  <w:abstractNum w:abstractNumId="13" w15:restartNumberingAfterBreak="0">
    <w:nsid w:val="6B667CA0"/>
    <w:multiLevelType w:val="hybridMultilevel"/>
    <w:tmpl w:val="B6E298B0"/>
    <w:lvl w:ilvl="0" w:tplc="102246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AA008">
      <w:numFmt w:val="decimal"/>
      <w:lvlText w:val=""/>
      <w:lvlJc w:val="left"/>
    </w:lvl>
    <w:lvl w:ilvl="2" w:tplc="E0F6CB32">
      <w:numFmt w:val="decimal"/>
      <w:lvlText w:val=""/>
      <w:lvlJc w:val="left"/>
    </w:lvl>
    <w:lvl w:ilvl="3" w:tplc="E708A522">
      <w:numFmt w:val="decimal"/>
      <w:lvlText w:val=""/>
      <w:lvlJc w:val="left"/>
    </w:lvl>
    <w:lvl w:ilvl="4" w:tplc="782A644A">
      <w:numFmt w:val="decimal"/>
      <w:lvlText w:val=""/>
      <w:lvlJc w:val="left"/>
    </w:lvl>
    <w:lvl w:ilvl="5" w:tplc="C1C2B0B6">
      <w:numFmt w:val="decimal"/>
      <w:lvlText w:val=""/>
      <w:lvlJc w:val="left"/>
    </w:lvl>
    <w:lvl w:ilvl="6" w:tplc="E8AA8148">
      <w:numFmt w:val="decimal"/>
      <w:lvlText w:val=""/>
      <w:lvlJc w:val="left"/>
    </w:lvl>
    <w:lvl w:ilvl="7" w:tplc="34DEAC3A">
      <w:numFmt w:val="decimal"/>
      <w:lvlText w:val=""/>
      <w:lvlJc w:val="left"/>
    </w:lvl>
    <w:lvl w:ilvl="8" w:tplc="B45E0D84">
      <w:numFmt w:val="decimal"/>
      <w:lvlText w:val=""/>
      <w:lvlJc w:val="left"/>
    </w:lvl>
  </w:abstractNum>
  <w:abstractNum w:abstractNumId="14" w15:restartNumberingAfterBreak="0">
    <w:nsid w:val="6E824FCE"/>
    <w:multiLevelType w:val="hybridMultilevel"/>
    <w:tmpl w:val="BB0422C0"/>
    <w:lvl w:ilvl="0" w:tplc="0058AE7E">
      <w:start w:val="1"/>
      <w:numFmt w:val="upperLetter"/>
      <w:lvlText w:val="%1)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5" w15:restartNumberingAfterBreak="0">
    <w:nsid w:val="737C3214"/>
    <w:multiLevelType w:val="hybridMultilevel"/>
    <w:tmpl w:val="E2DA83DE"/>
    <w:lvl w:ilvl="0" w:tplc="716462E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50CC59E">
      <w:numFmt w:val="decimal"/>
      <w:lvlText w:val=""/>
      <w:lvlJc w:val="left"/>
    </w:lvl>
    <w:lvl w:ilvl="2" w:tplc="F5241DBC">
      <w:numFmt w:val="decimal"/>
      <w:lvlText w:val=""/>
      <w:lvlJc w:val="left"/>
    </w:lvl>
    <w:lvl w:ilvl="3" w:tplc="3502090A">
      <w:numFmt w:val="decimal"/>
      <w:lvlText w:val=""/>
      <w:lvlJc w:val="left"/>
    </w:lvl>
    <w:lvl w:ilvl="4" w:tplc="3296F86C">
      <w:numFmt w:val="decimal"/>
      <w:lvlText w:val=""/>
      <w:lvlJc w:val="left"/>
    </w:lvl>
    <w:lvl w:ilvl="5" w:tplc="F4562D68">
      <w:numFmt w:val="decimal"/>
      <w:lvlText w:val=""/>
      <w:lvlJc w:val="left"/>
    </w:lvl>
    <w:lvl w:ilvl="6" w:tplc="36A6DD92">
      <w:numFmt w:val="decimal"/>
      <w:lvlText w:val=""/>
      <w:lvlJc w:val="left"/>
    </w:lvl>
    <w:lvl w:ilvl="7" w:tplc="C1D4799E">
      <w:numFmt w:val="decimal"/>
      <w:lvlText w:val=""/>
      <w:lvlJc w:val="left"/>
    </w:lvl>
    <w:lvl w:ilvl="8" w:tplc="17BE31E8">
      <w:numFmt w:val="decimal"/>
      <w:lvlText w:val=""/>
      <w:lvlJc w:val="left"/>
    </w:lvl>
  </w:abstractNum>
  <w:abstractNum w:abstractNumId="16" w15:restartNumberingAfterBreak="0">
    <w:nsid w:val="73BF266F"/>
    <w:multiLevelType w:val="hybridMultilevel"/>
    <w:tmpl w:val="4AAE7B58"/>
    <w:lvl w:ilvl="0" w:tplc="6B1CA3D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D4C31AE">
      <w:numFmt w:val="decimal"/>
      <w:lvlText w:val=""/>
      <w:lvlJc w:val="left"/>
    </w:lvl>
    <w:lvl w:ilvl="2" w:tplc="3A2E589C">
      <w:numFmt w:val="decimal"/>
      <w:lvlText w:val=""/>
      <w:lvlJc w:val="left"/>
    </w:lvl>
    <w:lvl w:ilvl="3" w:tplc="BB80B77A">
      <w:numFmt w:val="decimal"/>
      <w:lvlText w:val=""/>
      <w:lvlJc w:val="left"/>
    </w:lvl>
    <w:lvl w:ilvl="4" w:tplc="3640915A">
      <w:numFmt w:val="decimal"/>
      <w:lvlText w:val=""/>
      <w:lvlJc w:val="left"/>
    </w:lvl>
    <w:lvl w:ilvl="5" w:tplc="924E58CC">
      <w:numFmt w:val="decimal"/>
      <w:lvlText w:val=""/>
      <w:lvlJc w:val="left"/>
    </w:lvl>
    <w:lvl w:ilvl="6" w:tplc="0982428C">
      <w:numFmt w:val="decimal"/>
      <w:lvlText w:val=""/>
      <w:lvlJc w:val="left"/>
    </w:lvl>
    <w:lvl w:ilvl="7" w:tplc="59C653C2">
      <w:numFmt w:val="decimal"/>
      <w:lvlText w:val=""/>
      <w:lvlJc w:val="left"/>
    </w:lvl>
    <w:lvl w:ilvl="8" w:tplc="99F86C0E">
      <w:numFmt w:val="decimal"/>
      <w:lvlText w:val=""/>
      <w:lvlJc w:val="left"/>
    </w:lvl>
  </w:abstractNum>
  <w:num w:numId="1" w16cid:durableId="1108164134">
    <w:abstractNumId w:val="5"/>
  </w:num>
  <w:num w:numId="2" w16cid:durableId="1057435750">
    <w:abstractNumId w:val="16"/>
  </w:num>
  <w:num w:numId="3" w16cid:durableId="254900424">
    <w:abstractNumId w:val="9"/>
  </w:num>
  <w:num w:numId="4" w16cid:durableId="1783988180">
    <w:abstractNumId w:val="11"/>
  </w:num>
  <w:num w:numId="5" w16cid:durableId="439035814">
    <w:abstractNumId w:val="1"/>
  </w:num>
  <w:num w:numId="6" w16cid:durableId="1255628807">
    <w:abstractNumId w:val="8"/>
  </w:num>
  <w:num w:numId="7" w16cid:durableId="2063867078">
    <w:abstractNumId w:val="15"/>
  </w:num>
  <w:num w:numId="8" w16cid:durableId="688602201">
    <w:abstractNumId w:val="10"/>
  </w:num>
  <w:num w:numId="9" w16cid:durableId="1167862192">
    <w:abstractNumId w:val="13"/>
  </w:num>
  <w:num w:numId="10" w16cid:durableId="1458179079">
    <w:abstractNumId w:val="7"/>
  </w:num>
  <w:num w:numId="11" w16cid:durableId="1547375479">
    <w:abstractNumId w:val="2"/>
  </w:num>
  <w:num w:numId="12" w16cid:durableId="1482383551">
    <w:abstractNumId w:val="12"/>
  </w:num>
  <w:num w:numId="13" w16cid:durableId="1287587522">
    <w:abstractNumId w:val="3"/>
  </w:num>
  <w:num w:numId="14" w16cid:durableId="66467022">
    <w:abstractNumId w:val="14"/>
  </w:num>
  <w:num w:numId="15" w16cid:durableId="721100519">
    <w:abstractNumId w:val="6"/>
  </w:num>
  <w:num w:numId="16" w16cid:durableId="1309555318">
    <w:abstractNumId w:val="4"/>
  </w:num>
  <w:num w:numId="17" w16cid:durableId="18344860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De2NDQ0MjSyMLYwM7FQ0lEKTi0uzszPAymwqAUANo5YFSwAAAA="/>
  </w:docVars>
  <w:rsids>
    <w:rsidRoot w:val="00A61334"/>
    <w:rsid w:val="00024C8A"/>
    <w:rsid w:val="0003648B"/>
    <w:rsid w:val="0004751E"/>
    <w:rsid w:val="00062AB1"/>
    <w:rsid w:val="000C0B07"/>
    <w:rsid w:val="0012712A"/>
    <w:rsid w:val="001316E8"/>
    <w:rsid w:val="001318A3"/>
    <w:rsid w:val="0014315E"/>
    <w:rsid w:val="00150B26"/>
    <w:rsid w:val="00172AFD"/>
    <w:rsid w:val="00181F90"/>
    <w:rsid w:val="00191DE7"/>
    <w:rsid w:val="001A2D21"/>
    <w:rsid w:val="00204ACD"/>
    <w:rsid w:val="002231E9"/>
    <w:rsid w:val="00281856"/>
    <w:rsid w:val="002A5B7D"/>
    <w:rsid w:val="002D2FB7"/>
    <w:rsid w:val="002F31FB"/>
    <w:rsid w:val="0030596F"/>
    <w:rsid w:val="003123D4"/>
    <w:rsid w:val="00383841"/>
    <w:rsid w:val="003C6031"/>
    <w:rsid w:val="003D6A01"/>
    <w:rsid w:val="003E136D"/>
    <w:rsid w:val="003F2438"/>
    <w:rsid w:val="003F37E0"/>
    <w:rsid w:val="003F47E5"/>
    <w:rsid w:val="003F4ECA"/>
    <w:rsid w:val="004C713E"/>
    <w:rsid w:val="004F0458"/>
    <w:rsid w:val="00521529"/>
    <w:rsid w:val="0056335B"/>
    <w:rsid w:val="00574642"/>
    <w:rsid w:val="0059008E"/>
    <w:rsid w:val="005C4584"/>
    <w:rsid w:val="005C4EE9"/>
    <w:rsid w:val="005D5F24"/>
    <w:rsid w:val="00621C58"/>
    <w:rsid w:val="006B5331"/>
    <w:rsid w:val="006D6ED2"/>
    <w:rsid w:val="006E104E"/>
    <w:rsid w:val="00712D1D"/>
    <w:rsid w:val="00717FC9"/>
    <w:rsid w:val="00797D78"/>
    <w:rsid w:val="00797EF2"/>
    <w:rsid w:val="007A413B"/>
    <w:rsid w:val="007C28E3"/>
    <w:rsid w:val="007D5690"/>
    <w:rsid w:val="007F5B99"/>
    <w:rsid w:val="0081558E"/>
    <w:rsid w:val="00830023"/>
    <w:rsid w:val="008345B5"/>
    <w:rsid w:val="008400EE"/>
    <w:rsid w:val="008512D5"/>
    <w:rsid w:val="00865FD0"/>
    <w:rsid w:val="008D233E"/>
    <w:rsid w:val="008E2633"/>
    <w:rsid w:val="008F0A3B"/>
    <w:rsid w:val="0090223C"/>
    <w:rsid w:val="00917F38"/>
    <w:rsid w:val="00953E45"/>
    <w:rsid w:val="00966A55"/>
    <w:rsid w:val="00970B9F"/>
    <w:rsid w:val="00996CE2"/>
    <w:rsid w:val="009A3189"/>
    <w:rsid w:val="009C0231"/>
    <w:rsid w:val="00A27BDB"/>
    <w:rsid w:val="00A3140E"/>
    <w:rsid w:val="00A43768"/>
    <w:rsid w:val="00A61334"/>
    <w:rsid w:val="00A6427B"/>
    <w:rsid w:val="00A861D8"/>
    <w:rsid w:val="00A95A78"/>
    <w:rsid w:val="00AD1B29"/>
    <w:rsid w:val="00B156F0"/>
    <w:rsid w:val="00B264B6"/>
    <w:rsid w:val="00B3683F"/>
    <w:rsid w:val="00B61BA6"/>
    <w:rsid w:val="00B63EB8"/>
    <w:rsid w:val="00B70DB1"/>
    <w:rsid w:val="00BD7504"/>
    <w:rsid w:val="00C01DF9"/>
    <w:rsid w:val="00C94CEC"/>
    <w:rsid w:val="00C97E43"/>
    <w:rsid w:val="00CA2F5A"/>
    <w:rsid w:val="00CB1B4D"/>
    <w:rsid w:val="00CF40C4"/>
    <w:rsid w:val="00D714C5"/>
    <w:rsid w:val="00D766DA"/>
    <w:rsid w:val="00DC3B9B"/>
    <w:rsid w:val="00DC61ED"/>
    <w:rsid w:val="00DF241F"/>
    <w:rsid w:val="00E04DAE"/>
    <w:rsid w:val="00E14396"/>
    <w:rsid w:val="00E17909"/>
    <w:rsid w:val="00E254AD"/>
    <w:rsid w:val="00E42FD2"/>
    <w:rsid w:val="00E8602F"/>
    <w:rsid w:val="00E9569A"/>
    <w:rsid w:val="00EB1C36"/>
    <w:rsid w:val="00EB7B6A"/>
    <w:rsid w:val="00EC5182"/>
    <w:rsid w:val="00EE18C2"/>
    <w:rsid w:val="00EE3A28"/>
    <w:rsid w:val="00F07C2C"/>
    <w:rsid w:val="00F43FC4"/>
    <w:rsid w:val="00FE6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9925A3"/>
  <w15:docId w15:val="{30219164-A037-4D04-897B-21B27B028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EastAsia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HAns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3F243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4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3F47E5"/>
    <w:pPr>
      <w:ind w:left="720"/>
      <w:contextualSpacing/>
    </w:pPr>
  </w:style>
  <w:style w:type="paragraph" w:customStyle="1" w:styleId="my-2">
    <w:name w:val="my-2"/>
    <w:basedOn w:val="Normal"/>
    <w:rsid w:val="003E13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349</Words>
  <Characters>1994</Characters>
  <Application>Microsoft Office Word</Application>
  <DocSecurity>0</DocSecurity>
  <Lines>16</Lines>
  <Paragraphs>4</Paragraphs>
  <ScaleCrop>false</ScaleCrop>
  <Company/>
  <LinksUpToDate>false</LinksUpToDate>
  <CharactersWithSpaces>2339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Zonghua Gu</cp:lastModifiedBy>
  <cp:revision>32</cp:revision>
  <cp:lastPrinted>2025-11-12T03:47:00Z</cp:lastPrinted>
  <dcterms:created xsi:type="dcterms:W3CDTF">2025-12-02T00:04:00Z</dcterms:created>
  <dcterms:modified xsi:type="dcterms:W3CDTF">2025-12-02T13:24:00Z</dcterms:modified>
</cp:coreProperties>
</file>