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EF74575" w:rsidR="00A45CF9" w:rsidRPr="00CE1232" w:rsidRDefault="00765C92" w:rsidP="00CE1232">
      <w:pPr>
        <w:pStyle w:val="Title"/>
        <w:jc w:val="center"/>
        <w:rPr>
          <w:sz w:val="48"/>
          <w:szCs w:val="48"/>
        </w:rPr>
      </w:pPr>
      <w:r w:rsidRPr="00CE1232">
        <w:rPr>
          <w:sz w:val="48"/>
          <w:szCs w:val="48"/>
        </w:rPr>
        <w:t xml:space="preserve">Lab 0. </w:t>
      </w:r>
      <w:r w:rsidR="006A2D99" w:rsidRPr="00CE1232">
        <w:rPr>
          <w:sz w:val="48"/>
          <w:szCs w:val="48"/>
        </w:rPr>
        <w:t>QEMU Simulator and Raspberry PI</w:t>
      </w:r>
      <w:r w:rsidR="00846E21" w:rsidRPr="00CE1232">
        <w:rPr>
          <w:sz w:val="48"/>
          <w:szCs w:val="48"/>
        </w:rPr>
        <w:t xml:space="preserve"> Setup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We setup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First, from Search box, start “Turn Windows features on or off”, and enable these three options: HyperV, Windows Subsystem for Linux, Virtual Machine Platform.</w:t>
      </w:r>
    </w:p>
    <w:p w14:paraId="608E25BE" w14:textId="28A97989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</w:t>
      </w:r>
      <w:r w:rsidR="00E14FDD" w:rsidRPr="00E14FDD"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run:</w:t>
      </w:r>
    </w:p>
    <w:p w14:paraId="39F519AD" w14:textId="0CEFA4B3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--install</w:t>
      </w:r>
    </w:p>
    <w:p w14:paraId="0AE6C78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--set-default-version 2</w:t>
      </w:r>
    </w:p>
    <w:p w14:paraId="2A40A8C5" w14:textId="77777777" w:rsidR="007600B8" w:rsidRDefault="007600B8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E57CBC" w14:textId="609409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update &amp;&amp; sudo apt upgrade -y</w:t>
      </w:r>
    </w:p>
    <w:p w14:paraId="402F2B20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install qemu-kvm libvirt-daemon-system libvirt-clients bridge-utils -y</w:t>
      </w:r>
    </w:p>
    <w:p w14:paraId="5C7F92E2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usermod -aG kvm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 run:</w:t>
      </w:r>
    </w:p>
    <w:p w14:paraId="2929F67F" w14:textId="2A2FF8E2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wsl </w:t>
      </w:r>
      <w:r w:rsidR="00737D2C" w:rsidRPr="007600B8">
        <w:rPr>
          <w:rStyle w:val="VerbatimChar"/>
          <w:rFonts w:ascii="Times New Roman" w:eastAsia="IBM Plex Mono" w:hAnsi="Times New Roman"/>
          <w:color w:val="000000"/>
        </w:rPr>
        <w:t>--</w:t>
      </w:r>
      <w:r w:rsidRPr="007600B8">
        <w:rPr>
          <w:rStyle w:val="VerbatimChar"/>
          <w:rFonts w:ascii="Times New Roman" w:eastAsia="IBM Plex Mono" w:hAnsi="Times New Roman"/>
          <w:color w:val="000000"/>
        </w:rPr>
        <w:t>shutdown</w:t>
      </w:r>
    </w:p>
    <w:p w14:paraId="214C3C15" w14:textId="5FF8C108" w:rsidR="006536A2" w:rsidRDefault="006536A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Skip the rest of the steps </w:t>
      </w:r>
      <w:r w:rsidR="00B54337">
        <w:rPr>
          <w:rFonts w:ascii="Times New Roman" w:hAnsi="Times New Roman" w:cs="Times New Roman"/>
          <w:sz w:val="22"/>
          <w:szCs w:val="22"/>
        </w:rPr>
        <w:t>for</w:t>
      </w:r>
      <w:r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B54337">
        <w:rPr>
          <w:rFonts w:ascii="Times New Roman" w:hAnsi="Times New Roman" w:cs="Times New Roman"/>
          <w:sz w:val="22"/>
          <w:szCs w:val="22"/>
        </w:rPr>
        <w:t>ing</w:t>
      </w:r>
      <w:r w:rsidRPr="00704544">
        <w:rPr>
          <w:rFonts w:ascii="Times New Roman" w:hAnsi="Times New Roman" w:cs="Times New Roman"/>
          <w:sz w:val="22"/>
          <w:szCs w:val="22"/>
        </w:rPr>
        <w:t xml:space="preserve"> Ubuntu</w:t>
      </w:r>
      <w:r w:rsidR="00B54337">
        <w:rPr>
          <w:rFonts w:ascii="Times New Roman" w:hAnsi="Times New Roman" w:cs="Times New Roman"/>
          <w:sz w:val="22"/>
          <w:szCs w:val="22"/>
        </w:rPr>
        <w:t>, since we will run Raspberry PI OS instead.</w:t>
      </w:r>
    </w:p>
    <w:p w14:paraId="3D153016" w14:textId="70E28D23" w:rsidR="00E14FDD" w:rsidRPr="00704544" w:rsidRDefault="00E14FDD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E14FDD">
        <w:rPr>
          <w:rFonts w:ascii="Times New Roman" w:hAnsi="Times New Roman" w:cs="Times New Roman"/>
          <w:sz w:val="22"/>
          <w:szCs w:val="22"/>
        </w:rPr>
        <w:t>When starting WSL, always choose “run as administrator”.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Emulating a Raspberry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sudo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 https://downloads.raspberrypi.org/raspios_arm64/images/raspios_arm64-2023-05-03/2023-05-03-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mkdir /mnt/image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mount -o loop,offset=4194304 ./2023-05-03-raspios-bullseye-arm64.img /mnt/image/</w:t>
      </w:r>
    </w:p>
    <w:p w14:paraId="6BCA8580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789725E4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Create hashed password and add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&lt;your_hash_here&gt;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with what you got from running “openssl passwd -6”, and </w:t>
      </w:r>
      <w:r w:rsidR="00AC35AD">
        <w:rPr>
          <w:rFonts w:ascii="Times New Roman" w:hAnsi="Times New Roman" w:cs="Times New Roman"/>
          <w:sz w:val="22"/>
          <w:szCs w:val="22"/>
        </w:rPr>
        <w:t>save to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'pi:&lt;your_hash_here&gt;' | sudo tee /mnt/image/userconf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touch /mnt/image/ssh</w:t>
      </w:r>
    </w:p>
    <w:p w14:paraId="2780356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umount /mnt/image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-cpu cortex-a72 -nographic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-dtb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 xml:space="preserve">  -m 1G -smp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-sd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"rw earlyprintk loglevel=8 console=ttyAMA0,115200 dwc_otg.lpm_enable=0 root=/dev/mmcblk0p2 rootdelay=1"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usb-net,netdev=net0 -netdev user,id=net0,hostfwd=tcp::2222-:22</w:t>
      </w:r>
    </w:p>
    <w:p w14:paraId="22103559" w14:textId="1C7DFB01" w:rsidR="00704544" w:rsidRPr="00704544" w:rsidRDefault="007F6F5D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ssh -p 2222 pi@localhost</w:t>
      </w:r>
    </w:p>
    <w:p w14:paraId="11A3BAF2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raspi-config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fdisk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014CC684" w14:textId="17FEBE8C" w:rsidR="00704544" w:rsidRPr="00704544" w:rsidRDefault="00704544" w:rsidP="004A41E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lastRenderedPageBreak/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 | grep -i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(armhf)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dpkg --add-architecture armhf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libc6:armhf libstdc++6:armhf</w:t>
      </w:r>
    </w:p>
    <w:p w14:paraId="519B7045" w14:textId="791D795C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gcc-arm-linux-gnueabihf g++-arm-linux-gnueabihf binutils-arm-linux-gnueabihf</w:t>
      </w:r>
    </w:p>
    <w:p w14:paraId="7701E9D4" w14:textId="3F4B1CD6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3. </w:t>
      </w:r>
      <w:r w:rsidR="00DE5897">
        <w:rPr>
          <w:rFonts w:ascii="Times New Roman" w:eastAsia="inter" w:hAnsi="Times New Roman" w:cs="Times New Roman"/>
          <w:b/>
          <w:color w:val="000000"/>
          <w:sz w:val="22"/>
          <w:szCs w:val="22"/>
        </w:rPr>
        <w:t>Generating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 ARMv7 Binar</w:t>
      </w:r>
      <w:r w:rsidR="00B62866">
        <w:rPr>
          <w:rFonts w:ascii="Times New Roman" w:eastAsia="inter" w:hAnsi="Times New Roman" w:cs="Times New Roman"/>
          <w:b/>
          <w:color w:val="000000"/>
          <w:sz w:val="22"/>
          <w:szCs w:val="22"/>
        </w:rPr>
        <w:t>y</w:t>
      </w:r>
    </w:p>
    <w:p w14:paraId="77412899" w14:textId="21E02881" w:rsidR="004843EE" w:rsidRDefault="00925ECB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>a text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editor </w:t>
      </w:r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>(</w:t>
      </w:r>
      <w:hyperlink r:id="rId7" w:history="1">
        <w:r w:rsidR="000D0CBF">
          <w:rPr>
            <w:rStyle w:val="Hyperlink"/>
            <w:rFonts w:ascii="Times New Roman" w:eastAsia="inter" w:hAnsi="Times New Roman" w:cs="Times New Roman"/>
            <w:sz w:val="22"/>
            <w:szCs w:val="22"/>
          </w:rPr>
          <w:t>t</w:t>
        </w:r>
        <w:r w:rsidR="0092659D" w:rsidRPr="00A168CE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he vi Editor Tutorial</w:t>
        </w:r>
      </w:hyperlink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),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 program is </w:t>
      </w:r>
      <w:r w:rsidR="00DB37FF">
        <w:rPr>
          <w:rFonts w:ascii="Times New Roman" w:eastAsia="inter" w:hAnsi="Times New Roman" w:cs="Times New Roman"/>
          <w:color w:val="000000"/>
          <w:sz w:val="22"/>
          <w:szCs w:val="22"/>
        </w:rPr>
        <w:t>from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8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A168CE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(Note: this program does not work with </w:t>
      </w:r>
      <w:r w:rsidR="008A6BAC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8A6BAC">
        <w:rPr>
          <w:rFonts w:ascii="Times New Roman" w:eastAsia="inter" w:hAnsi="Times New Roman" w:cs="Times New Roman"/>
          <w:color w:val="000000"/>
          <w:sz w:val="22"/>
          <w:szCs w:val="22"/>
        </w:rPr>
        <w:t>r, since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5546C7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5546C7">
        <w:rPr>
          <w:rFonts w:ascii="Times New Roman" w:eastAsia="inter" w:hAnsi="Times New Roman" w:cs="Times New Roman"/>
          <w:color w:val="000000"/>
          <w:sz w:val="22"/>
          <w:szCs w:val="22"/>
        </w:rPr>
        <w:t>r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does not implement Linux system calls via SWI 0.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>)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R0, #1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R2, #12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msg:</w:t>
      </w:r>
    </w:p>
    <w:p w14:paraId="1F0EF976" w14:textId="5B8E282D" w:rsidR="00E21534" w:rsidRPr="00925ECB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.asciz "Hello, ARM!\n"</w:t>
      </w:r>
    </w:p>
    <w:p w14:paraId="5E5071A2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3CF92E71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0B0F0E33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1F746C51" w14:textId="11AE8744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then </w:t>
      </w:r>
      <w:r w:rsidR="00DE5897">
        <w:rPr>
          <w:rFonts w:ascii="Times New Roman" w:eastAsia="inter" w:hAnsi="Times New Roman" w:cs="Times New Roman"/>
          <w:color w:val="000000"/>
          <w:sz w:val="22"/>
          <w:szCs w:val="22"/>
        </w:rPr>
        <w:t>assemble and link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arm-linux-gnueabihf-as -o hello.o hello.s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arm-linux-gnueabihf-ld -o hello hello.o</w:t>
      </w:r>
    </w:p>
    <w:p w14:paraId="6225BFA6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 notice the output binary is ELF32 for ARM, which will run in AArch32 compatibility mode.</w:t>
      </w:r>
    </w:p>
    <w:p w14:paraId="5D363E43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just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5913B6F9" w14:textId="348C4F94" w:rsidR="00176F60" w:rsidRPr="00925ECB" w:rsidRDefault="00925ECB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 can disassemble or inspect with:</w:t>
      </w:r>
    </w:p>
    <w:p w14:paraId="645F66DD" w14:textId="77777777" w:rsidR="00176F60" w:rsidRPr="00925ECB" w:rsidRDefault="00176F60" w:rsidP="00176F60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arm-linux-gnueabihf-objdump -d hello</w:t>
      </w:r>
    </w:p>
    <w:p w14:paraId="465BC0FD" w14:textId="28314685" w:rsidR="00176F60" w:rsidRDefault="00891B28" w:rsidP="00176F60">
      <w:pPr>
        <w:spacing w:after="21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4. </w:t>
      </w:r>
      <w:r w:rsidR="00176F6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Lab Report</w:t>
      </w:r>
    </w:p>
    <w:p w14:paraId="12FA82EC" w14:textId="6DBD2EBE" w:rsidR="00176F60" w:rsidRPr="00925ECB" w:rsidRDefault="007A260D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Write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short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report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that records your experience in going through these steps. What problems you encountered and how did you resolve them.</w:t>
      </w:r>
    </w:p>
    <w:p w14:paraId="651F0ABA" w14:textId="3E7E6BCE" w:rsidR="00925ECB" w:rsidRPr="00925ECB" w:rsidRDefault="00925ECB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num w:numId="1" w16cid:durableId="21157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qwUAtrn4qSwAAAA="/>
  </w:docVars>
  <w:rsids>
    <w:rsidRoot w:val="00A45CF9"/>
    <w:rsid w:val="000D0CBF"/>
    <w:rsid w:val="00176F60"/>
    <w:rsid w:val="001858CC"/>
    <w:rsid w:val="001E7F71"/>
    <w:rsid w:val="002330D8"/>
    <w:rsid w:val="002A70FC"/>
    <w:rsid w:val="002D3281"/>
    <w:rsid w:val="00310C75"/>
    <w:rsid w:val="003A56B8"/>
    <w:rsid w:val="003D5891"/>
    <w:rsid w:val="00457BBC"/>
    <w:rsid w:val="004760DE"/>
    <w:rsid w:val="00481BE1"/>
    <w:rsid w:val="004843EE"/>
    <w:rsid w:val="00493883"/>
    <w:rsid w:val="004A41EB"/>
    <w:rsid w:val="004A6BE9"/>
    <w:rsid w:val="004B1B56"/>
    <w:rsid w:val="004F09E7"/>
    <w:rsid w:val="00521429"/>
    <w:rsid w:val="00521AB8"/>
    <w:rsid w:val="005546C7"/>
    <w:rsid w:val="006536A2"/>
    <w:rsid w:val="006A2D99"/>
    <w:rsid w:val="006B1578"/>
    <w:rsid w:val="006F3431"/>
    <w:rsid w:val="006F6115"/>
    <w:rsid w:val="00704544"/>
    <w:rsid w:val="007378EB"/>
    <w:rsid w:val="00737D2C"/>
    <w:rsid w:val="007600B8"/>
    <w:rsid w:val="00765C92"/>
    <w:rsid w:val="00777FC0"/>
    <w:rsid w:val="007A260D"/>
    <w:rsid w:val="007F6F5D"/>
    <w:rsid w:val="00846E21"/>
    <w:rsid w:val="008529D3"/>
    <w:rsid w:val="00891B28"/>
    <w:rsid w:val="008A6BAC"/>
    <w:rsid w:val="008B04FB"/>
    <w:rsid w:val="009220AE"/>
    <w:rsid w:val="00925ECB"/>
    <w:rsid w:val="0092659D"/>
    <w:rsid w:val="009A5913"/>
    <w:rsid w:val="009E2BBB"/>
    <w:rsid w:val="00A168CE"/>
    <w:rsid w:val="00A45CF9"/>
    <w:rsid w:val="00A66E89"/>
    <w:rsid w:val="00AC35AD"/>
    <w:rsid w:val="00AF46D2"/>
    <w:rsid w:val="00B54337"/>
    <w:rsid w:val="00B62866"/>
    <w:rsid w:val="00BA3F7B"/>
    <w:rsid w:val="00C84C6A"/>
    <w:rsid w:val="00CE1232"/>
    <w:rsid w:val="00D02899"/>
    <w:rsid w:val="00D03FFC"/>
    <w:rsid w:val="00D4313A"/>
    <w:rsid w:val="00D63496"/>
    <w:rsid w:val="00DB37FF"/>
    <w:rsid w:val="00DE5897"/>
    <w:rsid w:val="00E1274F"/>
    <w:rsid w:val="00E14FDD"/>
    <w:rsid w:val="00E21534"/>
    <w:rsid w:val="00E4415B"/>
    <w:rsid w:val="00E81B6A"/>
    <w:rsid w:val="00E8746F"/>
    <w:rsid w:val="00F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F60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beddedjourneys.com/blog/hello-world-arm-assembly-raspberry-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unix/unix-vi-edito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rupt.memfault.com/blog/emulating-raspberry-pi-in-qemu" TargetMode="External"/><Relationship Id="rId5" Type="http://schemas.openxmlformats.org/officeDocument/2006/relationships/hyperlink" Target="https://www.youtube.com/watch?v=dPg8P5DYZ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27</cp:revision>
  <cp:lastPrinted>2025-09-09T20:01:00Z</cp:lastPrinted>
  <dcterms:created xsi:type="dcterms:W3CDTF">2025-09-09T18:57:00Z</dcterms:created>
  <dcterms:modified xsi:type="dcterms:W3CDTF">2025-09-09T20:02:00Z</dcterms:modified>
</cp:coreProperties>
</file>