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F2854" w14:textId="6E504517" w:rsidR="0023762B" w:rsidRPr="00EF7E25" w:rsidRDefault="00F83D55" w:rsidP="00F421C8">
      <w:pPr>
        <w:pStyle w:val="Heading2"/>
        <w:spacing w:before="0" w:after="0"/>
      </w:pPr>
      <w:r w:rsidRPr="00EF7E25">
        <w:t xml:space="preserve">Lecture </w:t>
      </w:r>
      <w:r w:rsidR="00F421C8" w:rsidRPr="00EF7E25">
        <w:t>10</w:t>
      </w:r>
      <w:r w:rsidRPr="00EF7E25">
        <w:t>-</w:t>
      </w:r>
      <w:r w:rsidR="00F421C8" w:rsidRPr="00EF7E25">
        <w:t>2-3 Trees B Trees</w:t>
      </w:r>
    </w:p>
    <w:p w14:paraId="39FD2BC8" w14:textId="4455140A" w:rsidR="00F421C8" w:rsidRPr="00F421C8" w:rsidRDefault="00F421C8" w:rsidP="00F421C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1. In a 2-3 tree, what characterizes a 3-node?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A) One key and two children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B) Two keys and three children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C) Three keys and two children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D) Three keys and four children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Answer: B</w:t>
      </w:r>
    </w:p>
    <w:p w14:paraId="58B39A14" w14:textId="43D6E960" w:rsidR="00F421C8" w:rsidRDefault="00F421C8" w:rsidP="00F421C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2. What happens when inserting a key into a full 3-node in a 2-3 tree?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A) Promote the smallest key to the parent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 xml:space="preserve">B) Split the node into 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two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 2-nodes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, and p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romote the 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middle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 key to the parent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C) Split the node into three 2-nodes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D) Rotate the tree to maintain balance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Answer: B</w:t>
      </w:r>
    </w:p>
    <w:p w14:paraId="509277D9" w14:textId="2519AEEB" w:rsidR="001E3A33" w:rsidRDefault="001E3A33" w:rsidP="001E3A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3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. During B-tree insertion, if a leaf node exceeds its capacity, what is the correct action?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A. Delete the smallest key.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 xml:space="preserve">B. </w:t>
      </w: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S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plit the </w:t>
      </w:r>
      <w:proofErr w:type="gramStart"/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node</w:t>
      </w: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, and</w:t>
      </w:r>
      <w:proofErr w:type="gramEnd"/>
      <w:r w:rsidRPr="001E3A33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 </w:t>
      </w: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p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romote the middle key to the parent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C. Rotate keys with a sibling.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D. Merge the node with its parent.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Answer: B</w:t>
      </w:r>
    </w:p>
    <w:p w14:paraId="689FEE1C" w14:textId="029D433D" w:rsidR="001E3A33" w:rsidRPr="00F421C8" w:rsidRDefault="001E3A33" w:rsidP="001E3A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4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. When a B Tree's root node splits during insertion, what happens to the tree height?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A) It decreases by 1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B) It remains the same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C) It increases by 1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D) It becomes unbalanced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Answer: C</w:t>
      </w:r>
    </w:p>
    <w:p w14:paraId="6DB5FCDE" w14:textId="54D5160D" w:rsidR="00F421C8" w:rsidRPr="00F421C8" w:rsidRDefault="001E3A33" w:rsidP="00F421C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5</w:t>
      </w:r>
      <w:r w:rsidR="00F421C8"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. What is the primary advantage of B Trees over binary search trees for large datasets?</w:t>
      </w:r>
      <w:r w:rsidR="00F421C8"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A) Reduced tree height, minimizing disk probes</w:t>
      </w:r>
      <w:r w:rsidR="00F421C8"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</w:r>
      <w:r w:rsidR="00F421C8"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B</w:t>
      </w:r>
      <w:r w:rsidR="00F421C8"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) Support for non-numeric keys</w:t>
      </w:r>
      <w:r w:rsidR="00F421C8"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</w:r>
      <w:r w:rsidR="00F421C8"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C</w:t>
      </w:r>
      <w:r w:rsidR="00F421C8"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) Simpler deletion operations</w:t>
      </w:r>
      <w:r w:rsidR="00F421C8"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Answer: </w:t>
      </w:r>
      <w:r w:rsidR="00F421C8"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A</w:t>
      </w:r>
    </w:p>
    <w:p w14:paraId="24C48F55" w14:textId="329BA0B0" w:rsidR="00F421C8" w:rsidRPr="00F421C8" w:rsidRDefault="00F421C8" w:rsidP="00F421C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6. Which tree type guarantees that all leaf nodes are at the same level?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A) Binary Search Tree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B) AVL Tree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C) 2-3 Trees and B Trees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lastRenderedPageBreak/>
        <w:t>D) Red-Black Tree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Answer: C</w:t>
      </w:r>
    </w:p>
    <w:p w14:paraId="02812A80" w14:textId="4F74C7A4" w:rsidR="00F421C8" w:rsidRPr="00F421C8" w:rsidRDefault="00971935" w:rsidP="0097193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7</w:t>
      </w:r>
      <w:r w:rsidR="00F421C8"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. Which data structure is commonly used in databases and file systems?</w:t>
      </w:r>
      <w:r w:rsidR="00F421C8"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A) AVL Tree</w:t>
      </w:r>
      <w:r w:rsidR="00F421C8"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B) Binary Heap</w:t>
      </w:r>
      <w:r w:rsidR="00F421C8"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C) B Tree</w:t>
      </w:r>
      <w:r w:rsidR="00F421C8"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D) Linked List</w:t>
      </w:r>
      <w:r w:rsidR="00F421C8"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Answer: C</w:t>
      </w:r>
    </w:p>
    <w:p w14:paraId="7F9F2AB1" w14:textId="7B872341" w:rsidR="00F421C8" w:rsidRPr="00F421C8" w:rsidRDefault="001E3A33" w:rsidP="0097193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8</w:t>
      </w:r>
      <w:r w:rsidR="00F421C8"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. How do B Trees differ from AVL trees?</w:t>
      </w:r>
      <w:r w:rsidR="00F421C8"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A) B Trees are binary, while AVL trees are multi-way</w:t>
      </w:r>
      <w:r w:rsidR="00F421C8"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B) B Trees are optimized for disk access, while AVL trees are in-memory structures</w:t>
      </w:r>
      <w:r w:rsidR="00F421C8"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C) AVL trees guarantee balance, but B Trees do not</w:t>
      </w:r>
      <w:r w:rsidR="00F421C8"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D) B Trees use rotations, while AVL trees use splitting</w:t>
      </w:r>
      <w:r w:rsidR="00F421C8"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Answer: B</w:t>
      </w:r>
    </w:p>
    <w:p w14:paraId="1835B28D" w14:textId="2E71AA13" w:rsidR="00F421C8" w:rsidRPr="00F421C8" w:rsidRDefault="001E3A33" w:rsidP="00F421C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9</w:t>
      </w:r>
      <w:r w:rsidR="00F421C8"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. How does increasing the order </w:t>
      </w:r>
      <w:r w:rsidR="00F421C8" w:rsidRPr="00F421C8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M</w:t>
      </w:r>
      <w:r w:rsidR="00F421C8"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 of a B Tree affect its height?</w:t>
      </w:r>
      <w:r w:rsidR="00F421C8"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A) Height increases exponentially</w:t>
      </w:r>
      <w:r w:rsidR="00F421C8"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B) Height decreases</w:t>
      </w:r>
      <w:r w:rsidR="00F421C8"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C) Height remains constant</w:t>
      </w:r>
      <w:r w:rsidR="00F421C8"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D) Height becomes unpredictable</w:t>
      </w:r>
      <w:r w:rsidR="00F421C8"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Answer: B</w:t>
      </w:r>
    </w:p>
    <w:p w14:paraId="754C7605" w14:textId="22E04C61" w:rsidR="001E3A33" w:rsidRPr="00F421C8" w:rsidRDefault="001E3A33" w:rsidP="001E3A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10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. </w:t>
      </w: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For </w:t>
      </w: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a 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B Tree</w:t>
      </w: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 </w:t>
      </w: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of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 order 5</w:t>
      </w: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, w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hat is the maximum number of keys in a </w:t>
      </w: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single 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node?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A) 3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B) 4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C) 5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D) 6</w:t>
      </w:r>
      <w:r w:rsidRPr="00F421C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Answer: B</w:t>
      </w:r>
    </w:p>
    <w:p w14:paraId="25A9D0C5" w14:textId="32BE27F1" w:rsidR="00EF7E25" w:rsidRDefault="001E3A33" w:rsidP="00EF7E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11</w:t>
      </w:r>
      <w:r w:rsidR="00EF7E25"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. For a B-tree of order 5, what is the minimum number of keys in a non-root node?</w:t>
      </w:r>
      <w:r w:rsidR="00EF7E25"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A. 1</w:t>
      </w:r>
      <w:r w:rsidR="00EF7E25"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B. 2</w:t>
      </w:r>
      <w:r w:rsidR="00EF7E25"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C. 3</w:t>
      </w:r>
      <w:r w:rsidR="00EF7E25"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D. 4</w:t>
      </w:r>
      <w:r w:rsidR="00EF7E25"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Answer: B</w:t>
      </w:r>
    </w:p>
    <w:p w14:paraId="666A0C35" w14:textId="697B6E36" w:rsidR="001E3A33" w:rsidRDefault="001E3A33" w:rsidP="001E3A33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12</w:t>
      </w: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. 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For a B-tree of order 5, what is the minimum number of keys in </w:t>
      </w: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the 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root node?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A. 1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B. 2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C. 3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D. 4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Answer: B</w:t>
      </w:r>
    </w:p>
    <w:p w14:paraId="0FFE68DF" w14:textId="4FE9EBDF" w:rsidR="00971935" w:rsidRPr="00EF7E25" w:rsidRDefault="001E3A33" w:rsidP="0097193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lastRenderedPageBreak/>
        <w:t>13</w:t>
      </w:r>
      <w:r w:rsidR="00971935"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. What is the maximum </w:t>
      </w: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total </w:t>
      </w:r>
      <w:r w:rsidR="00971935"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number of keys in a B-tree</w:t>
      </w:r>
      <w:r w:rsidR="00971935" w:rsidRPr="0097193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 </w:t>
      </w:r>
      <w:r w:rsidR="00971935"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of order 5</w:t>
      </w:r>
      <w:r w:rsidR="0097193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 and</w:t>
      </w:r>
      <w:r w:rsidR="00971935"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 height</w:t>
      </w:r>
      <w:r w:rsidR="0097193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 2</w:t>
      </w:r>
      <w:r w:rsidR="00971935"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?</w:t>
      </w:r>
      <w:r w:rsidR="00971935"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</w:t>
      </w:r>
      <w:r w:rsidR="0097193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. 3</w:t>
      </w:r>
      <w:r w:rsidR="00971935"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B. </w:t>
      </w:r>
      <w:r w:rsidR="00971935" w:rsidRPr="0097193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4</w:t>
      </w:r>
      <w:r w:rsidR="00971935"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C. </w:t>
      </w:r>
      <w:r w:rsidR="00971935" w:rsidRPr="0097193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24</w:t>
      </w:r>
      <w:r w:rsidR="00971935"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D. </w:t>
      </w:r>
      <w:r w:rsidR="00971935" w:rsidRPr="0097193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124</w:t>
      </w:r>
      <w:r w:rsidR="00971935"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Answer: </w:t>
      </w:r>
      <w:r w:rsidR="0097193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D</w:t>
      </w:r>
    </w:p>
    <w:p w14:paraId="0D4E41ED" w14:textId="256AE755" w:rsidR="00EF7E25" w:rsidRPr="00EF7E25" w:rsidRDefault="001E3A33" w:rsidP="00EF7E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14</w:t>
      </w:r>
      <w:r w:rsidR="00EF7E25"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. Which tree structure is a special case of a B-tree with </w:t>
      </w:r>
      <w:r w:rsidR="00EF7E25" w:rsidRPr="00EF7E25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M</w:t>
      </w:r>
      <w:r w:rsidR="00EF7E25" w:rsidRPr="00EF7E25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=3</w:t>
      </w:r>
      <w:r w:rsidR="00EF7E25"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?</w:t>
      </w:r>
      <w:r w:rsidR="00EF7E25"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A. AVL tree</w:t>
      </w:r>
      <w:r w:rsidR="00EF7E25"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B. 2-3 tree</w:t>
      </w:r>
      <w:r w:rsidR="00EF7E25"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C. Red-black tree</w:t>
      </w:r>
      <w:r w:rsidR="00EF7E25"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D. Binary search tree</w:t>
      </w:r>
      <w:r w:rsidR="00EF7E25"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Answer: B</w:t>
      </w:r>
    </w:p>
    <w:p w14:paraId="59A6AF70" w14:textId="6301E63E" w:rsidR="00EF7E25" w:rsidRPr="00EF7E25" w:rsidRDefault="00EF7E25" w:rsidP="00EF7E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1</w:t>
      </w:r>
      <w:r w:rsidR="001E3A33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5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. If a B-tree of order </w:t>
      </w:r>
      <w:r w:rsidRPr="00EF7E25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M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 has </w:t>
      </w:r>
      <w:r w:rsidRPr="00EF7E25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n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 keys, its worst-case search complexity is: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A. </w:t>
      </w:r>
      <w:r w:rsidRPr="00EF7E25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O</w:t>
      </w:r>
      <w:r w:rsidRPr="00EF7E25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(</w:t>
      </w:r>
      <w:r w:rsidRPr="00EF7E25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n</w:t>
      </w:r>
      <w:r w:rsidRPr="00EF7E25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)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B. </w:t>
      </w:r>
      <w:r w:rsidRPr="00EF7E25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O</w:t>
      </w:r>
      <w:r w:rsidRPr="00EF7E25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(</w:t>
      </w:r>
      <w:proofErr w:type="spellStart"/>
      <w:r w:rsidRPr="00EF7E25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log</w:t>
      </w:r>
      <w:r w:rsidRPr="00EF7E25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n</w:t>
      </w:r>
      <w:proofErr w:type="spellEnd"/>
      <w:r w:rsidRPr="00EF7E25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)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C. </w:t>
      </w:r>
      <w:r w:rsidRPr="00EF7E25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O</w:t>
      </w:r>
      <w:r w:rsidRPr="00EF7E25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(</w:t>
      </w:r>
      <w:r w:rsidRPr="00EF7E25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M</w:t>
      </w:r>
      <w:r w:rsidRPr="00EF7E25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)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D. </w:t>
      </w:r>
      <w:r w:rsidRPr="00EF7E25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O</w:t>
      </w:r>
      <w:r w:rsidRPr="00EF7E25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(</w:t>
      </w:r>
      <w:r w:rsidRPr="00EF7E25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M</w:t>
      </w:r>
      <w:r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n</w:t>
      </w:r>
      <w:r w:rsidRPr="00EF7E25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)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Answer: B</w:t>
      </w:r>
    </w:p>
    <w:p w14:paraId="4EE142C1" w14:textId="7BA38A9B" w:rsidR="00F421C8" w:rsidRPr="00EF7E25" w:rsidRDefault="00EF7E25" w:rsidP="001E3A3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1</w:t>
      </w:r>
      <w:r w:rsidR="001E3A33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6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. What is the minimum height of a B-tree with</w:t>
      </w:r>
      <w:r w:rsidRPr="00EF7E25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 xml:space="preserve"> </w:t>
      </w:r>
      <w:r w:rsidRPr="00EF7E25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n</w:t>
      </w:r>
      <w:r w:rsidRPr="00EF7E25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=63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 keys and </w:t>
      </w:r>
      <w:r w:rsidRPr="00EF7E25">
        <w:rPr>
          <w:rFonts w:ascii="KaTeX_Math" w:eastAsia="Times New Roman" w:hAnsi="KaTeX_Math" w:cs="Times New Roman"/>
          <w:i/>
          <w:iCs/>
          <w:color w:val="404040"/>
          <w:kern w:val="0"/>
          <w:sz w:val="29"/>
          <w:szCs w:val="29"/>
          <w:lang w:val="en-SE"/>
          <w14:ligatures w14:val="none"/>
        </w:rPr>
        <w:t>M</w:t>
      </w:r>
      <w:r w:rsidRPr="00EF7E25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=4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?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A. 2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B. 3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C. 4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D. 5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Answer: A (Since </w:t>
      </w:r>
      <w:r w:rsidRPr="00EF7E25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SE"/>
          <w14:ligatures w14:val="none"/>
        </w:rPr>
        <w:t>log</w:t>
      </w:r>
      <w:r w:rsidRPr="00EF7E25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vertAlign w:val="subscript"/>
          <w:lang w:val="en-SE"/>
          <w14:ligatures w14:val="none"/>
        </w:rPr>
        <w:t>4</w:t>
      </w:r>
      <w:r w:rsidRPr="00EF7E25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SE"/>
          <w14:ligatures w14:val="none"/>
        </w:rPr>
        <w:t>(63+1)</w:t>
      </w:r>
      <w:r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bdr w:val="none" w:sz="0" w:space="0" w:color="auto" w:frame="1"/>
          <w:lang w:val="en-SE"/>
          <w14:ligatures w14:val="none"/>
        </w:rPr>
        <w:t>-1</w:t>
      </w:r>
      <w:r w:rsidRPr="00EF7E25">
        <w:rPr>
          <w:rFonts w:ascii="Times New Roman" w:eastAsia="Times New Roman" w:hAnsi="Times New Roman" w:cs="Times New Roman"/>
          <w:color w:val="404040"/>
          <w:kern w:val="0"/>
          <w:sz w:val="29"/>
          <w:szCs w:val="29"/>
          <w:lang w:val="en-SE"/>
          <w14:ligatures w14:val="none"/>
        </w:rPr>
        <w:t>=2</w:t>
      </w:r>
      <w:r w:rsidRPr="00EF7E25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)</w:t>
      </w:r>
    </w:p>
    <w:sectPr w:rsidR="00F421C8" w:rsidRPr="00EF7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DA1sDAztjQwMbRQ0lEKTi0uzszPAykwqwUAMfyPfiwAAAA="/>
  </w:docVars>
  <w:rsids>
    <w:rsidRoot w:val="002A516C"/>
    <w:rsid w:val="001A5B1D"/>
    <w:rsid w:val="001E3A33"/>
    <w:rsid w:val="0023762B"/>
    <w:rsid w:val="00284A8D"/>
    <w:rsid w:val="002A516C"/>
    <w:rsid w:val="002D5990"/>
    <w:rsid w:val="005A760A"/>
    <w:rsid w:val="008D0E06"/>
    <w:rsid w:val="009437A0"/>
    <w:rsid w:val="00971935"/>
    <w:rsid w:val="00BD580F"/>
    <w:rsid w:val="00D778B3"/>
    <w:rsid w:val="00EF7E25"/>
    <w:rsid w:val="00F421C8"/>
    <w:rsid w:val="00F8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579155"/>
  <w15:chartTrackingRefBased/>
  <w15:docId w15:val="{641BED04-827D-4FDD-A37F-39ACD385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1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1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1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1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1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2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SE"/>
      <w14:ligatures w14:val="none"/>
    </w:rPr>
  </w:style>
  <w:style w:type="character" w:styleId="Strong">
    <w:name w:val="Strong"/>
    <w:basedOn w:val="DefaultParagraphFont"/>
    <w:uiPriority w:val="22"/>
    <w:qFormat/>
    <w:rsid w:val="00F421C8"/>
    <w:rPr>
      <w:b/>
      <w:bCs/>
    </w:rPr>
  </w:style>
  <w:style w:type="character" w:customStyle="1" w:styleId="katex-mathml">
    <w:name w:val="katex-mathml"/>
    <w:basedOn w:val="DefaultParagraphFont"/>
    <w:rsid w:val="00F421C8"/>
  </w:style>
  <w:style w:type="character" w:customStyle="1" w:styleId="mord">
    <w:name w:val="mord"/>
    <w:basedOn w:val="DefaultParagraphFont"/>
    <w:rsid w:val="00F421C8"/>
  </w:style>
  <w:style w:type="character" w:customStyle="1" w:styleId="mopen">
    <w:name w:val="mopen"/>
    <w:basedOn w:val="DefaultParagraphFont"/>
    <w:rsid w:val="00F421C8"/>
  </w:style>
  <w:style w:type="character" w:customStyle="1" w:styleId="mclose">
    <w:name w:val="mclose"/>
    <w:basedOn w:val="DefaultParagraphFont"/>
    <w:rsid w:val="00F421C8"/>
  </w:style>
  <w:style w:type="character" w:customStyle="1" w:styleId="mbin">
    <w:name w:val="mbin"/>
    <w:basedOn w:val="DefaultParagraphFont"/>
    <w:rsid w:val="00F421C8"/>
  </w:style>
  <w:style w:type="character" w:customStyle="1" w:styleId="mop">
    <w:name w:val="mop"/>
    <w:basedOn w:val="DefaultParagraphFont"/>
    <w:rsid w:val="00F421C8"/>
  </w:style>
  <w:style w:type="character" w:customStyle="1" w:styleId="vlist-s">
    <w:name w:val="vlist-s"/>
    <w:basedOn w:val="DefaultParagraphFont"/>
    <w:rsid w:val="00F421C8"/>
  </w:style>
  <w:style w:type="character" w:customStyle="1" w:styleId="mrel">
    <w:name w:val="mrel"/>
    <w:basedOn w:val="DefaultParagraphFont"/>
    <w:rsid w:val="00EF7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4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7</cp:revision>
  <dcterms:created xsi:type="dcterms:W3CDTF">2024-10-01T21:08:00Z</dcterms:created>
  <dcterms:modified xsi:type="dcterms:W3CDTF">2025-04-05T17:06:00Z</dcterms:modified>
</cp:coreProperties>
</file>