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596D" w14:textId="04DEC5BB" w:rsidR="00493F20" w:rsidRPr="00493F20" w:rsidRDefault="003A6C28" w:rsidP="00E43999">
      <w:pPr>
        <w:pStyle w:val="Heading2"/>
        <w:spacing w:before="0" w:after="0"/>
        <w:rPr>
          <w:rFonts w:ascii="Times New Roman" w:hAnsi="Times New Roman" w:cs="Times New Roman"/>
        </w:rPr>
      </w:pPr>
      <w:r w:rsidRPr="00493F20">
        <w:rPr>
          <w:rFonts w:ascii="Times New Roman" w:hAnsi="Times New Roman" w:cs="Times New Roman"/>
        </w:rPr>
        <w:t>Lecture 1</w:t>
      </w:r>
      <w:r w:rsidR="00493F20" w:rsidRPr="00493F20">
        <w:rPr>
          <w:rFonts w:ascii="Times New Roman" w:hAnsi="Times New Roman" w:cs="Times New Roman"/>
        </w:rPr>
        <w:t>3</w:t>
      </w:r>
      <w:r w:rsidRPr="00493F20">
        <w:rPr>
          <w:rFonts w:ascii="Times New Roman" w:hAnsi="Times New Roman" w:cs="Times New Roman"/>
        </w:rPr>
        <w:t>-</w:t>
      </w:r>
      <w:r w:rsidR="00493F20" w:rsidRPr="00493F20">
        <w:rPr>
          <w:rFonts w:ascii="Times New Roman" w:hAnsi="Times New Roman" w:cs="Times New Roman"/>
        </w:rPr>
        <w:t xml:space="preserve"> Shortest Paths</w:t>
      </w:r>
    </w:p>
    <w:p w14:paraId="0CD39EEA" w14:textId="538D5B25" w:rsidR="00CA2D35" w:rsidRDefault="0088567D" w:rsidP="00CA2D35">
      <w:pPr>
        <w:pStyle w:val="NormalWeb"/>
        <w:spacing w:after="0" w:afterAutospacing="0"/>
        <w:rPr>
          <w:rFonts w:eastAsiaTheme="majorEastAsia"/>
          <w:b/>
          <w:bCs/>
        </w:rPr>
      </w:pPr>
      <w:r w:rsidRPr="00493F20">
        <w:rPr>
          <w:rStyle w:val="Strong"/>
          <w:rFonts w:eastAsiaTheme="majorEastAsia"/>
        </w:rPr>
        <w:t>1</w:t>
      </w:r>
      <w:r w:rsidR="005B26A9">
        <w:rPr>
          <w:rStyle w:val="Strong"/>
          <w:rFonts w:eastAsiaTheme="majorEastAsia"/>
        </w:rPr>
        <w:t>.</w:t>
      </w:r>
      <w:r w:rsidRPr="00493F20">
        <w:rPr>
          <w:rStyle w:val="Strong"/>
          <w:rFonts w:eastAsiaTheme="majorEastAsia"/>
        </w:rPr>
        <w:t xml:space="preserve"> </w:t>
      </w:r>
      <w:r w:rsidR="00CA2D35" w:rsidRPr="00CA2D35">
        <w:rPr>
          <w:rFonts w:eastAsiaTheme="majorEastAsia"/>
          <w:b/>
          <w:bCs/>
        </w:rPr>
        <w:t xml:space="preserve">Which algorithm </w:t>
      </w:r>
      <w:r w:rsidR="00CA2D35" w:rsidRPr="00493F20">
        <w:rPr>
          <w:rStyle w:val="Strong"/>
          <w:rFonts w:eastAsiaTheme="majorEastAsia"/>
        </w:rPr>
        <w:t xml:space="preserve">is </w:t>
      </w:r>
      <w:r w:rsidR="00CA2D35">
        <w:rPr>
          <w:rStyle w:val="Strong"/>
          <w:rFonts w:eastAsiaTheme="majorEastAsia"/>
        </w:rPr>
        <w:t>the most efficient</w:t>
      </w:r>
      <w:r w:rsidR="00CA2D35" w:rsidRPr="00493F20">
        <w:rPr>
          <w:rStyle w:val="Strong"/>
          <w:rFonts w:eastAsiaTheme="majorEastAsia"/>
        </w:rPr>
        <w:t xml:space="preserve"> for </w:t>
      </w:r>
      <w:r w:rsidR="00CA2D35">
        <w:rPr>
          <w:rFonts w:eastAsiaTheme="majorEastAsia"/>
          <w:b/>
          <w:bCs/>
        </w:rPr>
        <w:t xml:space="preserve">finding </w:t>
      </w:r>
      <w:r w:rsidR="00CA2D35" w:rsidRPr="00CA2D35">
        <w:rPr>
          <w:rFonts w:eastAsiaTheme="majorEastAsia"/>
          <w:b/>
          <w:bCs/>
        </w:rPr>
        <w:t>single source shortest paths in a Directed Acyclic Graph?</w:t>
      </w:r>
    </w:p>
    <w:p w14:paraId="1494BCF2" w14:textId="390D0707" w:rsidR="00CA2D35" w:rsidRPr="00CA2D35" w:rsidRDefault="00CA2D35" w:rsidP="00CA2D35">
      <w:pPr>
        <w:pStyle w:val="NormalWeb"/>
        <w:spacing w:before="0" w:beforeAutospacing="0" w:after="0" w:afterAutospacing="0"/>
        <w:rPr>
          <w:rFonts w:eastAsiaTheme="majorEastAsia"/>
          <w:b/>
          <w:bCs/>
        </w:rPr>
      </w:pPr>
      <w:r w:rsidRPr="00493F20">
        <w:t xml:space="preserve">A) </w:t>
      </w:r>
      <w:r w:rsidRPr="00CA2D35">
        <w:rPr>
          <w:rFonts w:eastAsiaTheme="minorEastAsia"/>
        </w:rPr>
        <w:t>Dijkstra</w:t>
      </w:r>
      <w:r>
        <w:rPr>
          <w:rFonts w:eastAsiaTheme="minorEastAsia"/>
        </w:rPr>
        <w:t>’</w:t>
      </w:r>
      <w:r w:rsidR="005D2DAF">
        <w:rPr>
          <w:rFonts w:eastAsiaTheme="minorEastAsia"/>
        </w:rPr>
        <w:t xml:space="preserve">s </w:t>
      </w:r>
      <w:r>
        <w:rPr>
          <w:rFonts w:eastAsiaTheme="minorEastAsia"/>
        </w:rPr>
        <w:t>algorithm</w:t>
      </w:r>
      <w:r w:rsidRPr="00493F20">
        <w:br/>
        <w:t xml:space="preserve">B) </w:t>
      </w:r>
      <w:r w:rsidRPr="00CA2D35">
        <w:t>Bellman-Ford</w:t>
      </w:r>
      <w:r w:rsidRPr="00493F20">
        <w:br/>
        <w:t>C) BFS (Breadth-First Search)</w:t>
      </w:r>
      <w:r w:rsidRPr="00493F20">
        <w:br/>
        <w:t>D) Topological Sort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</w:t>
      </w:r>
      <w:r>
        <w:t>D</w:t>
      </w:r>
      <w:r w:rsidRPr="00493F20">
        <w:t>) Topological Sort</w:t>
      </w:r>
    </w:p>
    <w:p w14:paraId="2BF5DEE5" w14:textId="49EDB572" w:rsidR="00CA2D35" w:rsidRPr="00CA2D35" w:rsidRDefault="00CA2D35" w:rsidP="00CA2D35">
      <w:pPr>
        <w:pStyle w:val="NormalWeb"/>
        <w:spacing w:before="0" w:beforeAutospacing="0"/>
        <w:rPr>
          <w:rStyle w:val="Strong"/>
          <w:rFonts w:eastAsiaTheme="majorEastAsia"/>
        </w:rPr>
      </w:pPr>
      <w:r>
        <w:rPr>
          <w:rFonts w:eastAsiaTheme="majorEastAsia"/>
        </w:rPr>
        <w:t xml:space="preserve">Explanation: </w:t>
      </w:r>
      <w:r w:rsidRPr="00CA2D35">
        <w:rPr>
          <w:rFonts w:eastAsiaTheme="majorEastAsia"/>
        </w:rPr>
        <w:t>Topological Sort has complexity O(V+E), which is the most efficient algorithm among the three</w:t>
      </w:r>
    </w:p>
    <w:p w14:paraId="63689CC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FA5324">
          <v:rect id="_x0000_i1025" style="width:0;height:.75pt" o:hralign="center" o:hrstd="t" o:hr="t" fillcolor="#a0a0a0" stroked="f"/>
        </w:pict>
      </w:r>
    </w:p>
    <w:p w14:paraId="3F528489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2. What data structures are used in BFS to track the shortest distance (SD) and previous node (PN)?</w:t>
      </w:r>
      <w:r w:rsidRPr="00493F20">
        <w:br/>
        <w:t>A) Stack and Queue</w:t>
      </w:r>
      <w:r w:rsidRPr="00493F20">
        <w:br/>
        <w:t>B) Priority Queue and Hash Map</w:t>
      </w:r>
      <w:r w:rsidRPr="00493F20">
        <w:br/>
        <w:t>C) Two maps: one for SD and one for PN</w:t>
      </w:r>
      <w:r w:rsidRPr="00493F20">
        <w:br/>
        <w:t>D) Adjacency List and Array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Two maps: one for SD and one for PN</w:t>
      </w:r>
    </w:p>
    <w:p w14:paraId="5BB34F3D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54598F">
          <v:rect id="_x0000_i1026" style="width:0;height:.75pt" o:hralign="center" o:hrstd="t" o:hr="t" fillcolor="#a0a0a0" stroked="f"/>
        </w:pict>
      </w:r>
    </w:p>
    <w:p w14:paraId="08F3BE57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3. Dijkstra's Algorithm is NOT suitable for graphs with:</w:t>
      </w:r>
      <w:r w:rsidRPr="00493F20">
        <w:br/>
        <w:t>A) Non-negative edge weights</w:t>
      </w:r>
      <w:r w:rsidRPr="00493F20">
        <w:br/>
        <w:t>B) Directed edges</w:t>
      </w:r>
      <w:r w:rsidRPr="00493F20">
        <w:br/>
        <w:t>C) Negative edge weights</w:t>
      </w:r>
      <w:r w:rsidRPr="00493F20">
        <w:br/>
        <w:t>D) Undirected edges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Negative edge weights</w:t>
      </w:r>
    </w:p>
    <w:p w14:paraId="09D9C7A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FC6F62">
          <v:rect id="_x0000_i1027" style="width:0;height:.75pt" o:hralign="center" o:hrstd="t" o:hr="t" fillcolor="#a0a0a0" stroked="f"/>
        </w:pict>
      </w:r>
    </w:p>
    <w:p w14:paraId="02CD266A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4. What is the time complexity of Dijkstra's Algorithm using a binary min-heap?</w:t>
      </w:r>
      <w:r w:rsidRPr="00493F20">
        <w:br/>
        <w:t xml:space="preserve">A) </w:t>
      </w:r>
      <w:proofErr w:type="gramStart"/>
      <w:r w:rsidRPr="00493F20">
        <w:t>O(</w:t>
      </w:r>
      <w:proofErr w:type="gramEnd"/>
      <w:r w:rsidRPr="00493F20">
        <w:t>V + E)</w:t>
      </w:r>
      <w:r w:rsidRPr="00493F20">
        <w:br/>
        <w:t xml:space="preserve">B) </w:t>
      </w:r>
      <w:proofErr w:type="gramStart"/>
      <w:r w:rsidRPr="00493F20">
        <w:t>O(</w:t>
      </w:r>
      <w:proofErr w:type="gramEnd"/>
      <w:r w:rsidRPr="00493F20">
        <w:t>(V + E) log V)</w:t>
      </w:r>
      <w:r w:rsidRPr="00493F20">
        <w:br/>
        <w:t>C) O(V²)</w:t>
      </w:r>
      <w:r w:rsidRPr="00493F20">
        <w:br/>
        <w:t xml:space="preserve">D) </w:t>
      </w:r>
      <w:proofErr w:type="gramStart"/>
      <w:r w:rsidRPr="00493F20">
        <w:t>O(</w:t>
      </w:r>
      <w:proofErr w:type="gramEnd"/>
      <w:r w:rsidRPr="00493F20">
        <w:t>E log V)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 xml:space="preserve"> B) </w:t>
      </w:r>
      <w:proofErr w:type="gramStart"/>
      <w:r w:rsidRPr="00493F20">
        <w:t>O(</w:t>
      </w:r>
      <w:proofErr w:type="gramEnd"/>
      <w:r w:rsidRPr="00493F20">
        <w:t>(V + E) log V)</w:t>
      </w:r>
    </w:p>
    <w:p w14:paraId="134774B2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49D16D">
          <v:rect id="_x0000_i1028" style="width:0;height:.75pt" o:hralign="center" o:hrstd="t" o:hr="t" fillcolor="#a0a0a0" stroked="f"/>
        </w:pict>
      </w:r>
    </w:p>
    <w:p w14:paraId="37548F62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5. During edge relaxation, if a shorter path to node </w:t>
      </w:r>
      <w:r w:rsidRPr="00493F20">
        <w:rPr>
          <w:rStyle w:val="Emphasis"/>
          <w:rFonts w:eastAsiaTheme="majorEastAsia"/>
          <w:b/>
          <w:bCs/>
        </w:rPr>
        <w:t>v</w:t>
      </w:r>
      <w:r w:rsidRPr="00493F20">
        <w:rPr>
          <w:rStyle w:val="Strong"/>
          <w:rFonts w:eastAsiaTheme="majorEastAsia"/>
        </w:rPr>
        <w:t> is found through node </w:t>
      </w:r>
      <w:r w:rsidRPr="00493F20">
        <w:rPr>
          <w:rStyle w:val="Emphasis"/>
          <w:rFonts w:eastAsiaTheme="majorEastAsia"/>
          <w:b/>
          <w:bCs/>
        </w:rPr>
        <w:t>u</w:t>
      </w:r>
      <w:r w:rsidRPr="00493F20">
        <w:rPr>
          <w:rStyle w:val="Strong"/>
          <w:rFonts w:eastAsiaTheme="majorEastAsia"/>
        </w:rPr>
        <w:t>, what happens?</w:t>
      </w:r>
      <w:r w:rsidRPr="00493F20">
        <w:br/>
        <w:t>A) SD[v] and PN[v] are updated</w:t>
      </w:r>
      <w:r w:rsidRPr="00493F20">
        <w:br/>
        <w:t>B) SD[u] is reset to infinity</w:t>
      </w:r>
      <w:r w:rsidRPr="00493F20">
        <w:br/>
        <w:t>C) PN[u] is set to </w:t>
      </w:r>
      <w:r w:rsidRPr="00493F20">
        <w:rPr>
          <w:rStyle w:val="Emphasis"/>
          <w:rFonts w:eastAsiaTheme="majorEastAsia"/>
        </w:rPr>
        <w:t>v</w:t>
      </w:r>
      <w:r w:rsidRPr="00493F20">
        <w:br/>
        <w:t>D) The edge </w:t>
      </w:r>
      <w:r w:rsidRPr="00493F20">
        <w:rPr>
          <w:rStyle w:val="Emphasis"/>
          <w:rFonts w:eastAsiaTheme="majorEastAsia"/>
        </w:rPr>
        <w:t>u→v</w:t>
      </w:r>
      <w:r w:rsidRPr="00493F20">
        <w:t> is removed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A) SD[v] and PN[v] are updated</w:t>
      </w:r>
    </w:p>
    <w:p w14:paraId="420D6E5B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6F41FBB">
          <v:rect id="_x0000_i1029" style="width:0;height:.75pt" o:hralign="center" o:hrstd="t" o:hr="t" fillcolor="#a0a0a0" stroked="f"/>
        </w:pict>
      </w:r>
    </w:p>
    <w:p w14:paraId="184F650A" w14:textId="65D38F13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 xml:space="preserve">6. </w:t>
      </w:r>
      <w:r w:rsidRPr="00493F20">
        <w:rPr>
          <w:rStyle w:val="Strong"/>
          <w:rFonts w:eastAsiaTheme="majorEastAsia"/>
          <w:color w:val="404040"/>
        </w:rPr>
        <w:t>In Dijkstra's algorithm, how is the priority queue used to select the next node to visit?</w:t>
      </w:r>
      <w:r w:rsidRPr="00493F20">
        <w:rPr>
          <w:color w:val="404040"/>
        </w:rPr>
        <w:br/>
        <w:t>A) The node with the largest known distance is chosen first.</w:t>
      </w:r>
      <w:r w:rsidRPr="00493F20">
        <w:rPr>
          <w:color w:val="404040"/>
        </w:rPr>
        <w:br/>
        <w:t>B) The node with the smallest Shortest Distance (SD) is chosen first.</w:t>
      </w:r>
      <w:r w:rsidRPr="00493F20">
        <w:rPr>
          <w:color w:val="404040"/>
        </w:rPr>
        <w:br/>
        <w:t>C) Nodes are processed in alphabetical order.</w:t>
      </w:r>
      <w:r w:rsidRPr="00493F20">
        <w:rPr>
          <w:color w:val="404040"/>
        </w:rPr>
        <w:br/>
        <w:t>D) Nodes are selected based on the number of edges.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  <w:r w:rsidRPr="00493F20">
        <w:rPr>
          <w:color w:val="404040"/>
        </w:rPr>
        <w:t> B) The node with the smallest Shortest Distance (SD) is chosen first.</w:t>
      </w:r>
    </w:p>
    <w:p w14:paraId="38E3EB27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7240AC">
          <v:rect id="_x0000_i1030" style="width:0;height:.75pt" o:hralign="center" o:hrstd="t" o:hr="t" fillcolor="#a0a0a0" stroked="f"/>
        </w:pict>
      </w:r>
    </w:p>
    <w:p w14:paraId="1AC10BB1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7. In the Shortest Path Tree (SPT), what does the PN map store?</w:t>
      </w:r>
      <w:r w:rsidRPr="00493F20">
        <w:br/>
        <w:t>A) The shortest distance from the source</w:t>
      </w:r>
      <w:r w:rsidRPr="00493F20">
        <w:br/>
        <w:t>B) The previous node in the shortest path</w:t>
      </w:r>
      <w:r w:rsidRPr="00493F20">
        <w:br/>
        <w:t>C) The weight of edges</w:t>
      </w:r>
      <w:r w:rsidRPr="00493F20">
        <w:br/>
        <w:t>D) The next node to visit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The previous node in the shortest path</w:t>
      </w:r>
    </w:p>
    <w:p w14:paraId="7AEA349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27C426">
          <v:rect id="_x0000_i1031" style="width:0;height:.75pt" o:hralign="center" o:hrstd="t" o:hr="t" fillcolor="#a0a0a0" stroked="f"/>
        </w:pict>
      </w:r>
    </w:p>
    <w:p w14:paraId="05F00336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8. What is the first step in Dijkstra's Algorithm?</w:t>
      </w:r>
      <w:r w:rsidRPr="00493F20">
        <w:br/>
        <w:t>A) Relax all edges</w:t>
      </w:r>
      <w:r w:rsidRPr="00493F20">
        <w:br/>
        <w:t>B) Initialize SD for the source node to 0 and others to ∞</w:t>
      </w:r>
      <w:r w:rsidRPr="00493F20">
        <w:br/>
        <w:t>C) Mark all nodes as known</w:t>
      </w:r>
      <w:r w:rsidRPr="00493F20">
        <w:br/>
        <w:t>D) Sort edges by weight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Initialize SD for the source node to 0 and others to ∞</w:t>
      </w:r>
    </w:p>
    <w:p w14:paraId="63B7E26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9CD274">
          <v:rect id="_x0000_i1032" style="width:0;height:.75pt" o:hralign="center" o:hrstd="t" o:hr="t" fillcolor="#a0a0a0" stroked="f"/>
        </w:pict>
      </w:r>
    </w:p>
    <w:p w14:paraId="207503E0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9. Which algorithm processes nodes in topological order for shortest paths?</w:t>
      </w:r>
      <w:r w:rsidRPr="00493F20">
        <w:br/>
        <w:t>A) BFS</w:t>
      </w:r>
      <w:r w:rsidRPr="00493F20">
        <w:br/>
        <w:t>B) Dijkstra's Algorithm</w:t>
      </w:r>
      <w:r w:rsidRPr="00493F20">
        <w:br/>
        <w:t>C) Bellman-Ford Algorithm</w:t>
      </w:r>
      <w:r w:rsidRPr="00493F20">
        <w:br/>
        <w:t>D) Topological Sort-based algorithm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D) Topological Sort-based algorithm</w:t>
      </w:r>
    </w:p>
    <w:p w14:paraId="4422714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426E27">
          <v:rect id="_x0000_i1033" style="width:0;height:.75pt" o:hralign="center" o:hrstd="t" o:hr="t" fillcolor="#a0a0a0" stroked="f"/>
        </w:pict>
      </w:r>
    </w:p>
    <w:p w14:paraId="7860A6E0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10. In BFS, nodes are visited in order of:</w:t>
      </w:r>
      <w:r w:rsidRPr="00493F20">
        <w:br/>
        <w:t>A) Increasing edge weights</w:t>
      </w:r>
      <w:r w:rsidRPr="00493F20">
        <w:br/>
        <w:t>B) Decreasing distance from the source</w:t>
      </w:r>
      <w:r w:rsidRPr="00493F20">
        <w:br/>
        <w:t>C) Increasing distance from the source</w:t>
      </w:r>
      <w:r w:rsidRPr="00493F20">
        <w:br/>
        <w:t>D) Alphabetical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Increasing distance from the source</w:t>
      </w:r>
    </w:p>
    <w:p w14:paraId="2EEEE9C5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88A8FA">
          <v:rect id="_x0000_i1034" style="width:0;height:.75pt" o:hralign="center" o:hrstd="t" o:hr="t" fillcolor="#a0a0a0" stroked="f"/>
        </w:pict>
      </w:r>
    </w:p>
    <w:p w14:paraId="1E8AF0ED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11. After running Dijkstra's Algorithm, how is the shortest path reconstructed?</w:t>
      </w:r>
      <w:r w:rsidRPr="00493F20">
        <w:br/>
        <w:t>A) Using the adjacency list</w:t>
      </w:r>
      <w:r w:rsidRPr="00493F20">
        <w:br/>
      </w:r>
      <w:r w:rsidRPr="00493F20">
        <w:lastRenderedPageBreak/>
        <w:t>B) Following backpointers in the PN map</w:t>
      </w:r>
      <w:r w:rsidRPr="00493F20">
        <w:br/>
        <w:t>C) Sorting the SD map</w:t>
      </w:r>
      <w:r w:rsidRPr="00493F20">
        <w:br/>
        <w:t>D) Reversing the visit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Following backpointers in the PN map</w:t>
      </w:r>
    </w:p>
    <w:p w14:paraId="53497D1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C784B7">
          <v:rect id="_x0000_i1035" style="width:0;height:.75pt" o:hralign="center" o:hrstd="t" o:hr="t" fillcolor="#a0a0a0" stroked="f"/>
        </w:pict>
      </w:r>
    </w:p>
    <w:p w14:paraId="328C1CEA" w14:textId="65AEEE5E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12. What is a key advantage of using Topological Sort for shortest paths in a DAG?</w:t>
      </w:r>
      <w:r w:rsidRPr="00493F20">
        <w:br/>
        <w:t>A) Handles negative weights</w:t>
      </w:r>
      <w:r w:rsidRPr="00493F20">
        <w:br/>
        <w:t>B) Runs in linear time</w:t>
      </w:r>
      <w:r w:rsidRPr="00493F20">
        <w:br/>
        <w:t>C) Works for cyclic graphs</w:t>
      </w:r>
      <w:r w:rsidRPr="00493F20">
        <w:br/>
        <w:t>D) Uses a priority queue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Runs in linear time</w:t>
      </w:r>
    </w:p>
    <w:p w14:paraId="5D2CE09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DA6A4D">
          <v:rect id="_x0000_i1036" style="width:0;height:.75pt" o:hralign="center" o:hrstd="t" o:hr="t" fillcolor="#a0a0a0" stroked="f"/>
        </w:pict>
      </w:r>
    </w:p>
    <w:p w14:paraId="0B8B4844" w14:textId="02AE98D8" w:rsidR="00493F20" w:rsidRDefault="00493F20" w:rsidP="00493F20">
      <w:pPr>
        <w:pStyle w:val="NormalWeb"/>
        <w:rPr>
          <w:color w:val="404040"/>
        </w:rPr>
      </w:pPr>
      <w:r w:rsidRPr="00493F20">
        <w:rPr>
          <w:rStyle w:val="Strong"/>
          <w:rFonts w:eastAsiaTheme="majorEastAsia"/>
          <w:color w:val="404040"/>
        </w:rPr>
        <w:t>1</w:t>
      </w:r>
      <w:r>
        <w:rPr>
          <w:rStyle w:val="Strong"/>
          <w:rFonts w:eastAsiaTheme="majorEastAsia"/>
          <w:color w:val="404040"/>
        </w:rPr>
        <w:t>3</w:t>
      </w:r>
      <w:r w:rsidRPr="00493F20">
        <w:rPr>
          <w:rStyle w:val="Strong"/>
          <w:rFonts w:eastAsiaTheme="majorEastAsia"/>
          <w:color w:val="404040"/>
        </w:rPr>
        <w:t>. During the edge relaxation step in Dijkstra's algorithm, which condition must be met to update the shortest distance (SD) to node </w:t>
      </w:r>
      <w:r w:rsidRPr="00493F20">
        <w:rPr>
          <w:rStyle w:val="Emphasis"/>
          <w:rFonts w:eastAsiaTheme="majorEastAsia"/>
          <w:b/>
          <w:bCs/>
          <w:color w:val="404040"/>
        </w:rPr>
        <w:t>v</w:t>
      </w:r>
      <w:r w:rsidRPr="00493F20">
        <w:rPr>
          <w:rStyle w:val="Strong"/>
          <w:rFonts w:eastAsiaTheme="majorEastAsia"/>
          <w:color w:val="404040"/>
        </w:rPr>
        <w:t>?</w:t>
      </w:r>
      <w:r w:rsidRPr="00493F20">
        <w:rPr>
          <w:color w:val="404040"/>
        </w:rPr>
        <w:br/>
        <w:t>A) SD[v] &lt; SD[u] + w(u,v)</w:t>
      </w:r>
      <w:r w:rsidRPr="00493F20">
        <w:rPr>
          <w:color w:val="404040"/>
        </w:rPr>
        <w:br/>
        <w:t>B) SD[v] &gt; SD[u] + w(u,v)</w:t>
      </w:r>
      <w:r w:rsidRPr="00493F20">
        <w:rPr>
          <w:color w:val="404040"/>
        </w:rPr>
        <w:br/>
        <w:t>C) SD[u] &lt; SD[v] + w(u,v)</w:t>
      </w:r>
      <w:r w:rsidRPr="00493F20">
        <w:rPr>
          <w:color w:val="404040"/>
        </w:rPr>
        <w:br/>
        <w:t>D) SD[v] == SD[u] + w(u,v)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  <w:r w:rsidRPr="00493F20">
        <w:rPr>
          <w:color w:val="404040"/>
        </w:rPr>
        <w:t> B) SD[v] &gt; SD[u] + w(u,v)</w:t>
      </w:r>
    </w:p>
    <w:p w14:paraId="499C24A3" w14:textId="7049E2FE" w:rsidR="00493F20" w:rsidRDefault="00000000" w:rsidP="00493F20">
      <w:pPr>
        <w:pStyle w:val="NormalWeb"/>
      </w:pPr>
      <w:r>
        <w:pict w14:anchorId="0636683F">
          <v:rect id="_x0000_i1037" style="width:0;height:.75pt" o:hralign="center" o:bullet="t" o:hrstd="t" o:hr="t" fillcolor="#a0a0a0" stroked="f"/>
        </w:pict>
      </w:r>
    </w:p>
    <w:p w14:paraId="7D4405B6" w14:textId="038BDDDE" w:rsidR="00CA2D35" w:rsidRPr="00CA2D35" w:rsidRDefault="00CA2D35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14. </w:t>
      </w:r>
      <w:r w:rsidRPr="005D425D">
        <w:rPr>
          <w:rFonts w:eastAsiaTheme="minorEastAsia"/>
          <w:b/>
          <w:bCs/>
          <w:lang w:val="en-GB"/>
        </w:rPr>
        <w:t xml:space="preserve">True or false: </w:t>
      </w:r>
      <w:r w:rsidRPr="00CA2D35">
        <w:rPr>
          <w:rFonts w:eastAsiaTheme="minorEastAsia"/>
          <w:b/>
          <w:bCs/>
          <w:lang w:val="en-GB"/>
        </w:rPr>
        <w:t>Given a graph where all edges have positive weights, the shortest paths produced by Dijsktra and Bellman Ford algorithm may be different but path weight would always be same.</w:t>
      </w:r>
    </w:p>
    <w:p w14:paraId="359C06FC" w14:textId="2305CF3A" w:rsidR="00CA2D35" w:rsidRPr="00CA2D35" w:rsidRDefault="005D425D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 w:rsidRPr="00493F20">
        <w:rPr>
          <w:rStyle w:val="Strong"/>
          <w:rFonts w:eastAsiaTheme="majorEastAsia"/>
          <w:color w:val="404040"/>
        </w:rPr>
        <w:t>Answer:</w:t>
      </w:r>
      <w:r w:rsidR="00CA2D35" w:rsidRPr="00CA2D35">
        <w:rPr>
          <w:rFonts w:eastAsiaTheme="minorEastAsia"/>
          <w:lang w:val="en-GB"/>
        </w:rPr>
        <w:t xml:space="preserve"> True</w:t>
      </w:r>
    </w:p>
    <w:p w14:paraId="38893A29" w14:textId="59391DE7" w:rsidR="00CA2D35" w:rsidRPr="00493F20" w:rsidRDefault="005D425D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Explanation: </w:t>
      </w:r>
      <w:r w:rsidR="00CA2D35" w:rsidRPr="00CA2D35">
        <w:rPr>
          <w:rFonts w:eastAsiaTheme="minorEastAsia"/>
          <w:lang w:val="en-GB"/>
        </w:rPr>
        <w:t xml:space="preserve">Dijkstra and Bellman-Ford both </w:t>
      </w:r>
      <w:proofErr w:type="gramStart"/>
      <w:r w:rsidR="00CA2D35" w:rsidRPr="00CA2D35">
        <w:rPr>
          <w:rFonts w:eastAsiaTheme="minorEastAsia"/>
          <w:lang w:val="en-GB"/>
        </w:rPr>
        <w:t>work</w:t>
      </w:r>
      <w:proofErr w:type="gramEnd"/>
      <w:r w:rsidR="00CA2D35" w:rsidRPr="00CA2D35">
        <w:rPr>
          <w:rFonts w:eastAsiaTheme="minorEastAsia"/>
          <w:lang w:val="en-GB"/>
        </w:rPr>
        <w:t xml:space="preserve"> fine for a graph with all positive weights, but they are different algorithms and may pick different edges for shortest paths.</w:t>
      </w:r>
      <w:r w:rsidR="00BA584E">
        <w:rPr>
          <w:rFonts w:eastAsiaTheme="minorEastAsia"/>
          <w:lang w:val="en-GB"/>
        </w:rPr>
        <w:t xml:space="preserve">   </w:t>
      </w:r>
    </w:p>
    <w:sectPr w:rsidR="00CA2D35" w:rsidRPr="0049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E5D"/>
    <w:multiLevelType w:val="multilevel"/>
    <w:tmpl w:val="515ED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7AE"/>
    <w:multiLevelType w:val="multilevel"/>
    <w:tmpl w:val="F6EA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6BA0"/>
    <w:multiLevelType w:val="multilevel"/>
    <w:tmpl w:val="34BC9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6615"/>
    <w:multiLevelType w:val="multilevel"/>
    <w:tmpl w:val="2438BC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E4A"/>
    <w:multiLevelType w:val="multilevel"/>
    <w:tmpl w:val="4E7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E61B1"/>
    <w:multiLevelType w:val="multilevel"/>
    <w:tmpl w:val="FFBA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972"/>
    <w:multiLevelType w:val="multilevel"/>
    <w:tmpl w:val="42648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A20DC"/>
    <w:multiLevelType w:val="multilevel"/>
    <w:tmpl w:val="C39E2C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932CF"/>
    <w:multiLevelType w:val="multilevel"/>
    <w:tmpl w:val="CB82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7FE8"/>
    <w:multiLevelType w:val="multilevel"/>
    <w:tmpl w:val="823E2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2BC"/>
    <w:multiLevelType w:val="multilevel"/>
    <w:tmpl w:val="A92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2B4C67"/>
    <w:multiLevelType w:val="multilevel"/>
    <w:tmpl w:val="85AA5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D06EB"/>
    <w:multiLevelType w:val="multilevel"/>
    <w:tmpl w:val="0C3EE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4EB0"/>
    <w:multiLevelType w:val="multilevel"/>
    <w:tmpl w:val="0A9C7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232E"/>
    <w:multiLevelType w:val="multilevel"/>
    <w:tmpl w:val="86CA8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331362">
    <w:abstractNumId w:val="4"/>
  </w:num>
  <w:num w:numId="2" w16cid:durableId="2141724843">
    <w:abstractNumId w:val="10"/>
  </w:num>
  <w:num w:numId="3" w16cid:durableId="699401102">
    <w:abstractNumId w:val="11"/>
  </w:num>
  <w:num w:numId="4" w16cid:durableId="792135040">
    <w:abstractNumId w:val="13"/>
  </w:num>
  <w:num w:numId="5" w16cid:durableId="1236819136">
    <w:abstractNumId w:val="5"/>
  </w:num>
  <w:num w:numId="6" w16cid:durableId="1231575238">
    <w:abstractNumId w:val="12"/>
  </w:num>
  <w:num w:numId="7" w16cid:durableId="353505803">
    <w:abstractNumId w:val="9"/>
  </w:num>
  <w:num w:numId="8" w16cid:durableId="866867941">
    <w:abstractNumId w:val="8"/>
  </w:num>
  <w:num w:numId="9" w16cid:durableId="1776054119">
    <w:abstractNumId w:val="6"/>
  </w:num>
  <w:num w:numId="10" w16cid:durableId="488789459">
    <w:abstractNumId w:val="14"/>
  </w:num>
  <w:num w:numId="11" w16cid:durableId="913202940">
    <w:abstractNumId w:val="7"/>
  </w:num>
  <w:num w:numId="12" w16cid:durableId="2062171773">
    <w:abstractNumId w:val="2"/>
  </w:num>
  <w:num w:numId="13" w16cid:durableId="627706236">
    <w:abstractNumId w:val="0"/>
  </w:num>
  <w:num w:numId="14" w16cid:durableId="10108172">
    <w:abstractNumId w:val="1"/>
  </w:num>
  <w:num w:numId="15" w16cid:durableId="58596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NKkFAAOP4oktAAAA"/>
  </w:docVars>
  <w:rsids>
    <w:rsidRoot w:val="002A516C"/>
    <w:rsid w:val="001A3224"/>
    <w:rsid w:val="001A5B1D"/>
    <w:rsid w:val="001E3A33"/>
    <w:rsid w:val="0023762B"/>
    <w:rsid w:val="00284A8D"/>
    <w:rsid w:val="002A516C"/>
    <w:rsid w:val="002D5990"/>
    <w:rsid w:val="003A6C28"/>
    <w:rsid w:val="00493F20"/>
    <w:rsid w:val="005A760A"/>
    <w:rsid w:val="005B26A9"/>
    <w:rsid w:val="005D2DAF"/>
    <w:rsid w:val="005D425D"/>
    <w:rsid w:val="00696EEB"/>
    <w:rsid w:val="007B75DC"/>
    <w:rsid w:val="007E6CBA"/>
    <w:rsid w:val="0088567D"/>
    <w:rsid w:val="008C4D67"/>
    <w:rsid w:val="008D0E06"/>
    <w:rsid w:val="009437A0"/>
    <w:rsid w:val="00971935"/>
    <w:rsid w:val="00A861AA"/>
    <w:rsid w:val="00B50ADD"/>
    <w:rsid w:val="00B76428"/>
    <w:rsid w:val="00BA584E"/>
    <w:rsid w:val="00BD580F"/>
    <w:rsid w:val="00CA2D35"/>
    <w:rsid w:val="00D463E7"/>
    <w:rsid w:val="00D778B3"/>
    <w:rsid w:val="00E43999"/>
    <w:rsid w:val="00E7222F"/>
    <w:rsid w:val="00EF7E25"/>
    <w:rsid w:val="00F421C8"/>
    <w:rsid w:val="00F83D55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Emphasis">
    <w:name w:val="Emphasis"/>
    <w:basedOn w:val="DefaultParagraphFont"/>
    <w:uiPriority w:val="20"/>
    <w:qFormat/>
    <w:rsid w:val="00B5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6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10</cp:revision>
  <cp:lastPrinted>2025-04-16T13:29:00Z</cp:lastPrinted>
  <dcterms:created xsi:type="dcterms:W3CDTF">2025-04-16T01:30:00Z</dcterms:created>
  <dcterms:modified xsi:type="dcterms:W3CDTF">2025-04-20T19:19:00Z</dcterms:modified>
</cp:coreProperties>
</file>