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000"/>
      </w:tblGrid>
      <w:tr w:rsidR="00554405" w:rsidRPr="00D26A93" w:rsidTr="003E3859">
        <w:tc>
          <w:tcPr>
            <w:tcW w:w="5058" w:type="dxa"/>
          </w:tcPr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C Code</w:t>
            </w:r>
          </w:p>
        </w:tc>
        <w:tc>
          <w:tcPr>
            <w:tcW w:w="4000" w:type="dxa"/>
          </w:tcPr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Assembly Code</w:t>
            </w:r>
          </w:p>
        </w:tc>
      </w:tr>
      <w:tr w:rsidR="00554405" w:rsidRPr="00D26A93" w:rsidTr="003E3859">
        <w:tc>
          <w:tcPr>
            <w:tcW w:w="5058" w:type="dxa"/>
          </w:tcPr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foo();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D26A93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main(void) {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y;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while(1);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}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foo() {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x = 5</w:t>
            </w:r>
            <w:r w:rsidRPr="00D26A93">
              <w:rPr>
                <w:rFonts w:ascii="Consolas" w:hAnsi="Consolas" w:cs="Consolas"/>
                <w:sz w:val="20"/>
              </w:rPr>
              <w:t>;</w:t>
            </w:r>
            <w:r>
              <w:rPr>
                <w:rFonts w:ascii="Consolas" w:hAnsi="Consolas" w:cs="Consolas"/>
                <w:sz w:val="20"/>
              </w:rPr>
              <w:t xml:space="preserve">  // x is a local variable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x = x + 1;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return(x)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4000" w:type="dxa"/>
          </w:tcPr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 xml:space="preserve">AREA </w:t>
            </w:r>
            <w:proofErr w:type="spellStart"/>
            <w:r>
              <w:rPr>
                <w:rFonts w:ascii="Consolas" w:hAnsi="Consolas" w:cs="Consolas"/>
                <w:sz w:val="20"/>
              </w:rPr>
              <w:t>static_demo</w:t>
            </w:r>
            <w:proofErr w:type="spellEnd"/>
            <w:r w:rsidRPr="00B8637B">
              <w:rPr>
                <w:rFonts w:ascii="Consolas" w:hAnsi="Consolas" w:cs="Consolas"/>
                <w:sz w:val="20"/>
              </w:rPr>
              <w:t>, CODE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EXPORT </w:t>
            </w:r>
            <w:r w:rsidRPr="00B8637B">
              <w:rPr>
                <w:rFonts w:ascii="Consolas" w:hAnsi="Consolas" w:cs="Consolas"/>
                <w:sz w:val="20"/>
              </w:rPr>
              <w:t>__main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ALIGN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ENTRY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__main  </w:t>
            </w:r>
            <w:r w:rsidRPr="00B8637B">
              <w:rPr>
                <w:rFonts w:ascii="Consolas" w:hAnsi="Consolas" w:cs="Consolas"/>
                <w:sz w:val="20"/>
              </w:rPr>
              <w:t>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stop    </w:t>
            </w:r>
            <w:r w:rsidRPr="00B8637B">
              <w:rPr>
                <w:rFonts w:ascii="Consolas" w:hAnsi="Consolas" w:cs="Consolas"/>
                <w:sz w:val="20"/>
              </w:rPr>
              <w:t>B</w:t>
            </w: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B8637B">
              <w:rPr>
                <w:rFonts w:ascii="Consolas" w:hAnsi="Consolas" w:cs="Consolas"/>
                <w:sz w:val="20"/>
              </w:rPr>
              <w:t>stop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foo     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MOV  r0,#5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ADD  r0,r0,#1</w:t>
            </w:r>
          </w:p>
          <w:p w:rsidR="000469F8" w:rsidRPr="0042003D" w:rsidRDefault="000469F8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BX   </w:t>
            </w:r>
            <w:proofErr w:type="spellStart"/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>lr</w:t>
            </w:r>
            <w:proofErr w:type="spellEnd"/>
          </w:p>
          <w:p w:rsidR="00554405" w:rsidRPr="00CD061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</w:t>
            </w:r>
          </w:p>
        </w:tc>
      </w:tr>
    </w:tbl>
    <w:p w:rsidR="00554405" w:rsidRDefault="00554405" w:rsidP="00554405">
      <w:pPr>
        <w:rPr>
          <w:sz w:val="8"/>
        </w:rPr>
      </w:pPr>
    </w:p>
    <w:p w:rsidR="00A119A1" w:rsidRDefault="00A119A1" w:rsidP="00554405">
      <w:pPr>
        <w:rPr>
          <w:sz w:val="8"/>
        </w:rPr>
      </w:pPr>
    </w:p>
    <w:p w:rsidR="00A119A1" w:rsidRPr="003E12EE" w:rsidRDefault="00A119A1" w:rsidP="00554405">
      <w:pPr>
        <w:rPr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000"/>
      </w:tblGrid>
      <w:tr w:rsidR="00554405" w:rsidRPr="00D26A93" w:rsidTr="003E3859">
        <w:tc>
          <w:tcPr>
            <w:tcW w:w="5058" w:type="dxa"/>
          </w:tcPr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C Code</w:t>
            </w:r>
          </w:p>
        </w:tc>
        <w:tc>
          <w:tcPr>
            <w:tcW w:w="4000" w:type="dxa"/>
          </w:tcPr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Assembly Code</w:t>
            </w:r>
          </w:p>
        </w:tc>
      </w:tr>
      <w:tr w:rsidR="00554405" w:rsidRPr="00D26A93" w:rsidTr="003E3859">
        <w:tc>
          <w:tcPr>
            <w:tcW w:w="5058" w:type="dxa"/>
          </w:tcPr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foo();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D26A93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main(void) {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y;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7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8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while(1);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}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foo() {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// x is initialized only once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color w:val="FF0000"/>
                <w:sz w:val="20"/>
              </w:rPr>
              <w:t xml:space="preserve">   </w:t>
            </w: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>static</w:t>
            </w:r>
            <w:r w:rsidRPr="0042003D">
              <w:rPr>
                <w:rFonts w:ascii="Consolas" w:hAnsi="Consolas" w:cs="Consolas"/>
                <w:color w:val="FF0000"/>
                <w:sz w:val="20"/>
              </w:rPr>
              <w:t xml:space="preserve"> </w:t>
            </w:r>
            <w:proofErr w:type="spellStart"/>
            <w:r w:rsidRPr="0042003D">
              <w:rPr>
                <w:rFonts w:ascii="Consolas" w:hAnsi="Consolas" w:cs="Consolas"/>
                <w:color w:val="FF0000"/>
                <w:sz w:val="20"/>
              </w:rPr>
              <w:t>int</w:t>
            </w:r>
            <w:proofErr w:type="spellEnd"/>
            <w:r w:rsidRPr="0042003D">
              <w:rPr>
                <w:rFonts w:ascii="Consolas" w:hAnsi="Consolas" w:cs="Consolas"/>
                <w:color w:val="FF0000"/>
                <w:sz w:val="20"/>
              </w:rPr>
              <w:t xml:space="preserve"> x = 5; // a static variable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x = x + 1;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return(x)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4000" w:type="dxa"/>
          </w:tcPr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AREA </w:t>
            </w:r>
            <w:proofErr w:type="spellStart"/>
            <w:r>
              <w:rPr>
                <w:rFonts w:ascii="Consolas" w:hAnsi="Consolas" w:cs="Consolas"/>
                <w:sz w:val="20"/>
              </w:rPr>
              <w:t>static_demo</w:t>
            </w:r>
            <w:proofErr w:type="spellEnd"/>
            <w:r w:rsidRPr="00B8637B">
              <w:rPr>
                <w:rFonts w:ascii="Consolas" w:hAnsi="Consolas" w:cs="Consolas"/>
                <w:sz w:val="20"/>
              </w:rPr>
              <w:t>, CODE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EXPORT </w:t>
            </w:r>
            <w:r w:rsidRPr="00B8637B">
              <w:rPr>
                <w:rFonts w:ascii="Consolas" w:hAnsi="Consolas" w:cs="Consolas"/>
                <w:sz w:val="20"/>
              </w:rPr>
              <w:t>__main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ALIGN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ENTRY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__main  </w:t>
            </w:r>
            <w:r w:rsidRPr="00B8637B">
              <w:rPr>
                <w:rFonts w:ascii="Consolas" w:hAnsi="Consolas" w:cs="Consolas"/>
                <w:sz w:val="20"/>
              </w:rPr>
              <w:t>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5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7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stop    </w:t>
            </w:r>
            <w:r w:rsidRPr="00B8637B">
              <w:rPr>
                <w:rFonts w:ascii="Consolas" w:hAnsi="Consolas" w:cs="Consolas"/>
                <w:sz w:val="20"/>
              </w:rPr>
              <w:t>B</w:t>
            </w: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B8637B">
              <w:rPr>
                <w:rFonts w:ascii="Consolas" w:hAnsi="Consolas" w:cs="Consolas"/>
                <w:sz w:val="20"/>
              </w:rPr>
              <w:t>stop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foo     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LDR  r1,=x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LDR  r0,[r1]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ADD  r0,r0,#1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STR  r0,[r1]</w:t>
            </w:r>
          </w:p>
          <w:p w:rsidR="000469F8" w:rsidRPr="0042003D" w:rsidRDefault="000469F8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 xml:space="preserve">        BX   lr</w:t>
            </w:r>
          </w:p>
          <w:p w:rsidR="00554405" w:rsidRPr="00CD0615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</w:p>
          <w:p w:rsidR="00554405" w:rsidRDefault="00554405" w:rsidP="003E3859">
            <w:pPr>
              <w:rPr>
                <w:rFonts w:ascii="Consolas" w:hAnsi="Consolas" w:cs="Consolas"/>
                <w:sz w:val="20"/>
              </w:rPr>
            </w:pP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 xml:space="preserve">AREA </w:t>
            </w:r>
            <w:proofErr w:type="spellStart"/>
            <w:r w:rsidRPr="00B8637B">
              <w:rPr>
                <w:rFonts w:ascii="Consolas" w:hAnsi="Consolas" w:cs="Consolas"/>
                <w:sz w:val="20"/>
              </w:rPr>
              <w:t>myData</w:t>
            </w:r>
            <w:proofErr w:type="spellEnd"/>
            <w:r w:rsidRPr="00B8637B">
              <w:rPr>
                <w:rFonts w:ascii="Consolas" w:hAnsi="Consolas" w:cs="Consolas"/>
                <w:sz w:val="20"/>
              </w:rPr>
              <w:t>, DATA</w:t>
            </w:r>
          </w:p>
          <w:p w:rsidR="00554405" w:rsidRPr="00B8637B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ALIGN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</w:rPr>
              <w:t>x       DCD   5</w:t>
            </w:r>
          </w:p>
          <w:p w:rsidR="00554405" w:rsidRPr="00D26A93" w:rsidRDefault="00554405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</w:t>
            </w:r>
          </w:p>
        </w:tc>
      </w:tr>
    </w:tbl>
    <w:p w:rsidR="00554405" w:rsidRDefault="00554405" w:rsidP="00554405"/>
    <w:p w:rsidR="00554405" w:rsidRDefault="00554405">
      <w:r>
        <w:br w:type="page"/>
      </w:r>
    </w:p>
    <w:p w:rsidR="00554405" w:rsidRDefault="00554405" w:rsidP="00554405"/>
    <w:tbl>
      <w:tblPr>
        <w:tblStyle w:val="TableGrid"/>
        <w:tblW w:w="0" w:type="auto"/>
        <w:jc w:val="center"/>
        <w:tblInd w:w="-200" w:type="dxa"/>
        <w:tblLook w:val="00A0" w:firstRow="1" w:lastRow="0" w:firstColumn="1" w:lastColumn="0" w:noHBand="0" w:noVBand="0"/>
      </w:tblPr>
      <w:tblGrid>
        <w:gridCol w:w="3692"/>
        <w:gridCol w:w="6455"/>
      </w:tblGrid>
      <w:tr w:rsidR="00554405" w:rsidRPr="007B5B3B" w:rsidTr="00554405">
        <w:trPr>
          <w:trHeight w:val="252"/>
          <w:jc w:val="center"/>
        </w:trPr>
        <w:tc>
          <w:tcPr>
            <w:tcW w:w="3692" w:type="dxa"/>
          </w:tcPr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C Program</w:t>
            </w:r>
          </w:p>
        </w:tc>
        <w:tc>
          <w:tcPr>
            <w:tcW w:w="6455" w:type="dxa"/>
          </w:tcPr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Assembly Program</w:t>
            </w:r>
          </w:p>
        </w:tc>
      </w:tr>
      <w:tr w:rsidR="00554405" w:rsidRPr="007B5B3B" w:rsidTr="00554405">
        <w:trPr>
          <w:trHeight w:val="11072"/>
          <w:jc w:val="center"/>
        </w:trPr>
        <w:tc>
          <w:tcPr>
            <w:tcW w:w="3692" w:type="dxa"/>
          </w:tcPr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main(){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n;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n =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(12321);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while(1);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// Check palindrome number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n){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   static </w:t>
            </w:r>
            <w:proofErr w:type="spellStart"/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sum = 0;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r;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if(n!=0) {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   r = n % 10;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   sum = sum*10 + r;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(n/10);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if (sum == n)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return 1;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else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return 0;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6455" w:type="dxa"/>
          </w:tcPr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AREA palindrome, CODE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EXPORT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__main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ALIGN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ENTRY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__main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>PROC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LDR  r0,=12321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BL  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stop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B    stop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ENDP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; Recursively check palindrome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PROC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PUSH  {r4,lr}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r4,r0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CBZ   r4,done         ; if n is zero, done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r2,#10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SDIV  r1,r4,r2        ; r1 = n/10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MLS   r3,r1,r2,r4     ; r3 = r = n - r1 * 10;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42003D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LDR   r1,=sum 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ab/>
              <w:t xml:space="preserve">LDR   </w:t>
            </w:r>
            <w:bookmarkStart w:id="0" w:name="_GoBack"/>
            <w:bookmarkEnd w:id="0"/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r1,[r1]         ; r1 = sum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ADD   r1,r1,r1,LSL #2 ; r1 = 5*sum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ADD   r1,r3,r1,LSL #1 ; sum = sum*10 + r;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LDR   r2,=sum  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42003D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STR   r1,[r2]         ; save sum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r2,#10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SDIV  r0,r4,r2        ; r0 = n/10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BL   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     ; recursive call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done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LDR   r1,=sum  </w:t>
            </w:r>
          </w:p>
          <w:p w:rsidR="00554405" w:rsidRPr="0042003D" w:rsidRDefault="00554405" w:rsidP="003E3859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42003D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ab/>
              <w:t>LDR   r1,[r1]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CMP   r1,r4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BNE   no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yes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r0,#1           ; if palindrome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B     exit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no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r0,#0           ; if not palindrome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exit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POP   {r4,pc}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ENDP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AREA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myData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, DATA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ALIGN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sum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DCD 0</w:t>
            </w:r>
          </w:p>
          <w:p w:rsidR="00554405" w:rsidRPr="007B5B3B" w:rsidRDefault="00554405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END</w:t>
            </w:r>
          </w:p>
        </w:tc>
      </w:tr>
    </w:tbl>
    <w:p w:rsidR="00554405" w:rsidRDefault="00554405" w:rsidP="00554405"/>
    <w:p w:rsidR="00CD56D3" w:rsidRDefault="00CD56D3"/>
    <w:sectPr w:rsidR="00CD56D3" w:rsidSect="00F411F5">
      <w:type w:val="continuous"/>
      <w:pgSz w:w="12240" w:h="15840" w:code="1"/>
      <w:pgMar w:top="1483" w:right="1224" w:bottom="274" w:left="1224" w:header="1195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BC"/>
    <w:rsid w:val="000469F8"/>
    <w:rsid w:val="00220C98"/>
    <w:rsid w:val="00236B0D"/>
    <w:rsid w:val="002E7CE9"/>
    <w:rsid w:val="003368BC"/>
    <w:rsid w:val="003D19DF"/>
    <w:rsid w:val="0042003D"/>
    <w:rsid w:val="00554405"/>
    <w:rsid w:val="005B2199"/>
    <w:rsid w:val="00A119A1"/>
    <w:rsid w:val="00AF1AB2"/>
    <w:rsid w:val="00CA36A0"/>
    <w:rsid w:val="00CD56D3"/>
    <w:rsid w:val="00F411F5"/>
    <w:rsid w:val="00F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</cp:revision>
  <dcterms:created xsi:type="dcterms:W3CDTF">2013-04-17T13:36:00Z</dcterms:created>
  <dcterms:modified xsi:type="dcterms:W3CDTF">2014-03-31T12:15:00Z</dcterms:modified>
</cp:coreProperties>
</file>