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7076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No, you cannot simply replace MOVS r0, r0, LSL #1 with MOV r0, r0, LSL #1 if you want to use the carry flag for bit counting, because:</w:t>
      </w:r>
    </w:p>
    <w:p w14:paraId="489C236D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 xml:space="preserve">MOVS shifts and </w:t>
      </w:r>
      <w:r w:rsidRPr="00805E04">
        <w:rPr>
          <w:b/>
          <w:bCs/>
          <w:sz w:val="20"/>
          <w:szCs w:val="20"/>
        </w:rPr>
        <w:t>updates the condition flags</w:t>
      </w:r>
      <w:r w:rsidRPr="00805E04">
        <w:rPr>
          <w:sz w:val="20"/>
          <w:szCs w:val="20"/>
        </w:rPr>
        <w:t>, including the carry flag (which captures the leftmost bit shifted out).</w:t>
      </w:r>
    </w:p>
    <w:p w14:paraId="2907EE28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MOV just copies/moves the value without updating any status flags (Carry, Zero, Negative, etc.).</w:t>
      </w:r>
    </w:p>
    <w:p w14:paraId="30483B0A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Without status flag updates, the carry flag won't track the bit shifted out, so the later ADC instruction would not add the correct carry bit.</w:t>
      </w:r>
    </w:p>
    <w:p w14:paraId="5E0DC58C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Thus, for counting bits by carry from shifts, MOVS is required to update the carry flag each time shifting left.</w:t>
      </w:r>
    </w:p>
    <w:p w14:paraId="516080AC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The plain MOV can only move data without affecting flags and is insufficient for this purpose.</w:t>
      </w:r>
    </w:p>
    <w:p w14:paraId="7E352723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No, you cannot replace ADC r2, r2, #0 with ADD r2, r2, #0 if you want to add the carry bit from the previous operation.</w:t>
      </w:r>
    </w:p>
    <w:p w14:paraId="582B760E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b/>
          <w:bCs/>
          <w:sz w:val="20"/>
          <w:szCs w:val="20"/>
        </w:rPr>
        <w:t>Why?</w:t>
      </w:r>
    </w:p>
    <w:p w14:paraId="165CD92C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 xml:space="preserve">ADC (Add with Carry) adds two operands </w:t>
      </w:r>
      <w:r w:rsidRPr="00805E04">
        <w:rPr>
          <w:b/>
          <w:bCs/>
          <w:sz w:val="20"/>
          <w:szCs w:val="20"/>
        </w:rPr>
        <w:t>plus</w:t>
      </w:r>
      <w:r w:rsidRPr="00805E04">
        <w:rPr>
          <w:sz w:val="20"/>
          <w:szCs w:val="20"/>
        </w:rPr>
        <w:t xml:space="preserve"> the </w:t>
      </w:r>
      <w:r w:rsidRPr="00805E04">
        <w:rPr>
          <w:b/>
          <w:bCs/>
          <w:sz w:val="20"/>
          <w:szCs w:val="20"/>
        </w:rPr>
        <w:t>carry flag</w:t>
      </w:r>
      <w:r w:rsidRPr="00805E04">
        <w:rPr>
          <w:sz w:val="20"/>
          <w:szCs w:val="20"/>
        </w:rPr>
        <w:t>.</w:t>
      </w:r>
    </w:p>
    <w:p w14:paraId="0304178C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ADD only adds the two operands without considering the carry flag.</w:t>
      </w:r>
    </w:p>
    <w:p w14:paraId="4F080FEE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 xml:space="preserve">Since the bit count relies on the carry flag (set by the previous MOVS shift left), replacing ADC with ADD would </w:t>
      </w:r>
      <w:r w:rsidRPr="00805E04">
        <w:rPr>
          <w:b/>
          <w:bCs/>
          <w:sz w:val="20"/>
          <w:szCs w:val="20"/>
        </w:rPr>
        <w:t>ignore the carry bit</w:t>
      </w:r>
      <w:r w:rsidRPr="00805E04">
        <w:rPr>
          <w:sz w:val="20"/>
          <w:szCs w:val="20"/>
        </w:rPr>
        <w:t>, causing incorrect counting.</w:t>
      </w:r>
    </w:p>
    <w:p w14:paraId="0357EE8A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In ADC r2, r2, #0, the immediate #0 means the register r2 plus 0 plus carry are summed, effectively adding carry to r2.</w:t>
      </w:r>
    </w:p>
    <w:p w14:paraId="5F66DCC7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Using ADD r2, r2, #0 adds zero and ignores carry, so no bit would be counted from the carry.</w:t>
      </w:r>
    </w:p>
    <w:p w14:paraId="0830A46D" w14:textId="77777777" w:rsidR="00805E04" w:rsidRPr="00805E04" w:rsidRDefault="00805E04" w:rsidP="00805E04">
      <w:pPr>
        <w:rPr>
          <w:sz w:val="20"/>
          <w:szCs w:val="20"/>
        </w:rPr>
      </w:pPr>
      <w:r w:rsidRPr="00805E04">
        <w:rPr>
          <w:sz w:val="20"/>
          <w:szCs w:val="20"/>
        </w:rPr>
        <w:t>Hence, keep using ADC to accumulate the bits from the carry flag properly.</w:t>
      </w:r>
    </w:p>
    <w:p w14:paraId="663ED137" w14:textId="77777777" w:rsidR="006C0D03" w:rsidRPr="00805E04" w:rsidRDefault="006C0D03">
      <w:pPr>
        <w:rPr>
          <w:sz w:val="20"/>
          <w:szCs w:val="20"/>
        </w:rPr>
      </w:pPr>
    </w:p>
    <w:sectPr w:rsidR="006C0D03" w:rsidRPr="00805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GwtDSyMDQztjQ3szBV0lEKTi0uzszPAykwrAUAcn0CmiwAAAA="/>
  </w:docVars>
  <w:rsids>
    <w:rsidRoot w:val="00EC2D4B"/>
    <w:rsid w:val="006C0D03"/>
    <w:rsid w:val="00805E04"/>
    <w:rsid w:val="0090382D"/>
    <w:rsid w:val="009C3832"/>
    <w:rsid w:val="00B12929"/>
    <w:rsid w:val="00D91896"/>
    <w:rsid w:val="00EC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A81EF"/>
  <w15:chartTrackingRefBased/>
  <w15:docId w15:val="{ECB916C9-9B69-4847-B6EC-61629298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D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D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D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D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4</cp:revision>
  <dcterms:created xsi:type="dcterms:W3CDTF">2025-10-05T00:54:00Z</dcterms:created>
  <dcterms:modified xsi:type="dcterms:W3CDTF">2025-10-05T00:54:00Z</dcterms:modified>
</cp:coreProperties>
</file>