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3236" w14:textId="0DCE42FB" w:rsidR="003F2438" w:rsidRPr="004C713E" w:rsidRDefault="003F2438" w:rsidP="003F2438">
      <w:pPr>
        <w:pStyle w:val="Title"/>
        <w:jc w:val="center"/>
        <w:rPr>
          <w:rFonts w:eastAsiaTheme="minorEastAsia"/>
          <w:sz w:val="24"/>
          <w:lang w:eastAsia="zh-CN"/>
        </w:rPr>
      </w:pPr>
      <w:bookmarkStart w:id="0" w:name="questions"/>
      <w:r w:rsidRPr="004C713E">
        <w:t>Ch7</w:t>
      </w:r>
      <w:r w:rsidRPr="004C713E">
        <w:rPr>
          <w:rFonts w:eastAsiaTheme="minorEastAsia"/>
          <w:lang w:eastAsia="zh-CN"/>
        </w:rPr>
        <w:t xml:space="preserve"> </w:t>
      </w:r>
      <w:r w:rsidRPr="004C713E">
        <w:t>Structured Programming</w:t>
      </w:r>
      <w:r w:rsidRPr="004C713E">
        <w:rPr>
          <w:rFonts w:eastAsiaTheme="minorEastAsia"/>
          <w:lang w:eastAsia="zh-CN"/>
        </w:rPr>
        <w:t xml:space="preserve"> Quiz ANS</w:t>
      </w:r>
    </w:p>
    <w:bookmarkEnd w:id="0"/>
    <w:p w14:paraId="3D9925C5" w14:textId="62FEA961" w:rsidR="00A61334" w:rsidRPr="004C713E" w:rsidRDefault="00DC3B9B" w:rsidP="00EB1C36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1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. 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>H</w:t>
      </w:r>
      <w:r w:rsidR="00E8602F" w:rsidRPr="004C713E">
        <w:rPr>
          <w:rFonts w:ascii="Times New Roman" w:eastAsia="inter" w:hAnsi="Times New Roman" w:cs="Times New Roman"/>
          <w:color w:val="000000"/>
        </w:rPr>
        <w:t>ow many ones are in this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 xml:space="preserve"> 32</w:t>
      </w:r>
      <w:r w:rsidR="00CA2F5A" w:rsidRPr="004C713E">
        <w:rPr>
          <w:rFonts w:ascii="Times New Roman" w:eastAsiaTheme="minorEastAsia" w:hAnsi="Times New Roman" w:cs="Times New Roman"/>
          <w:color w:val="000000"/>
          <w:lang w:eastAsia="zh-CN"/>
        </w:rPr>
        <w:t>-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>bit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 value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 xml:space="preserve"> </w:t>
      </w:r>
      <w:r w:rsidR="00CA2F5A" w:rsidRPr="004C713E">
        <w:rPr>
          <w:rFonts w:ascii="Times New Roman" w:eastAsia="inter" w:hAnsi="Times New Roman" w:cs="Times New Roman"/>
          <w:color w:val="000000"/>
        </w:rPr>
        <w:t>0xAAAAAAAA</w:t>
      </w:r>
      <w:r w:rsidR="00E8602F" w:rsidRPr="004C713E">
        <w:rPr>
          <w:rFonts w:ascii="Times New Roman" w:eastAsia="inter" w:hAnsi="Times New Roman" w:cs="Times New Roman"/>
          <w:color w:val="000000"/>
        </w:rPr>
        <w:t>?</w:t>
      </w:r>
    </w:p>
    <w:p w14:paraId="3D9925C6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A) 8</w:t>
      </w:r>
    </w:p>
    <w:p w14:paraId="3D9925C7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B) 32</w:t>
      </w:r>
    </w:p>
    <w:p w14:paraId="3D9925C8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C) 16</w:t>
      </w:r>
    </w:p>
    <w:p w14:paraId="3D9925C9" w14:textId="77777777" w:rsidR="00A61334" w:rsidRPr="004C713E" w:rsidRDefault="00E8602F" w:rsidP="004C713E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D) 24</w:t>
      </w:r>
    </w:p>
    <w:p w14:paraId="4B66B6FF" w14:textId="6425FD55" w:rsidR="002D2FB7" w:rsidRPr="004C713E" w:rsidRDefault="002D2FB7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 xml:space="preserve">ANS: </w:t>
      </w:r>
    </w:p>
    <w:p w14:paraId="3D9925CA" w14:textId="5CD3463E" w:rsidR="00A61334" w:rsidRPr="004C713E" w:rsidRDefault="00DC3B9B" w:rsidP="00DC3B9B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2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. What </w:t>
      </w:r>
      <w:r w:rsidR="00917F38" w:rsidRPr="004C713E">
        <w:rPr>
          <w:rFonts w:ascii="Times New Roman" w:eastAsia="inter" w:hAnsi="Times New Roman" w:cs="Times New Roman"/>
          <w:color w:val="000000"/>
        </w:rPr>
        <w:t>does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 the instruction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 xml:space="preserve">MOVS r0, r0, LSL #2 </w:t>
      </w:r>
      <w:r w:rsidR="00917F38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do?</w:t>
      </w:r>
    </w:p>
    <w:p w14:paraId="3D9925CB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A) To multiply r0 by 4</w:t>
      </w:r>
    </w:p>
    <w:p w14:paraId="3D9925CC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B) To shift left by 2 bits and update the Carry flag</w:t>
      </w:r>
    </w:p>
    <w:p w14:paraId="3D9925CD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C) To divide r0 by 4</w:t>
      </w:r>
    </w:p>
    <w:p w14:paraId="3D9925CE" w14:textId="77777777" w:rsidR="00A61334" w:rsidRPr="004C713E" w:rsidRDefault="00E8602F" w:rsidP="004C713E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D) To clear the register</w:t>
      </w:r>
    </w:p>
    <w:p w14:paraId="6F375F5A" w14:textId="34E0B324" w:rsidR="00A6427B" w:rsidRPr="004C713E" w:rsidRDefault="00A6427B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ANS</w:t>
      </w:r>
      <w:r w:rsidR="003C6031" w:rsidRPr="004C713E">
        <w:rPr>
          <w:rFonts w:ascii="Times New Roman" w:eastAsia="inter" w:hAnsi="Times New Roman" w:cs="Times New Roman"/>
          <w:color w:val="000000"/>
        </w:rPr>
        <w:t>:</w:t>
      </w:r>
    </w:p>
    <w:p w14:paraId="3D9925CF" w14:textId="14B1ACB0" w:rsidR="00A61334" w:rsidRPr="004C713E" w:rsidRDefault="00DC3B9B" w:rsidP="00DC3B9B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3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. </w:t>
      </w:r>
      <w:r w:rsidR="003C6031" w:rsidRPr="004C713E">
        <w:rPr>
          <w:rFonts w:ascii="Times New Roman" w:eastAsia="inter" w:hAnsi="Times New Roman" w:cs="Times New Roman"/>
          <w:color w:val="000000"/>
        </w:rPr>
        <w:t xml:space="preserve">In this 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instruction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LDR r5, [r4,</w:t>
      </w:r>
      <w:r w:rsidR="00CF40C4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 xml:space="preserve">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r2,</w:t>
      </w:r>
      <w:r w:rsidR="00CF40C4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 xml:space="preserve">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LSL #2]</w:t>
      </w:r>
      <w:r w:rsidR="003C6031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, what is the memory address that r5 is loaded from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?</w:t>
      </w:r>
    </w:p>
    <w:p w14:paraId="3D9925D0" w14:textId="77777777" w:rsidR="00A61334" w:rsidRPr="004C713E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A) r4 + r2</w:t>
      </w:r>
    </w:p>
    <w:p w14:paraId="3D9925D1" w14:textId="77777777" w:rsidR="00A61334" w:rsidRPr="004C713E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B) r4 + (r2 × 2)</w:t>
      </w:r>
    </w:p>
    <w:p w14:paraId="3D9925D2" w14:textId="77777777" w:rsidR="00A61334" w:rsidRPr="004C713E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C) r4 + (r2 × 4)</w:t>
      </w:r>
    </w:p>
    <w:p w14:paraId="22E078DE" w14:textId="77777777" w:rsidR="00DC3B9B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D) r4 - (r2 × 4)</w:t>
      </w:r>
    </w:p>
    <w:p w14:paraId="0A2C0947" w14:textId="189E5C51" w:rsidR="003C6031" w:rsidRPr="00DC3B9B" w:rsidRDefault="003C6031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ANS:</w:t>
      </w:r>
    </w:p>
    <w:p w14:paraId="667D2AC8" w14:textId="31D778DC" w:rsidR="00B61BA6" w:rsidRPr="004C713E" w:rsidRDefault="00DC3B9B" w:rsidP="00DC3B9B">
      <w:pPr>
        <w:spacing w:before="240" w:after="0" w:line="240" w:lineRule="auto"/>
        <w:rPr>
          <w:rFonts w:ascii="Times New Roman" w:eastAsia="inter" w:hAnsi="Times New Roman" w:cs="Times New Roman"/>
          <w:color w:val="000000"/>
        </w:rPr>
      </w:pPr>
      <w:r>
        <w:rPr>
          <w:rFonts w:ascii="Times New Roman" w:eastAsia="inter" w:hAnsi="Times New Roman" w:cs="Times New Roman"/>
          <w:color w:val="000000"/>
        </w:rPr>
        <w:t>4</w:t>
      </w:r>
      <w:r w:rsidR="00B61BA6" w:rsidRPr="004C713E">
        <w:rPr>
          <w:rFonts w:ascii="Times New Roman" w:eastAsia="inter" w:hAnsi="Times New Roman" w:cs="Times New Roman"/>
          <w:color w:val="000000"/>
        </w:rPr>
        <w:t>. Which ARM instruction is used to compare two register values and set the CPU's status flags accordingly?</w:t>
      </w:r>
    </w:p>
    <w:p w14:paraId="5F6AAE8A" w14:textId="5C5E58B8" w:rsidR="00B61BA6" w:rsidRPr="004C713E" w:rsidRDefault="00B61BA6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A) CMP</w:t>
      </w:r>
    </w:p>
    <w:p w14:paraId="09A70CAA" w14:textId="50553D1E" w:rsidR="00B61BA6" w:rsidRPr="004C713E" w:rsidRDefault="00B61BA6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B</w:t>
      </w:r>
      <w:r w:rsidR="00062AB1" w:rsidRPr="004C713E">
        <w:rPr>
          <w:rFonts w:ascii="Times New Roman" w:eastAsia="inter" w:hAnsi="Times New Roman" w:cs="Times New Roman"/>
          <w:color w:val="000000"/>
        </w:rPr>
        <w:t xml:space="preserve">) </w:t>
      </w:r>
      <w:r w:rsidRPr="004C713E">
        <w:rPr>
          <w:rFonts w:ascii="Times New Roman" w:eastAsia="inter" w:hAnsi="Times New Roman" w:cs="Times New Roman"/>
          <w:color w:val="000000"/>
        </w:rPr>
        <w:t>AND</w:t>
      </w:r>
    </w:p>
    <w:p w14:paraId="1DB515FA" w14:textId="32962BFE" w:rsidR="00B61BA6" w:rsidRPr="004C713E" w:rsidRDefault="00062AB1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 xml:space="preserve">C) </w:t>
      </w:r>
      <w:r w:rsidR="00B61BA6" w:rsidRPr="004C713E">
        <w:rPr>
          <w:rFonts w:ascii="Times New Roman" w:eastAsia="inter" w:hAnsi="Times New Roman" w:cs="Times New Roman"/>
          <w:color w:val="000000"/>
        </w:rPr>
        <w:t>MOV</w:t>
      </w:r>
    </w:p>
    <w:p w14:paraId="4718EA64" w14:textId="0A2A9391" w:rsidR="00B61BA6" w:rsidRPr="004C713E" w:rsidRDefault="00062AB1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 xml:space="preserve">D) </w:t>
      </w:r>
      <w:r w:rsidR="00C94CEC" w:rsidRPr="004C713E">
        <w:rPr>
          <w:rFonts w:ascii="Times New Roman" w:eastAsia="inter" w:hAnsi="Times New Roman" w:cs="Times New Roman"/>
          <w:color w:val="000000"/>
        </w:rPr>
        <w:t>SUB</w:t>
      </w:r>
    </w:p>
    <w:p w14:paraId="07F8D0EF" w14:textId="07D92B76" w:rsidR="00281856" w:rsidRPr="004C713E" w:rsidRDefault="00C94CEC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ANS:</w:t>
      </w:r>
    </w:p>
    <w:p w14:paraId="215E4D27" w14:textId="755DDC3B" w:rsidR="003F47E5" w:rsidRPr="004C713E" w:rsidRDefault="00DC3B9B" w:rsidP="00DC3B9B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3F47E5" w:rsidRPr="004C713E">
        <w:rPr>
          <w:rFonts w:ascii="Times New Roman" w:hAnsi="Times New Roman" w:cs="Times New Roman"/>
        </w:rPr>
        <w:t>Which instruction allows returning from a subroutine?</w:t>
      </w:r>
    </w:p>
    <w:p w14:paraId="598EC6D7" w14:textId="5F7BD50A" w:rsidR="003F47E5" w:rsidRPr="004C713E" w:rsidRDefault="003F47E5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BX lr</w:t>
      </w:r>
    </w:p>
    <w:p w14:paraId="602BE3F2" w14:textId="6A823C07" w:rsidR="003F47E5" w:rsidRPr="004C713E" w:rsidRDefault="0059008E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MOV lr, pc</w:t>
      </w:r>
    </w:p>
    <w:p w14:paraId="0F42ACF1" w14:textId="58D42FEF" w:rsidR="0059008E" w:rsidRPr="004C713E" w:rsidRDefault="0059008E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LDR r0, [r1]</w:t>
      </w:r>
    </w:p>
    <w:p w14:paraId="550D4AB1" w14:textId="186B76E1" w:rsidR="00281856" w:rsidRPr="004C713E" w:rsidRDefault="004C713E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CMP r1, r2</w:t>
      </w:r>
    </w:p>
    <w:p w14:paraId="29E0D87E" w14:textId="0AB5015C" w:rsidR="004C713E" w:rsidRDefault="004C713E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ANS:</w:t>
      </w:r>
    </w:p>
    <w:p w14:paraId="03988117" w14:textId="77777777" w:rsidR="00EC5182" w:rsidRDefault="00EC5182" w:rsidP="00DC3B9B">
      <w:pPr>
        <w:spacing w:before="105" w:after="0" w:line="240" w:lineRule="auto"/>
        <w:rPr>
          <w:rFonts w:ascii="Times New Roman" w:hAnsi="Times New Roman" w:cs="Times New Roman"/>
        </w:rPr>
      </w:pPr>
    </w:p>
    <w:p w14:paraId="4C69EE9E" w14:textId="5B321AC8" w:rsidR="00EC5182" w:rsidRPr="00EC5182" w:rsidRDefault="0056335B" w:rsidP="00EC518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EC5182">
        <w:rPr>
          <w:rFonts w:ascii="Times New Roman" w:hAnsi="Times New Roman" w:cs="Times New Roman"/>
        </w:rPr>
        <w:t>W</w:t>
      </w:r>
      <w:r w:rsidR="00EC5182" w:rsidRPr="00EC5182">
        <w:rPr>
          <w:rFonts w:ascii="Times New Roman" w:hAnsi="Times New Roman" w:cs="Times New Roman"/>
        </w:rPr>
        <w:t>hat does the instruction TST</w:t>
      </w:r>
      <w:r w:rsidR="00EC5182">
        <w:rPr>
          <w:rFonts w:ascii="Times New Roman" w:hAnsi="Times New Roman" w:cs="Times New Roman"/>
        </w:rPr>
        <w:t xml:space="preserve"> </w:t>
      </w:r>
      <w:r w:rsidR="00EC5182" w:rsidRPr="00EC5182">
        <w:rPr>
          <w:rFonts w:ascii="Times New Roman" w:hAnsi="Times New Roman" w:cs="Times New Roman"/>
        </w:rPr>
        <w:t>r1</w:t>
      </w:r>
      <w:r w:rsidR="0014315E">
        <w:rPr>
          <w:rFonts w:ascii="Times New Roman" w:hAnsi="Times New Roman" w:cs="Times New Roman"/>
        </w:rPr>
        <w:t>, r2</w:t>
      </w:r>
      <w:r w:rsidR="00EC5182" w:rsidRPr="00EC5182">
        <w:rPr>
          <w:rFonts w:ascii="Times New Roman" w:hAnsi="Times New Roman" w:cs="Times New Roman"/>
        </w:rPr>
        <w:t xml:space="preserve"> do?</w:t>
      </w:r>
    </w:p>
    <w:p w14:paraId="1B30BFC0" w14:textId="19E174D6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A</w:t>
      </w:r>
      <w:r w:rsidR="0014315E">
        <w:rPr>
          <w:rFonts w:ascii="Times New Roman" w:hAnsi="Times New Roman" w:cs="Times New Roman"/>
        </w:rPr>
        <w:t xml:space="preserve">) </w:t>
      </w:r>
      <w:r w:rsidRPr="00EC5182">
        <w:rPr>
          <w:rFonts w:ascii="Times New Roman" w:hAnsi="Times New Roman" w:cs="Times New Roman"/>
        </w:rPr>
        <w:t>Bitwise AND and updates N and Z flags</w:t>
      </w:r>
    </w:p>
    <w:p w14:paraId="28F2644C" w14:textId="7495C46F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B</w:t>
      </w:r>
      <w:r w:rsidR="0014315E">
        <w:rPr>
          <w:rFonts w:ascii="Times New Roman" w:hAnsi="Times New Roman" w:cs="Times New Roman"/>
        </w:rPr>
        <w:t xml:space="preserve">) </w:t>
      </w:r>
      <w:r w:rsidRPr="00EC5182">
        <w:rPr>
          <w:rFonts w:ascii="Times New Roman" w:hAnsi="Times New Roman" w:cs="Times New Roman"/>
        </w:rPr>
        <w:t>Bitwise XOR and updates all flags</w:t>
      </w:r>
    </w:p>
    <w:p w14:paraId="75FE7E1D" w14:textId="77777777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</w:p>
    <w:p w14:paraId="0CECEF61" w14:textId="1599C81A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C</w:t>
      </w:r>
      <w:r w:rsidR="008400EE">
        <w:rPr>
          <w:rFonts w:ascii="Times New Roman" w:hAnsi="Times New Roman" w:cs="Times New Roman"/>
        </w:rPr>
        <w:t xml:space="preserve">) </w:t>
      </w:r>
      <w:r w:rsidRPr="00EC5182">
        <w:rPr>
          <w:rFonts w:ascii="Times New Roman" w:hAnsi="Times New Roman" w:cs="Times New Roman"/>
        </w:rPr>
        <w:t>Bitwise OR and updates N and Z flags</w:t>
      </w:r>
    </w:p>
    <w:p w14:paraId="7D184758" w14:textId="210B502F" w:rsid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D</w:t>
      </w:r>
      <w:r w:rsidR="008400EE">
        <w:rPr>
          <w:rFonts w:ascii="Times New Roman" w:hAnsi="Times New Roman" w:cs="Times New Roman"/>
        </w:rPr>
        <w:t xml:space="preserve">) </w:t>
      </w:r>
      <w:r w:rsidR="008512D5">
        <w:rPr>
          <w:rFonts w:ascii="Times New Roman" w:hAnsi="Times New Roman" w:cs="Times New Roman"/>
        </w:rPr>
        <w:t>Logical AND</w:t>
      </w:r>
      <w:r w:rsidRPr="00EC5182">
        <w:rPr>
          <w:rFonts w:ascii="Times New Roman" w:hAnsi="Times New Roman" w:cs="Times New Roman"/>
        </w:rPr>
        <w:t xml:space="preserve"> and sets </w:t>
      </w:r>
      <w:r w:rsidR="008512D5">
        <w:rPr>
          <w:rFonts w:ascii="Times New Roman" w:hAnsi="Times New Roman" w:cs="Times New Roman"/>
        </w:rPr>
        <w:t>all flags</w:t>
      </w:r>
    </w:p>
    <w:p w14:paraId="5C59BE8C" w14:textId="2C786E10" w:rsidR="008512D5" w:rsidRDefault="008512D5" w:rsidP="00EC518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65DA5532" w14:textId="77777777" w:rsidR="00966A55" w:rsidRDefault="00966A55" w:rsidP="00EC5182">
      <w:pPr>
        <w:spacing w:before="105" w:after="0" w:line="240" w:lineRule="auto"/>
        <w:rPr>
          <w:rFonts w:ascii="Times New Roman" w:hAnsi="Times New Roman" w:cs="Times New Roman"/>
        </w:rPr>
      </w:pPr>
    </w:p>
    <w:p w14:paraId="08E5D207" w14:textId="3BA0ADB3" w:rsidR="00966A55" w:rsidRDefault="0056335B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966A55" w:rsidRPr="00966A55">
        <w:rPr>
          <w:rFonts w:ascii="Times New Roman" w:hAnsi="Times New Roman" w:cs="Times New Roman"/>
        </w:rPr>
        <w:t>What does the instruction ADR</w:t>
      </w:r>
      <w:r w:rsidR="00966A55">
        <w:rPr>
          <w:rFonts w:ascii="Times New Roman" w:hAnsi="Times New Roman" w:cs="Times New Roman"/>
        </w:rPr>
        <w:t xml:space="preserve"> </w:t>
      </w:r>
      <w:r w:rsidR="00966A55" w:rsidRPr="00966A55">
        <w:rPr>
          <w:rFonts w:ascii="Times New Roman" w:hAnsi="Times New Roman" w:cs="Times New Roman"/>
        </w:rPr>
        <w:t>r1</w:t>
      </w:r>
      <w:r w:rsidR="00966A55">
        <w:rPr>
          <w:rFonts w:ascii="Times New Roman" w:hAnsi="Times New Roman" w:cs="Times New Roman"/>
        </w:rPr>
        <w:t xml:space="preserve">, </w:t>
      </w:r>
      <w:r w:rsidR="00966A55" w:rsidRPr="00966A55">
        <w:rPr>
          <w:rFonts w:ascii="Times New Roman" w:hAnsi="Times New Roman" w:cs="Times New Roman"/>
        </w:rPr>
        <w:t>l</w:t>
      </w:r>
      <w:r w:rsidR="00966A55">
        <w:rPr>
          <w:rFonts w:ascii="Times New Roman" w:hAnsi="Times New Roman" w:cs="Times New Roman"/>
        </w:rPr>
        <w:t>abel do?</w:t>
      </w:r>
    </w:p>
    <w:p w14:paraId="53F339FD" w14:textId="2D7645C4" w:rsidR="00966A55" w:rsidRPr="00966A55" w:rsidRDefault="00966A55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966A55">
        <w:rPr>
          <w:rFonts w:ascii="Times New Roman" w:hAnsi="Times New Roman" w:cs="Times New Roman"/>
        </w:rPr>
        <w:t>Loads the address of label into r1</w:t>
      </w:r>
    </w:p>
    <w:p w14:paraId="7B884E33" w14:textId="372CE992" w:rsidR="00A95A78" w:rsidRDefault="00966A55" w:rsidP="00A95A78">
      <w:pPr>
        <w:spacing w:before="105" w:after="0" w:line="240" w:lineRule="auto"/>
        <w:rPr>
          <w:rFonts w:ascii="Times New Roman" w:hAnsi="Times New Roman" w:cs="Times New Roman"/>
        </w:rPr>
      </w:pPr>
      <w:r w:rsidRPr="00966A55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) A</w:t>
      </w:r>
      <w:r w:rsidRPr="00966A55">
        <w:rPr>
          <w:rFonts w:ascii="Times New Roman" w:hAnsi="Times New Roman" w:cs="Times New Roman"/>
        </w:rPr>
        <w:t>dds the value at label to r</w:t>
      </w:r>
      <w:r w:rsidR="00A95A78">
        <w:rPr>
          <w:rFonts w:ascii="Times New Roman" w:hAnsi="Times New Roman" w:cs="Times New Roman"/>
        </w:rPr>
        <w:t>1</w:t>
      </w:r>
    </w:p>
    <w:p w14:paraId="1006EF7B" w14:textId="3D9E7F37" w:rsidR="00966A55" w:rsidRDefault="00A95A78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="00966A55" w:rsidRPr="00966A55">
        <w:rPr>
          <w:rFonts w:ascii="Times New Roman" w:hAnsi="Times New Roman" w:cs="Times New Roman"/>
        </w:rPr>
        <w:t>Loads label into program counter</w:t>
      </w:r>
    </w:p>
    <w:p w14:paraId="27B09AAE" w14:textId="23B228EA" w:rsidR="00D766DA" w:rsidRDefault="00A95A78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</w:t>
      </w:r>
      <w:r w:rsidR="00D766DA">
        <w:rPr>
          <w:rFonts w:ascii="Times New Roman" w:hAnsi="Times New Roman" w:cs="Times New Roman"/>
        </w:rPr>
        <w:t xml:space="preserve"> None of the above</w:t>
      </w:r>
    </w:p>
    <w:p w14:paraId="7ACF8DA3" w14:textId="16475671" w:rsidR="00D766DA" w:rsidRDefault="00D766DA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06C7EB8" w14:textId="77777777" w:rsidR="00D766DA" w:rsidRDefault="00D766DA" w:rsidP="00966A55">
      <w:pPr>
        <w:spacing w:before="105" w:after="0" w:line="240" w:lineRule="auto"/>
        <w:rPr>
          <w:rFonts w:ascii="Times New Roman" w:hAnsi="Times New Roman" w:cs="Times New Roman"/>
        </w:rPr>
      </w:pPr>
    </w:p>
    <w:p w14:paraId="3803950F" w14:textId="4F38D24E" w:rsidR="006E104E" w:rsidRPr="006E104E" w:rsidRDefault="003123D4" w:rsidP="006E104E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6E104E" w:rsidRPr="006E104E">
        <w:rPr>
          <w:rFonts w:ascii="Times New Roman" w:hAnsi="Times New Roman" w:cs="Times New Roman"/>
        </w:rPr>
        <w:t>What is the equivalent ARM instruction for the C statement a &amp;= b;?</w:t>
      </w:r>
    </w:p>
    <w:p w14:paraId="3CA53503" w14:textId="69EE5B08" w:rsidR="006E104E" w:rsidRDefault="006E104E" w:rsidP="006E104E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AND </w:t>
      </w:r>
      <w:r w:rsidRPr="006E104E">
        <w:rPr>
          <w:rFonts w:ascii="Times New Roman" w:hAnsi="Times New Roman" w:cs="Times New Roman"/>
        </w:rPr>
        <w:t>r0</w:t>
      </w:r>
      <w:r>
        <w:rPr>
          <w:rFonts w:ascii="Times New Roman" w:hAnsi="Times New Roman" w:cs="Times New Roman"/>
        </w:rPr>
        <w:t>, r0, r1</w:t>
      </w:r>
    </w:p>
    <w:p w14:paraId="780973CF" w14:textId="4A06D32B" w:rsidR="006D6ED2" w:rsidRDefault="006E104E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="006D6ED2">
        <w:rPr>
          <w:rFonts w:ascii="Times New Roman" w:hAnsi="Times New Roman" w:cs="Times New Roman"/>
        </w:rPr>
        <w:t xml:space="preserve">ORR </w:t>
      </w:r>
      <w:r w:rsidR="006D6ED2" w:rsidRPr="006E104E">
        <w:rPr>
          <w:rFonts w:ascii="Times New Roman" w:hAnsi="Times New Roman" w:cs="Times New Roman"/>
        </w:rPr>
        <w:t>r0</w:t>
      </w:r>
      <w:r w:rsidR="006D6ED2">
        <w:rPr>
          <w:rFonts w:ascii="Times New Roman" w:hAnsi="Times New Roman" w:cs="Times New Roman"/>
        </w:rPr>
        <w:t>, r0, r1</w:t>
      </w:r>
    </w:p>
    <w:p w14:paraId="2005CE60" w14:textId="3F599B76" w:rsidR="006D6ED2" w:rsidRDefault="00D35CD3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D6ED2">
        <w:rPr>
          <w:rFonts w:ascii="Times New Roman" w:hAnsi="Times New Roman" w:cs="Times New Roman"/>
        </w:rPr>
        <w:t xml:space="preserve">) EOR </w:t>
      </w:r>
      <w:r w:rsidR="006D6ED2" w:rsidRPr="006E104E">
        <w:rPr>
          <w:rFonts w:ascii="Times New Roman" w:hAnsi="Times New Roman" w:cs="Times New Roman"/>
        </w:rPr>
        <w:t>r0</w:t>
      </w:r>
      <w:r w:rsidR="006D6ED2">
        <w:rPr>
          <w:rFonts w:ascii="Times New Roman" w:hAnsi="Times New Roman" w:cs="Times New Roman"/>
        </w:rPr>
        <w:t>, r0, r1</w:t>
      </w:r>
    </w:p>
    <w:p w14:paraId="3E9EDA4A" w14:textId="06F40F89" w:rsidR="0056335B" w:rsidRDefault="00D35CD3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6D6ED2">
        <w:rPr>
          <w:rFonts w:ascii="Times New Roman" w:hAnsi="Times New Roman" w:cs="Times New Roman"/>
        </w:rPr>
        <w:t xml:space="preserve">) SUB </w:t>
      </w:r>
      <w:r w:rsidR="006D6ED2" w:rsidRPr="006E104E">
        <w:rPr>
          <w:rFonts w:ascii="Times New Roman" w:hAnsi="Times New Roman" w:cs="Times New Roman"/>
        </w:rPr>
        <w:t>r0</w:t>
      </w:r>
      <w:r w:rsidR="006D6ED2">
        <w:rPr>
          <w:rFonts w:ascii="Times New Roman" w:hAnsi="Times New Roman" w:cs="Times New Roman"/>
        </w:rPr>
        <w:t>, r0, r1</w:t>
      </w:r>
    </w:p>
    <w:p w14:paraId="560549B6" w14:textId="2E5A423E" w:rsidR="006D6ED2" w:rsidRDefault="006D6ED2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773F64A7" w14:textId="77777777" w:rsidR="006D6ED2" w:rsidRDefault="006D6ED2" w:rsidP="006D6ED2">
      <w:pPr>
        <w:spacing w:before="105" w:after="0" w:line="240" w:lineRule="auto"/>
        <w:rPr>
          <w:rFonts w:ascii="Times New Roman" w:hAnsi="Times New Roman" w:cs="Times New Roman"/>
        </w:rPr>
      </w:pPr>
    </w:p>
    <w:p w14:paraId="7F3C596F" w14:textId="77777777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3123D4">
        <w:rPr>
          <w:rFonts w:ascii="Times New Roman" w:hAnsi="Times New Roman" w:cs="Times New Roman"/>
        </w:rPr>
        <w:t>What ARM condition code suffix is used for a branch if the Zero flag is set after a comparison?</w:t>
      </w:r>
    </w:p>
    <w:p w14:paraId="15659C3E" w14:textId="5D4DA004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3123D4">
        <w:rPr>
          <w:rFonts w:ascii="Times New Roman" w:hAnsi="Times New Roman" w:cs="Times New Roman"/>
        </w:rPr>
        <w:t>NE</w:t>
      </w:r>
    </w:p>
    <w:p w14:paraId="3BDCC53B" w14:textId="7F49B73F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 w:rsidRPr="003123D4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) </w:t>
      </w:r>
      <w:r w:rsidRPr="003123D4">
        <w:rPr>
          <w:rFonts w:ascii="Times New Roman" w:hAnsi="Times New Roman" w:cs="Times New Roman"/>
        </w:rPr>
        <w:t>GT</w:t>
      </w:r>
    </w:p>
    <w:p w14:paraId="259940B4" w14:textId="6CEB2ABA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 w:rsidRPr="003123D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) </w:t>
      </w:r>
      <w:r w:rsidRPr="003123D4">
        <w:rPr>
          <w:rFonts w:ascii="Times New Roman" w:hAnsi="Times New Roman" w:cs="Times New Roman"/>
        </w:rPr>
        <w:t>EQ</w:t>
      </w:r>
    </w:p>
    <w:p w14:paraId="47004352" w14:textId="410384D8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 w:rsidRPr="003123D4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) </w:t>
      </w:r>
      <w:r w:rsidRPr="003123D4">
        <w:rPr>
          <w:rFonts w:ascii="Times New Roman" w:hAnsi="Times New Roman" w:cs="Times New Roman"/>
        </w:rPr>
        <w:t>AL</w:t>
      </w:r>
    </w:p>
    <w:p w14:paraId="6FBB4A81" w14:textId="7CFC76A8" w:rsid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</w:t>
      </w:r>
      <w:r w:rsidR="003F4ECA">
        <w:rPr>
          <w:rFonts w:ascii="Times New Roman" w:hAnsi="Times New Roman" w:cs="Times New Roman"/>
        </w:rPr>
        <w:t>:</w:t>
      </w:r>
    </w:p>
    <w:p w14:paraId="252815B7" w14:textId="77777777" w:rsidR="00A27BDB" w:rsidRDefault="00A27BDB" w:rsidP="003123D4">
      <w:pPr>
        <w:spacing w:before="105" w:after="0" w:line="240" w:lineRule="auto"/>
        <w:rPr>
          <w:rFonts w:ascii="Times New Roman" w:hAnsi="Times New Roman" w:cs="Times New Roman"/>
        </w:rPr>
      </w:pPr>
    </w:p>
    <w:p w14:paraId="5F2F87F4" w14:textId="6CC8C5C7" w:rsidR="00A27BDB" w:rsidRDefault="004F0458" w:rsidP="00A27BDB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="00A27BDB" w:rsidRPr="00A27BDB">
        <w:rPr>
          <w:rFonts w:ascii="Times New Roman" w:hAnsi="Times New Roman" w:cs="Times New Roman"/>
        </w:rPr>
        <w:t>What does the ARM instruction TST r1, #1</w:t>
      </w:r>
      <w:r w:rsidR="00A27BDB">
        <w:rPr>
          <w:rFonts w:ascii="Times New Roman" w:hAnsi="Times New Roman" w:cs="Times New Roman"/>
        </w:rPr>
        <w:t xml:space="preserve"> </w:t>
      </w:r>
      <w:r w:rsidR="00A27BDB" w:rsidRPr="00A27BDB">
        <w:rPr>
          <w:rFonts w:ascii="Times New Roman" w:hAnsi="Times New Roman" w:cs="Times New Roman"/>
        </w:rPr>
        <w:t>check?</w:t>
      </w:r>
    </w:p>
    <w:p w14:paraId="518AE1D4" w14:textId="588DD391" w:rsidR="00996CE2" w:rsidRDefault="00996CE2" w:rsidP="00996CE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996CE2">
        <w:rPr>
          <w:rFonts w:ascii="Times New Roman" w:hAnsi="Times New Roman" w:cs="Times New Roman"/>
        </w:rPr>
        <w:t>If the least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set</w:t>
      </w:r>
    </w:p>
    <w:p w14:paraId="6126D66D" w14:textId="064BA11B" w:rsidR="004F0458" w:rsidRDefault="004F0458" w:rsidP="00996CE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Pr="00996CE2">
        <w:rPr>
          <w:rFonts w:ascii="Times New Roman" w:hAnsi="Times New Roman" w:cs="Times New Roman"/>
        </w:rPr>
        <w:t>If the least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cleared</w:t>
      </w:r>
    </w:p>
    <w:p w14:paraId="3495F363" w14:textId="5F14CA43" w:rsidR="004F0458" w:rsidRDefault="004F0458" w:rsidP="004F0458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Pr="00996CE2">
        <w:rPr>
          <w:rFonts w:ascii="Times New Roman" w:hAnsi="Times New Roman" w:cs="Times New Roman"/>
        </w:rPr>
        <w:t xml:space="preserve">If the </w:t>
      </w:r>
      <w:r>
        <w:rPr>
          <w:rFonts w:ascii="Times New Roman" w:hAnsi="Times New Roman" w:cs="Times New Roman"/>
        </w:rPr>
        <w:t>most</w:t>
      </w:r>
      <w:r w:rsidRPr="00996CE2">
        <w:rPr>
          <w:rFonts w:ascii="Times New Roman" w:hAnsi="Times New Roman" w:cs="Times New Roman"/>
        </w:rPr>
        <w:t xml:space="preserve">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set</w:t>
      </w:r>
    </w:p>
    <w:p w14:paraId="77A6E8A4" w14:textId="6353E2B2" w:rsidR="004F0458" w:rsidRDefault="004F0458" w:rsidP="004F0458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r w:rsidRPr="00996CE2">
        <w:rPr>
          <w:rFonts w:ascii="Times New Roman" w:hAnsi="Times New Roman" w:cs="Times New Roman"/>
        </w:rPr>
        <w:t xml:space="preserve">If the </w:t>
      </w:r>
      <w:r>
        <w:rPr>
          <w:rFonts w:ascii="Times New Roman" w:hAnsi="Times New Roman" w:cs="Times New Roman"/>
        </w:rPr>
        <w:t>most</w:t>
      </w:r>
      <w:r w:rsidRPr="00996CE2">
        <w:rPr>
          <w:rFonts w:ascii="Times New Roman" w:hAnsi="Times New Roman" w:cs="Times New Roman"/>
        </w:rPr>
        <w:t xml:space="preserve">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cleared</w:t>
      </w:r>
    </w:p>
    <w:p w14:paraId="52135635" w14:textId="331B2168" w:rsidR="004F0458" w:rsidRPr="004C713E" w:rsidRDefault="004F0458" w:rsidP="004F0458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sectPr w:rsidR="004F0458" w:rsidRPr="004C71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qgUAvGa37ywAAAA="/>
  </w:docVars>
  <w:rsids>
    <w:rsidRoot w:val="00A61334"/>
    <w:rsid w:val="00062AB1"/>
    <w:rsid w:val="001318A3"/>
    <w:rsid w:val="0014315E"/>
    <w:rsid w:val="00281856"/>
    <w:rsid w:val="002D2FB7"/>
    <w:rsid w:val="003123D4"/>
    <w:rsid w:val="003C6031"/>
    <w:rsid w:val="003F2438"/>
    <w:rsid w:val="003F47E5"/>
    <w:rsid w:val="003F4ECA"/>
    <w:rsid w:val="004C713E"/>
    <w:rsid w:val="004F0458"/>
    <w:rsid w:val="0056335B"/>
    <w:rsid w:val="0059008E"/>
    <w:rsid w:val="00685A0B"/>
    <w:rsid w:val="006D6ED2"/>
    <w:rsid w:val="006E104E"/>
    <w:rsid w:val="00830023"/>
    <w:rsid w:val="008400EE"/>
    <w:rsid w:val="008512D5"/>
    <w:rsid w:val="00917F38"/>
    <w:rsid w:val="00966A55"/>
    <w:rsid w:val="00996CE2"/>
    <w:rsid w:val="00A27BDB"/>
    <w:rsid w:val="00A61334"/>
    <w:rsid w:val="00A6427B"/>
    <w:rsid w:val="00A95A78"/>
    <w:rsid w:val="00B61BA6"/>
    <w:rsid w:val="00C94CEC"/>
    <w:rsid w:val="00CA2F5A"/>
    <w:rsid w:val="00CF40C4"/>
    <w:rsid w:val="00D35CD3"/>
    <w:rsid w:val="00D766DA"/>
    <w:rsid w:val="00DC3B9B"/>
    <w:rsid w:val="00E8602F"/>
    <w:rsid w:val="00EB1C36"/>
    <w:rsid w:val="00EC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37</cp:revision>
  <cp:lastPrinted>2025-11-12T03:47:00Z</cp:lastPrinted>
  <dcterms:created xsi:type="dcterms:W3CDTF">2025-11-12T03:16:00Z</dcterms:created>
  <dcterms:modified xsi:type="dcterms:W3CDTF">2025-11-12T03:51:00Z</dcterms:modified>
</cp:coreProperties>
</file>