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C491" w14:textId="6ED7A9A4" w:rsidR="0084077E" w:rsidRDefault="0084077E" w:rsidP="0084077E">
      <w:pPr>
        <w:pStyle w:val="Title"/>
        <w:jc w:val="center"/>
        <w:rPr>
          <w:noProof/>
          <w:lang w:eastAsia="en-US"/>
        </w:rPr>
      </w:pPr>
      <w:r>
        <w:rPr>
          <w:noProof/>
          <w:lang w:eastAsia="en-US"/>
        </w:rPr>
        <w:t>CSC111 Final Exam Cheatsheet</w:t>
      </w:r>
    </w:p>
    <w:p w14:paraId="2D2D7649" w14:textId="523E9E2B" w:rsidR="001B1332" w:rsidRDefault="001B1332" w:rsidP="0084077E">
      <w:pPr>
        <w:spacing w:before="240"/>
        <w:jc w:val="center"/>
        <w:rPr>
          <w:rFonts w:ascii="Calibri" w:eastAsiaTheme="minorHAnsi" w:hAnsi="Calibri" w:cs="Calibri"/>
          <w:b/>
          <w:noProof/>
          <w:color w:val="000000"/>
          <w:lang w:eastAsia="en-US"/>
        </w:rPr>
      </w:pPr>
      <w:r w:rsidRPr="001B1332">
        <w:rPr>
          <w:rFonts w:ascii="Calibri" w:eastAsiaTheme="minorHAnsi" w:hAnsi="Calibri" w:cs="Calibri"/>
          <w:b/>
          <w:noProof/>
          <w:color w:val="000000"/>
          <w:lang w:eastAsia="en-US"/>
        </w:rPr>
        <w:t>Decimal, Binary and Hex</w:t>
      </w:r>
    </w:p>
    <w:p w14:paraId="56EB9820" w14:textId="1B29C9BF" w:rsidR="007D1742" w:rsidRDefault="007D1742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>
        <w:rPr>
          <w:rFonts w:ascii="Calibri" w:eastAsiaTheme="minorHAnsi" w:hAnsi="Calibri" w:cs="Calibri"/>
          <w:b/>
          <w:noProof/>
          <w:color w:val="000000"/>
          <w:lang w:eastAsia="en-US"/>
        </w:rPr>
        <w:drawing>
          <wp:inline distT="0" distB="0" distL="0" distR="0" wp14:anchorId="3A00E271" wp14:editId="5D742F54">
            <wp:extent cx="3115341" cy="3970867"/>
            <wp:effectExtent l="0" t="0" r="8890" b="0"/>
            <wp:docPr id="20782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253" cy="3992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97199" w14:textId="48F9C9F6" w:rsidR="00BF1567" w:rsidRDefault="00BF1567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 w:rsidRPr="00BF1567">
        <w:rPr>
          <w:rFonts w:ascii="Calibri" w:eastAsiaTheme="minorHAnsi" w:hAnsi="Calibri" w:cs="Calibri"/>
          <w:b/>
          <w:noProof/>
          <w:color w:val="000000"/>
          <w:lang w:eastAsia="en-US"/>
        </w:rPr>
        <w:drawing>
          <wp:inline distT="0" distB="0" distL="0" distR="0" wp14:anchorId="31C5C75F" wp14:editId="57AA506F">
            <wp:extent cx="6492240" cy="3406140"/>
            <wp:effectExtent l="0" t="0" r="3810" b="3810"/>
            <wp:docPr id="1504101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010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E231" w14:textId="5AA084AF" w:rsidR="00E602BE" w:rsidRDefault="00E602BE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 w:rsidRPr="00E602BE">
        <w:rPr>
          <w:rFonts w:ascii="Calibri" w:eastAsiaTheme="minorHAnsi" w:hAnsi="Calibri" w:cs="Calibri"/>
          <w:b/>
          <w:noProof/>
          <w:color w:val="000000"/>
          <w:lang w:eastAsia="en-US"/>
        </w:rPr>
        <w:lastRenderedPageBreak/>
        <w:drawing>
          <wp:inline distT="0" distB="0" distL="0" distR="0" wp14:anchorId="5B0F1174" wp14:editId="088BC680">
            <wp:extent cx="6492240" cy="3738245"/>
            <wp:effectExtent l="0" t="0" r="3810" b="0"/>
            <wp:docPr id="607070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702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0351" w14:textId="64922D95" w:rsidR="00B57942" w:rsidRDefault="00B57942" w:rsidP="003136EC">
      <w:pPr>
        <w:jc w:val="center"/>
        <w:rPr>
          <w:b/>
          <w:noProof/>
        </w:rPr>
      </w:pPr>
      <w:r w:rsidRPr="00B57942">
        <w:rPr>
          <w:rFonts w:ascii="Calibri" w:eastAsiaTheme="minorHAnsi" w:hAnsi="Calibri" w:cs="Calibri"/>
          <w:b/>
          <w:color w:val="000000"/>
          <w:lang w:eastAsia="en-US"/>
        </w:rPr>
        <w:t>Condition</w:t>
      </w:r>
      <w:r w:rsidRPr="00B57942">
        <w:rPr>
          <w:b/>
          <w:noProof/>
        </w:rPr>
        <w:t xml:space="preserve"> Codes</w:t>
      </w:r>
    </w:p>
    <w:p w14:paraId="283743EB" w14:textId="61545829" w:rsidR="00F03FE7" w:rsidRDefault="003136EC" w:rsidP="003136EC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b/>
          <w:noProof/>
        </w:rPr>
        <w:drawing>
          <wp:inline distT="0" distB="0" distL="0" distR="0" wp14:anchorId="12259A47" wp14:editId="7C13B0BF">
            <wp:extent cx="3648220" cy="2542309"/>
            <wp:effectExtent l="0" t="0" r="0" b="0"/>
            <wp:docPr id="4233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310" cy="254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2DBC3" w14:textId="77777777" w:rsidR="00026695" w:rsidRPr="002B5E9A" w:rsidRDefault="00026695" w:rsidP="00026695">
      <w:pPr>
        <w:numPr>
          <w:ilvl w:val="0"/>
          <w:numId w:val="21"/>
        </w:numPr>
        <w:rPr>
          <w:rFonts w:ascii="Calibri" w:eastAsiaTheme="minorEastAsia" w:hAnsi="Calibri" w:cs="Calibri"/>
          <w:b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/>
          <w:color w:val="000000"/>
          <w:sz w:val="21"/>
          <w:szCs w:val="21"/>
        </w:rPr>
        <w:t>Condition Codes:</w:t>
      </w:r>
    </w:p>
    <w:p w14:paraId="6315AE31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EQ/NE: Z=1 / Z=0 (Equal/Not Equal)</w:t>
      </w:r>
    </w:p>
    <w:p w14:paraId="51C86C49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LT/GE: N≠V / N=V (Signed Less Than/Greater Equal)</w:t>
      </w:r>
    </w:p>
    <w:p w14:paraId="10EF083C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GT/LE: Z=0 &amp; N=V / Z=1 or N≠V (Signed Greater/Less Equal)</w:t>
      </w:r>
    </w:p>
    <w:p w14:paraId="3D1BA5DC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LO/HS: C=0 / C=1 (Unsigned Lower/Higher Same)</w:t>
      </w:r>
    </w:p>
    <w:p w14:paraId="68B6CE5F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HI/LS: C=1 &amp; Z=0 / C=0 or Z=1 (Unsigned Higher/Lower Same)</w:t>
      </w:r>
    </w:p>
    <w:p w14:paraId="48181077" w14:textId="77777777" w:rsidR="00026695" w:rsidRPr="002B5E9A" w:rsidRDefault="00026695" w:rsidP="00026695">
      <w:pPr>
        <w:numPr>
          <w:ilvl w:val="0"/>
          <w:numId w:val="21"/>
        </w:numPr>
        <w:rPr>
          <w:rFonts w:ascii="Calibri" w:eastAsiaTheme="minorEastAsia" w:hAnsi="Calibri" w:cs="Calibri"/>
          <w:b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/>
          <w:color w:val="000000"/>
          <w:sz w:val="21"/>
          <w:szCs w:val="21"/>
        </w:rPr>
        <w:t>Flag Setting Instructions:</w:t>
      </w:r>
    </w:p>
    <w:p w14:paraId="5E3C8C0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CMP: R1 - R2 (result discarded)</w:t>
      </w:r>
    </w:p>
    <w:p w14:paraId="53D4F0D6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TST: R1 &amp; R2 (result discarded)</w:t>
      </w:r>
    </w:p>
    <w:p w14:paraId="2B282B1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 xml:space="preserve">TEQ: R1 </w:t>
      </w:r>
      <w:r w:rsidRPr="002B5E9A">
        <w:rPr>
          <w:rFonts w:ascii="Cambria Math" w:eastAsiaTheme="minorEastAsia" w:hAnsi="Cambria Math" w:cs="Cambria Math"/>
          <w:bCs/>
          <w:color w:val="000000"/>
          <w:sz w:val="21"/>
          <w:szCs w:val="21"/>
        </w:rPr>
        <w:t>⊕</w:t>
      </w: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 xml:space="preserve"> R2 (result discarded)</w:t>
      </w:r>
    </w:p>
    <w:p w14:paraId="3F09FA0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lastRenderedPageBreak/>
        <w:t>CMN: R1 + R2 (result discarded)</w:t>
      </w:r>
    </w:p>
    <w:p w14:paraId="2E00E5EF" w14:textId="77777777" w:rsidR="00026695" w:rsidRDefault="00026695" w:rsidP="003136EC">
      <w:pPr>
        <w:jc w:val="center"/>
        <w:rPr>
          <w:rFonts w:ascii="Calibri" w:eastAsiaTheme="minorEastAsia" w:hAnsi="Calibri" w:cs="Calibri"/>
          <w:b/>
          <w:color w:val="000000"/>
        </w:rPr>
      </w:pPr>
    </w:p>
    <w:p w14:paraId="09BF0A66" w14:textId="5BA72110" w:rsidR="000901D7" w:rsidRDefault="004D0323" w:rsidP="000901D7">
      <w:pPr>
        <w:jc w:val="center"/>
        <w:rPr>
          <w:b/>
          <w:noProof/>
        </w:rPr>
      </w:pPr>
      <w:r w:rsidRPr="004D0323">
        <w:rPr>
          <w:rFonts w:ascii="Calibri" w:eastAsiaTheme="minorHAnsi" w:hAnsi="Calibri" w:cs="Calibri"/>
          <w:b/>
          <w:color w:val="000000"/>
          <w:lang w:eastAsia="en-US"/>
        </w:rPr>
        <w:t>Branch Instructions</w:t>
      </w:r>
    </w:p>
    <w:p w14:paraId="7F4C14DD" w14:textId="6609E408" w:rsidR="00E3685E" w:rsidRDefault="000901D7" w:rsidP="00F045C8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rFonts w:ascii="Calibri" w:eastAsiaTheme="minorEastAsia" w:hAnsi="Calibri" w:cs="Calibri"/>
          <w:b/>
          <w:noProof/>
          <w:color w:val="000000"/>
        </w:rPr>
        <w:drawing>
          <wp:inline distT="0" distB="0" distL="0" distR="0" wp14:anchorId="37335C38" wp14:editId="2407186E">
            <wp:extent cx="5627903" cy="3429000"/>
            <wp:effectExtent l="0" t="0" r="0" b="0"/>
            <wp:docPr id="1831563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166" cy="3434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43827E" w14:textId="5417934B" w:rsidR="005E79F9" w:rsidRDefault="005E79F9" w:rsidP="00F045C8">
      <w:pPr>
        <w:jc w:val="center"/>
        <w:rPr>
          <w:rFonts w:ascii="Calibri" w:eastAsiaTheme="minorEastAsia" w:hAnsi="Calibri" w:cs="Calibri"/>
          <w:b/>
          <w:noProof/>
          <w:color w:val="000000"/>
        </w:rPr>
      </w:pPr>
      <w:r>
        <w:rPr>
          <w:rFonts w:ascii="Calibri" w:eastAsiaTheme="minorEastAsia" w:hAnsi="Calibri" w:cs="Calibri"/>
          <w:b/>
          <w:noProof/>
          <w:color w:val="000000"/>
        </w:rPr>
        <w:t xml:space="preserve">Ch16 Timer PWM </w:t>
      </w:r>
      <w:r w:rsidRPr="005E79F9">
        <w:rPr>
          <w:rFonts w:ascii="Calibri" w:eastAsiaTheme="minorEastAsia" w:hAnsi="Calibri" w:cs="Calibri"/>
          <w:b/>
          <w:noProof/>
          <w:color w:val="000000"/>
        </w:rPr>
        <w:t>Equations</w:t>
      </w:r>
    </w:p>
    <w:p w14:paraId="0813915C" w14:textId="0934AFA8" w:rsidR="00E55D7C" w:rsidRDefault="00E55D7C" w:rsidP="00F045C8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rFonts w:ascii="Calibri" w:eastAsiaTheme="minorEastAsia" w:hAnsi="Calibri" w:cs="Calibri"/>
          <w:b/>
          <w:noProof/>
          <w:color w:val="000000"/>
        </w:rPr>
        <w:drawing>
          <wp:inline distT="0" distB="0" distL="0" distR="0" wp14:anchorId="5C831880" wp14:editId="51F38966">
            <wp:extent cx="6383867" cy="3755456"/>
            <wp:effectExtent l="0" t="0" r="0" b="0"/>
            <wp:docPr id="639697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806" cy="3766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8495F" w14:textId="0F435D1B" w:rsidR="001F0A09" w:rsidRDefault="001F0A09">
      <w:pPr>
        <w:rPr>
          <w:rFonts w:ascii="Calibri" w:eastAsiaTheme="minorEastAsia" w:hAnsi="Calibri" w:cs="Calibri"/>
          <w:b/>
          <w:color w:val="000000"/>
        </w:rPr>
      </w:pPr>
      <w:r>
        <w:rPr>
          <w:rFonts w:ascii="Calibri" w:eastAsiaTheme="minorEastAsia" w:hAnsi="Calibri" w:cs="Calibri"/>
          <w:b/>
          <w:color w:val="000000"/>
        </w:rPr>
        <w:br w:type="page"/>
      </w:r>
    </w:p>
    <w:p w14:paraId="08CBF669" w14:textId="77777777" w:rsidR="001F0A09" w:rsidRPr="00601AF7" w:rsidRDefault="001F0A09" w:rsidP="001F0A09">
      <w:pPr>
        <w:pStyle w:val="Default"/>
        <w:spacing w:after="200"/>
        <w:ind w:left="360"/>
        <w:jc w:val="center"/>
        <w:rPr>
          <w:b/>
        </w:rPr>
      </w:pPr>
      <w:r w:rsidRPr="00601AF7">
        <w:rPr>
          <w:b/>
        </w:rPr>
        <w:lastRenderedPageBreak/>
        <w:t>Cortex-M3 Assembly Instructions</w:t>
      </w:r>
    </w:p>
    <w:tbl>
      <w:tblPr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289"/>
        <w:gridCol w:w="2077"/>
        <w:gridCol w:w="6127"/>
      </w:tblGrid>
      <w:tr w:rsidR="001F0A09" w14:paraId="1436B946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3B8BC77" w14:textId="77777777" w:rsidR="001F0A09" w:rsidRDefault="001F0A09" w:rsidP="004341E4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Instruction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22DC0D" w14:textId="77777777" w:rsidR="001F0A09" w:rsidRDefault="001F0A09" w:rsidP="004341E4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Operands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0A8C1" w14:textId="77777777" w:rsidR="001F0A09" w:rsidRDefault="001F0A09" w:rsidP="004341E4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Description and Action</w:t>
            </w:r>
          </w:p>
        </w:tc>
      </w:tr>
      <w:tr w:rsidR="001F0A09" w14:paraId="21076D0F" w14:textId="77777777" w:rsidTr="004341E4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26E7F0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ADC, ADCS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B3BA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FB696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 with Carry,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Op2 + Carry, ADCS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</w:p>
        </w:tc>
      </w:tr>
      <w:tr w:rsidR="001F0A09" w14:paraId="43F46AAD" w14:textId="77777777" w:rsidTr="004341E4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4EFADB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ADD, ADDS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83A7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6EFA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Op2, ADDS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</w:p>
        </w:tc>
      </w:tr>
      <w:tr w:rsidR="001F0A09" w14:paraId="45E26F2B" w14:textId="77777777" w:rsidTr="004341E4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2AD519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ADD, ADDS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206A3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imm12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7C80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 Immediate,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imm12, ADDS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</w:p>
        </w:tc>
      </w:tr>
      <w:tr w:rsidR="001F0A09" w14:paraId="47DED5B1" w14:textId="77777777" w:rsidTr="004341E4">
        <w:trPr>
          <w:trHeight w:val="7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ACF934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5299C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373D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PC-relative Address,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&lt;label&gt;</w:t>
            </w:r>
          </w:p>
        </w:tc>
      </w:tr>
      <w:tr w:rsidR="001F0A09" w14:paraId="0FBEF18C" w14:textId="77777777" w:rsidTr="004341E4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AB8CD0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AND,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ANDS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F5F3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38AC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AND,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AND Op2, ANDS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736E8821" w14:textId="77777777" w:rsidTr="004341E4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B453CC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ASR, ASRS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38C17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27D5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Arithmetic Shift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Rm&gt;&gt;(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), ASRS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,C </w:t>
            </w:r>
          </w:p>
        </w:tc>
      </w:tr>
      <w:tr w:rsidR="001F0A09" w14:paraId="23A71EA7" w14:textId="77777777" w:rsidTr="004341E4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26955E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1202F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9B66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</w:t>
            </w:r>
          </w:p>
        </w:tc>
      </w:tr>
      <w:tr w:rsidR="001F0A09" w14:paraId="38FBF506" w14:textId="77777777" w:rsidTr="004341E4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D4FBDF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BFC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3789A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#lsb,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83B6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Bit Field Clear, Rd[(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</w:t>
            </w:r>
          </w:p>
        </w:tc>
      </w:tr>
      <w:tr w:rsidR="001F0A09" w14:paraId="45C292D6" w14:textId="77777777" w:rsidTr="004341E4">
        <w:trPr>
          <w:trHeight w:val="8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4F3C4C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BFI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D0680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#lsb,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33795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Bit Field Insert, Rd[(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Rn[(width-1):0]</w:t>
            </w:r>
          </w:p>
        </w:tc>
      </w:tr>
      <w:tr w:rsidR="001F0A09" w14:paraId="630F540B" w14:textId="77777777" w:rsidTr="004341E4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487F73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BIC, BICS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463F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B797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Bit Clear,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AND NOT Op2, BICS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5F5A014E" w14:textId="77777777" w:rsidTr="004341E4">
        <w:trPr>
          <w:trHeight w:val="11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E18225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BKPT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9E5C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#imm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0E76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Breakpoint, prefetch abort or enter debug state</w:t>
            </w:r>
          </w:p>
        </w:tc>
      </w:tr>
      <w:tr w:rsidR="001F0A09" w14:paraId="597915BA" w14:textId="77777777" w:rsidTr="004341E4">
        <w:trPr>
          <w:trHeight w:val="10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AF0F19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1090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74C70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with Link, </w:t>
            </w:r>
          </w:p>
          <w:p w14:paraId="020373A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LR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address of next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instruction,  PC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</w:t>
            </w:r>
          </w:p>
        </w:tc>
      </w:tr>
      <w:tr w:rsidR="001F0A09" w14:paraId="218D220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54359A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BLX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3981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F63B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register with link, </w:t>
            </w:r>
          </w:p>
          <w:p w14:paraId="6D20E20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LR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address of next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instruction,  PC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31:1]</w:t>
            </w:r>
          </w:p>
        </w:tc>
      </w:tr>
      <w:tr w:rsidR="001F0A09" w14:paraId="6148C572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E604D6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8530F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5674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register,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</w:t>
            </w:r>
          </w:p>
        </w:tc>
      </w:tr>
      <w:tr w:rsidR="001F0A09" w14:paraId="5D71AD76" w14:textId="77777777" w:rsidTr="004341E4">
        <w:trPr>
          <w:trHeight w:val="83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FCB836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CBNZ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7CC9D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89C5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 and Branch if Non-zero;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 if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!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= 0</w:t>
            </w:r>
          </w:p>
        </w:tc>
      </w:tr>
      <w:tr w:rsidR="001F0A09" w14:paraId="42EBD7B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D18602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CBZ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CD12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60355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 and Branch if Zero;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 if Rn == 0</w:t>
            </w:r>
          </w:p>
        </w:tc>
      </w:tr>
      <w:tr w:rsidR="001F0A09" w14:paraId="4AB9DF84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CC0A59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E28B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8DB73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Clear local processor exclusive tag</w:t>
            </w:r>
          </w:p>
        </w:tc>
      </w:tr>
      <w:tr w:rsidR="001F0A09" w14:paraId="317B7823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7C0A97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31096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2747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Count Leading Zeroes,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number of leading zeroes in Rm</w:t>
            </w:r>
          </w:p>
        </w:tc>
      </w:tr>
      <w:tr w:rsidR="001F0A09" w14:paraId="15E4384B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8BCAE4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CMN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77CD2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599A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 Negative, Update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flags on Rn + Op2</w:t>
            </w:r>
          </w:p>
        </w:tc>
      </w:tr>
      <w:tr w:rsidR="001F0A09" w14:paraId="6BAE9795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F5057B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CMP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1990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7F56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Compare, Update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flags on Rn </w:t>
            </w:r>
            <w:proofErr w:type="gramStart"/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Op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2</w:t>
            </w:r>
          </w:p>
        </w:tc>
      </w:tr>
      <w:tr w:rsidR="001F0A09" w14:paraId="57B0852A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3FA123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CPSID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8740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74FE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Disable specified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 interrupts, optional change mode</w:t>
            </w:r>
          </w:p>
        </w:tc>
      </w:tr>
      <w:tr w:rsidR="001F0A09" w14:paraId="30E9079A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9F183F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CPSIE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6036D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4414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Enable specified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 interrupts, optional change mode</w:t>
            </w:r>
          </w:p>
        </w:tc>
      </w:tr>
      <w:tr w:rsidR="001F0A09" w14:paraId="1A076B2E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6D56B5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DMB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4FFD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7BD5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Data Memory Barrier, ensure memory access order</w:t>
            </w:r>
          </w:p>
        </w:tc>
      </w:tr>
      <w:tr w:rsidR="001F0A09" w14:paraId="624A4DE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9A77C8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DSB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54E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6EFC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Data Synchronization Barrier, ensure completion of access</w:t>
            </w:r>
          </w:p>
        </w:tc>
      </w:tr>
      <w:tr w:rsidR="001F0A09" w14:paraId="0BCDB9E3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79CA81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EOR, EORS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91AC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5F6E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Exclusive OR,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XOR Op2, EORS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3BEACAA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E60F54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ISB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DBCD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36D0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Instruction Synchronization Barrier</w:t>
            </w:r>
          </w:p>
        </w:tc>
      </w:tr>
      <w:tr w:rsidR="001F0A09" w14:paraId="36B4398C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96E824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99EE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A3244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If-Then Condition Block </w:t>
            </w:r>
          </w:p>
        </w:tc>
      </w:tr>
      <w:tr w:rsidR="001F0A09" w14:paraId="43C3B3E0" w14:textId="77777777" w:rsidTr="004341E4">
        <w:trPr>
          <w:trHeight w:val="12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B1083B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99740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5BA2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Load Multiple Registers increment after,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&gt; =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Rn], Rn increments after each memory access</w:t>
            </w:r>
          </w:p>
        </w:tc>
      </w:tr>
      <w:tr w:rsidR="001F0A09" w14:paraId="5C63AC3D" w14:textId="77777777" w:rsidTr="004341E4">
        <w:trPr>
          <w:trHeight w:val="15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5D8715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LDMDB, LDMEA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FFB3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4DE5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Load Multiple Registers Decrement Before,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&gt; =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Rn], Rn decrements before each memory access</w:t>
            </w:r>
          </w:p>
        </w:tc>
      </w:tr>
      <w:tr w:rsidR="001F0A09" w14:paraId="45BA2995" w14:textId="77777777" w:rsidTr="004341E4">
        <w:trPr>
          <w:trHeight w:val="15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6D3962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LDMFD, LDMIA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34F30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CDDEA" w14:textId="77777777" w:rsidR="001F0A09" w:rsidRDefault="001F0A09" w:rsidP="004341E4">
            <w:pPr>
              <w:rPr>
                <w:rFonts w:ascii="Consolas" w:eastAsia="Times New Roman" w:hAnsi="Consolas"/>
                <w:sz w:val="16"/>
                <w:szCs w:val="16"/>
              </w:rPr>
            </w:pPr>
            <w:r>
              <w:rPr>
                <w:rFonts w:ascii="Consolas" w:eastAsia="Times New Roman" w:hAnsi="Consolas"/>
                <w:sz w:val="16"/>
                <w:szCs w:val="16"/>
              </w:rPr>
              <w:t>&lt;</w:t>
            </w:r>
            <w:proofErr w:type="spellStart"/>
            <w:r>
              <w:rPr>
                <w:rFonts w:ascii="Consolas" w:eastAsia="Times New Roman" w:hAnsi="Consolas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sz w:val="16"/>
                <w:szCs w:val="16"/>
              </w:rPr>
              <w:t xml:space="preserve">&gt; = </w:t>
            </w:r>
            <w:proofErr w:type="gramStart"/>
            <w:r>
              <w:rPr>
                <w:rFonts w:ascii="Consolas" w:eastAsia="Times New Roman" w:hAnsi="Consolas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sz w:val="16"/>
                <w:szCs w:val="16"/>
              </w:rPr>
              <w:t>Rn], Rn increments after each memory access</w:t>
            </w:r>
          </w:p>
        </w:tc>
      </w:tr>
      <w:tr w:rsidR="001F0A09" w14:paraId="2BC1B062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1DA0F3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6CC3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5DB0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2E3F54F7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098629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LDRB, LDRBT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AFD2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9F2AF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1501B428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EAB536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BA82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Rt2,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EC52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two words, </w:t>
            </w:r>
          </w:p>
          <w:p w14:paraId="17BEFD2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 + offset], Rt2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 + 4]</w:t>
            </w:r>
          </w:p>
        </w:tc>
      </w:tr>
      <w:tr w:rsidR="001F0A09" w14:paraId="1F52A975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D691BD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5E525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891E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49B8E9FA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13BB34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8EF4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E12E4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 with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Rn]</w:t>
            </w:r>
          </w:p>
        </w:tc>
      </w:tr>
      <w:tr w:rsidR="001F0A09" w14:paraId="55F2A83B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5F4FEA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DA168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FD67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 with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Rn]</w:t>
            </w:r>
          </w:p>
        </w:tc>
      </w:tr>
      <w:tr w:rsidR="001F0A09" w14:paraId="13B08A0B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92CD0F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LDRH, LDRHT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58DB3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F684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78272D96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6AC937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LDRSB, LDRSBT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1793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5310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Signed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405BBC6E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20CD55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LDRSH, LDRSHT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61629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0F271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Signed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13BF1579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A58935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9401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BD1AF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01D25811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4A783D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LSL, LSLS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9DAD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D877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 Shift Left,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&lt;&lt;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LSLS update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0721870C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D893F5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LSR, LSRS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0E60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53BB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 Shift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&gt;&gt;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LSRS update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16CF1677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C46927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MLA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6E383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Rm, Ra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6FBDB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 with Accumulate,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(Ra + (Rn*Rm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31:0]</w:t>
            </w:r>
          </w:p>
        </w:tc>
      </w:tr>
      <w:tr w:rsidR="001F0A09" w14:paraId="59D0811E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19D910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24D9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Rm, Ra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706E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 with Subtract,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(Ra – (Rn*Rm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31:0]</w:t>
            </w:r>
          </w:p>
        </w:tc>
      </w:tr>
      <w:tr w:rsidR="001F0A09" w14:paraId="44D24913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EF6346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MOV, MOVS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4BEA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34D8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Op2, MOVS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25002FB7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24A429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MOVT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A12F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imm16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5913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Top,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31:16]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imm16,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15:0] unaffected</w:t>
            </w:r>
          </w:p>
        </w:tc>
      </w:tr>
      <w:tr w:rsidR="001F0A09" w14:paraId="5567A40B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3333F6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MOVW, MOVWS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DD3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imm16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A1A1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16-bit Constant,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imm16, MOVWS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1D8717BE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40D22F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MRS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3704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7ABD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from Special Register,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</w:p>
        </w:tc>
      </w:tr>
      <w:tr w:rsidR="001F0A09" w14:paraId="23804A6E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2A68AF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MSR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D453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5775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to Special Register,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Rm,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</w:p>
        </w:tc>
      </w:tr>
      <w:tr w:rsidR="001F0A09" w14:paraId="123ADD5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BB4212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MUL, MULS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696C3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8CAD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(Rn*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31:0], MULS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</w:p>
        </w:tc>
      </w:tr>
      <w:tr w:rsidR="001F0A09" w14:paraId="1BF30573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74B469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MVN, MVNS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13C0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95C9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NOT,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0xFFFFFFFF EOR Op2, MVNS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3A56DD3D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524BD6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NOP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3143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AC51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No Operation</w:t>
            </w:r>
          </w:p>
        </w:tc>
      </w:tr>
      <w:tr w:rsidR="001F0A09" w14:paraId="19152E08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172529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ORN, ORNS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828A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B68E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OR NOT,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OR NOT Op2, ORNS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1EB6B37D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C93ABE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ORR, ORRS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36328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3C4F3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OR,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OR Op2, ORRS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13FB1288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2108E1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POP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7CD5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E4DC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Canonical form of LDM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SP!,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</w:t>
            </w:r>
          </w:p>
        </w:tc>
      </w:tr>
      <w:tr w:rsidR="001F0A09" w14:paraId="396310A0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2029E3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PUSH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C4DF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6E59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Canonical form of STMDB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SP!,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</w:t>
            </w:r>
          </w:p>
        </w:tc>
      </w:tr>
      <w:tr w:rsidR="001F0A09" w14:paraId="0C844F0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8818F2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lastRenderedPageBreak/>
              <w:t>RBIT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5CF05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DA73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Bits, for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 32;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++): Rd[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=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31–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</w:tr>
      <w:tr w:rsidR="001F0A09" w14:paraId="35A6110C" w14:textId="77777777" w:rsidTr="004341E4">
        <w:trPr>
          <w:trHeight w:val="177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AD9ABC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F7CA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106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a Word, Rd[31: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24]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7:0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],   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Rd[23: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15:8], Rd[15: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23:16], Rd[7: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31:24]</w:t>
            </w:r>
          </w:p>
        </w:tc>
      </w:tr>
      <w:tr w:rsidR="001F0A09" w14:paraId="72459CD9" w14:textId="77777777" w:rsidTr="004341E4">
        <w:trPr>
          <w:trHeight w:val="172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EE8BEF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REV16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3001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8587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a Halfword, Rd[15: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7:0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],   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Rd[7: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15:8], Rd[31: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24]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23:16], Rd[23: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31:24]</w:t>
            </w:r>
          </w:p>
        </w:tc>
      </w:tr>
      <w:tr w:rsidR="001F0A09" w14:paraId="6AB4EA78" w14:textId="77777777" w:rsidTr="004341E4">
        <w:trPr>
          <w:trHeight w:val="11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39F31B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REVSH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42D6C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66B0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Low Halfword and sign extend, Rd[15: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7:0], Rd[7: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15:8], Rd[31: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Rn[7]*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&amp;FFFF</w:t>
            </w:r>
          </w:p>
        </w:tc>
      </w:tr>
      <w:tr w:rsidR="001F0A09" w14:paraId="5794516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993F24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ROR, RORS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1A0B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EBAE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Rotate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ROR(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Rm,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), RORS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2F9BA439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004E74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RRX, RRXS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9E52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4949A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Rotate Right with Extend,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RRX(Rm), RRXS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5129AF25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0F7F1A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RSB, RSBS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E706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C00D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Reverse Subtract,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Op2 </w:t>
            </w:r>
            <w:proofErr w:type="gramStart"/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Rn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RSBS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</w:p>
        </w:tc>
      </w:tr>
      <w:tr w:rsidR="001F0A09" w14:paraId="2279576C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730F34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SBC, SBCS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11C7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DEEEB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 with Carry,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Rn–Op2–NOT(Carry), updates NZCV</w:t>
            </w:r>
          </w:p>
        </w:tc>
      </w:tr>
      <w:tr w:rsidR="001F0A09" w14:paraId="54788177" w14:textId="77777777" w:rsidTr="004341E4">
        <w:trPr>
          <w:trHeight w:val="17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41B9BC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SBFX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332CE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#lsb,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4F7CE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 Bit Field Extract, Rd[(width–1):0] = Rn[(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], Rd[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31:width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=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Replicate(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–1])</w:t>
            </w:r>
          </w:p>
        </w:tc>
      </w:tr>
      <w:tr w:rsidR="001F0A09" w14:paraId="608A8580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E0B854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SDIV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03CBF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52CF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Divide,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Rn/Rm</w:t>
            </w:r>
          </w:p>
        </w:tc>
      </w:tr>
      <w:tr w:rsidR="001F0A09" w14:paraId="6D89C0E1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D3058D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SEV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C113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C07F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Send Event </w:t>
            </w:r>
          </w:p>
        </w:tc>
      </w:tr>
      <w:tr w:rsidR="001F0A09" w14:paraId="18B7AA0B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8B9732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SMLAL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3329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80CF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Multiply with Accumulate, </w:t>
            </w:r>
          </w:p>
          <w:p w14:paraId="3A56383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+ Rn*Rm)</w:t>
            </w:r>
          </w:p>
        </w:tc>
      </w:tr>
      <w:tr w:rsidR="001F0A09" w14:paraId="4D81C4DA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903187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SMULL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EC7C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3E84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Multiply,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Rn*Rm)</w:t>
            </w:r>
          </w:p>
        </w:tc>
      </w:tr>
      <w:tr w:rsidR="001F0A09" w14:paraId="7FB8C067" w14:textId="77777777" w:rsidTr="004341E4">
        <w:trPr>
          <w:trHeight w:val="139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669C4B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SSAT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CCBC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</w:t>
            </w:r>
            <w:r>
              <w:rPr>
                <w:rFonts w:ascii="Consolas" w:eastAsia="Times New Roman" w:hAnsi="Consolas"/>
                <w:color w:val="000000"/>
                <w:sz w:val="10"/>
                <w:szCs w:val="10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Rm{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,shift</w:t>
            </w:r>
            <w:r>
              <w:rPr>
                <w:rFonts w:ascii="Consolas" w:eastAsia="Times New Roman" w:hAnsi="Consolas"/>
                <w:color w:val="000000"/>
                <w:sz w:val="6"/>
                <w:szCs w:val="6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#s}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200E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Saturate,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SignedSat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shift s), n). Update Q</w:t>
            </w:r>
          </w:p>
        </w:tc>
      </w:tr>
      <w:tr w:rsidR="001F0A09" w14:paraId="220CCBE9" w14:textId="77777777" w:rsidTr="004341E4">
        <w:trPr>
          <w:trHeight w:val="104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DBA3B9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8DA3D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2622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</w:t>
            </w:r>
          </w:p>
        </w:tc>
      </w:tr>
      <w:tr w:rsidR="001F0A09" w14:paraId="61E64B7C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FF77DA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STMDB, STMEA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BD34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64DD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 Decrement Before</w:t>
            </w:r>
          </w:p>
        </w:tc>
      </w:tr>
      <w:tr w:rsidR="001F0A09" w14:paraId="7EC8A0FA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AEACE5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STMFD, STMIA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A572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DC5C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 Increment After</w:t>
            </w:r>
          </w:p>
        </w:tc>
      </w:tr>
      <w:tr w:rsidR="001F0A09" w14:paraId="66AE5C1E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1D4A08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FA29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CD68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with Word,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spellStart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</w:t>
            </w:r>
          </w:p>
        </w:tc>
      </w:tr>
      <w:tr w:rsidR="001F0A09" w14:paraId="3F51F759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A10E6C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STRB, STRBT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15D9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158A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with Byte,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spellStart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</w:t>
            </w:r>
          </w:p>
        </w:tc>
      </w:tr>
      <w:tr w:rsidR="001F0A09" w14:paraId="260A7F81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68AE98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2D8B8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Rt, [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D94D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with two Words, </w:t>
            </w:r>
          </w:p>
          <w:p w14:paraId="5B534EF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spellStart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= Rt,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Rn+offset+4] = Rt2</w:t>
            </w:r>
          </w:p>
        </w:tc>
      </w:tr>
      <w:tr w:rsidR="001F0A09" w14:paraId="0028EB6B" w14:textId="77777777" w:rsidTr="004341E4">
        <w:trPr>
          <w:trHeight w:val="1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BCA3CC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B3C2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F2FC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If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allowed,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 + offset]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Rt,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1. </w:t>
            </w:r>
          </w:p>
        </w:tc>
      </w:tr>
      <w:tr w:rsidR="001F0A09" w14:paraId="1B3821B4" w14:textId="77777777" w:rsidTr="004341E4">
        <w:trPr>
          <w:trHeight w:val="15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CDC209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B2DF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7EBD7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 Byte,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15:0] or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7:0],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</w:t>
            </w:r>
          </w:p>
        </w:tc>
      </w:tr>
      <w:tr w:rsidR="001F0A09" w14:paraId="04EA595D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371C032" w14:textId="77777777" w:rsidR="001F0A09" w:rsidRDefault="001F0A09" w:rsidP="004341E4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714C8" w14:textId="77777777" w:rsidR="001F0A09" w:rsidRDefault="001F0A09" w:rsidP="004341E4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15159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 Halfword,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15:0] or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7:0],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</w:t>
            </w:r>
          </w:p>
        </w:tc>
      </w:tr>
      <w:tr w:rsidR="001F0A09" w14:paraId="22EDE9B4" w14:textId="77777777" w:rsidTr="004341E4">
        <w:trPr>
          <w:trHeight w:val="14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D7302E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STRH, STRHT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4321A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EACF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Halfword,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 + offset]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15:0]</w:t>
            </w:r>
          </w:p>
        </w:tc>
      </w:tr>
      <w:tr w:rsidR="001F0A09" w14:paraId="0E2D22FC" w14:textId="77777777" w:rsidTr="004341E4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C2B68C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01BB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54CB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with Translation,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 = Rt</w:t>
            </w:r>
          </w:p>
        </w:tc>
      </w:tr>
      <w:tr w:rsidR="001F0A09" w14:paraId="3D7E1916" w14:textId="77777777" w:rsidTr="004341E4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4A3E5D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SUB, SUBS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B5C0E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B6163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Subtraction,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</w:t>
            </w:r>
            <w:proofErr w:type="gramStart"/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Op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2, SUBS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</w:p>
        </w:tc>
      </w:tr>
      <w:tr w:rsidR="001F0A09" w14:paraId="74E6F585" w14:textId="77777777" w:rsidTr="004341E4">
        <w:trPr>
          <w:trHeight w:val="67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9953F2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SUB, SUBS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5878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imm12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DFCC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Subtraction,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Rn-imm12, SUBS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</w:p>
        </w:tc>
      </w:tr>
      <w:tr w:rsidR="001F0A09" w14:paraId="47A9534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B65D4F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SVC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900D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#imm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923FE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Supervisor Call</w:t>
            </w:r>
          </w:p>
        </w:tc>
      </w:tr>
      <w:tr w:rsidR="001F0A09" w14:paraId="0D1E7FB2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5EDDCD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SXTB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EB19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{,ROR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31087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 Extend Byte,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ROR (8*n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7:0])</w:t>
            </w:r>
          </w:p>
        </w:tc>
      </w:tr>
      <w:tr w:rsidR="001F0A09" w14:paraId="2F9BB778" w14:textId="77777777" w:rsidTr="004341E4">
        <w:trPr>
          <w:trHeight w:val="150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61587A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SXTH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145F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{,ROR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#n}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6E99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 Extend Halfword,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ROR (8*n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15:0])</w:t>
            </w:r>
          </w:p>
        </w:tc>
      </w:tr>
      <w:tr w:rsidR="001F0A09" w14:paraId="4AD892B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3DA553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TBB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47BB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[Rn, Rm]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B200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Table Branch Byte,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PC+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(Memory(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Rn+Rm,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1)&lt;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&lt;1)</w:t>
            </w:r>
          </w:p>
        </w:tc>
      </w:tr>
      <w:tr w:rsidR="001F0A09" w14:paraId="69924939" w14:textId="77777777" w:rsidTr="004341E4">
        <w:trPr>
          <w:trHeight w:val="5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18279E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TBH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CA9C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[Rn, Rm, LSL #1]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A1D1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Table Branch Halfword, </w:t>
            </w:r>
          </w:p>
          <w:p w14:paraId="4C1C025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PC +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(Memory(</w:t>
            </w:r>
            <w:proofErr w:type="spellStart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Rn+Rm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&lt;&lt;1,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2)&lt;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&lt;1)</w:t>
            </w:r>
          </w:p>
        </w:tc>
      </w:tr>
      <w:tr w:rsidR="001F0A09" w14:paraId="4B6E1C04" w14:textId="77777777" w:rsidTr="004341E4">
        <w:trPr>
          <w:trHeight w:val="10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C10017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TEQ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4684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13AE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Test Equivalence, Update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on Rn EOR Operand2</w:t>
            </w:r>
          </w:p>
        </w:tc>
      </w:tr>
      <w:tr w:rsidR="001F0A09" w14:paraId="1AD9045D" w14:textId="77777777" w:rsidTr="004341E4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A35ACB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TST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2F5AC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A083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Test, Update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on Rn AND Op2</w:t>
            </w:r>
          </w:p>
        </w:tc>
      </w:tr>
      <w:tr w:rsidR="001F0A09" w14:paraId="70F44CCA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2891EF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UBFX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649B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#lsb,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F5E23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 Bit Field Extract, Rd[(width–1):0] = Rn[(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], Rd[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31:width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=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Replicate(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0)</w:t>
            </w:r>
          </w:p>
        </w:tc>
      </w:tr>
      <w:tr w:rsidR="001F0A09" w14:paraId="19B829C4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732E86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UDIV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A9D8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ACD7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Divide,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Rn/Rm</w:t>
            </w:r>
          </w:p>
        </w:tc>
      </w:tr>
      <w:tr w:rsidR="001F0A09" w14:paraId="19B1FCF4" w14:textId="77777777" w:rsidTr="004341E4">
        <w:trPr>
          <w:trHeight w:val="117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927032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UMLAL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06C1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FC3C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Multiply with Accumulate, </w:t>
            </w:r>
          </w:p>
          <w:p w14:paraId="7A75F12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+ Rn*Rm)</w:t>
            </w:r>
          </w:p>
        </w:tc>
      </w:tr>
      <w:tr w:rsidR="001F0A09" w14:paraId="24EFD624" w14:textId="77777777" w:rsidTr="004341E4">
        <w:trPr>
          <w:trHeight w:val="10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C41D9B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UMULL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49D00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BE0C6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Multiply,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Rn*Rm)</w:t>
            </w:r>
          </w:p>
        </w:tc>
      </w:tr>
      <w:tr w:rsidR="001F0A09" w14:paraId="1F65F807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FF6F86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USAT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A51CC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Rm{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,shift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#s}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ECEF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Saturate,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UnsignedSat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shift s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),n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), Update Q </w:t>
            </w:r>
          </w:p>
        </w:tc>
      </w:tr>
      <w:tr w:rsidR="001F0A09" w14:paraId="3212EA60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5E8DD6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UXTB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3002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{,ROR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AA1E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Extend Byte,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ROR (8*n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7:0])</w:t>
            </w:r>
          </w:p>
        </w:tc>
      </w:tr>
      <w:tr w:rsidR="001F0A09" w14:paraId="1302BBEC" w14:textId="77777777" w:rsidTr="004341E4">
        <w:trPr>
          <w:trHeight w:val="14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AB6203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UXTH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FED8C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{,ROR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CF8C0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Extend Halfword, </w:t>
            </w:r>
          </w:p>
          <w:p w14:paraId="433CEAA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ROR (8*n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15:0])</w:t>
            </w:r>
          </w:p>
        </w:tc>
      </w:tr>
      <w:tr w:rsidR="001F0A09" w14:paraId="3A86058A" w14:textId="77777777" w:rsidTr="004341E4">
        <w:trPr>
          <w:trHeight w:val="9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AF0098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WFE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9594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1DFD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Wait For Event </w:t>
            </w:r>
          </w:p>
        </w:tc>
      </w:tr>
      <w:tr w:rsidR="001F0A09" w14:paraId="5D15241D" w14:textId="77777777" w:rsidTr="004341E4">
        <w:trPr>
          <w:trHeight w:val="8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28F5A5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WFI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8D7C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BAF6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Wait for Interrupt </w:t>
            </w:r>
          </w:p>
        </w:tc>
      </w:tr>
    </w:tbl>
    <w:p w14:paraId="265793C0" w14:textId="5F79CEF1" w:rsidR="001B12B5" w:rsidRPr="001F0A09" w:rsidRDefault="001B12B5" w:rsidP="001F0A09"/>
    <w:sectPr w:rsidR="001B12B5" w:rsidRPr="001F0A09" w:rsidSect="00D523E6">
      <w:footerReference w:type="even" r:id="rId13"/>
      <w:footerReference w:type="default" r:id="rId14"/>
      <w:type w:val="continuous"/>
      <w:pgSz w:w="12240" w:h="15840" w:code="1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07007" w14:textId="77777777" w:rsidR="000D0CD5" w:rsidRDefault="000D0CD5">
      <w:r>
        <w:separator/>
      </w:r>
    </w:p>
  </w:endnote>
  <w:endnote w:type="continuationSeparator" w:id="0">
    <w:p w14:paraId="504460B2" w14:textId="77777777" w:rsidR="000D0CD5" w:rsidRDefault="000D0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CB11" w14:textId="57E20933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7E20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BB0D7C" w14:textId="77777777" w:rsidR="00BE50C7" w:rsidRDefault="00BE50C7" w:rsidP="00DF5F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AF58" w14:textId="77777777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47D54">
      <w:rPr>
        <w:rStyle w:val="PageNumber"/>
        <w:noProof/>
      </w:rPr>
      <w:t>12</w:t>
    </w:r>
    <w:r>
      <w:rPr>
        <w:rStyle w:val="PageNumber"/>
      </w:rPr>
      <w:fldChar w:fldCharType="end"/>
    </w:r>
  </w:p>
  <w:p w14:paraId="7271B515" w14:textId="77777777" w:rsidR="00BE50C7" w:rsidRDefault="00BE50C7" w:rsidP="00DF5F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06754" w14:textId="77777777" w:rsidR="000D0CD5" w:rsidRDefault="000D0CD5">
      <w:r>
        <w:separator/>
      </w:r>
    </w:p>
  </w:footnote>
  <w:footnote w:type="continuationSeparator" w:id="0">
    <w:p w14:paraId="7D01F301" w14:textId="77777777" w:rsidR="000D0CD5" w:rsidRDefault="000D0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F72"/>
    <w:multiLevelType w:val="hybridMultilevel"/>
    <w:tmpl w:val="BE8CAFCA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717B6"/>
    <w:multiLevelType w:val="hybridMultilevel"/>
    <w:tmpl w:val="5EC637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53006"/>
    <w:multiLevelType w:val="hybridMultilevel"/>
    <w:tmpl w:val="3B2EA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5575EF"/>
    <w:multiLevelType w:val="hybridMultilevel"/>
    <w:tmpl w:val="57723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B2FE8"/>
    <w:multiLevelType w:val="hybridMultilevel"/>
    <w:tmpl w:val="DA96456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A6064E"/>
    <w:multiLevelType w:val="multilevel"/>
    <w:tmpl w:val="27E60C5E"/>
    <w:lvl w:ilvl="0">
      <w:start w:val="1"/>
      <w:numFmt w:val="decimal"/>
      <w:pStyle w:val="Heading1"/>
      <w:lvlText w:val="Chapter 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24841083"/>
    <w:multiLevelType w:val="hybridMultilevel"/>
    <w:tmpl w:val="51DE0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A7A69"/>
    <w:multiLevelType w:val="hybridMultilevel"/>
    <w:tmpl w:val="A712D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F76EAB"/>
    <w:multiLevelType w:val="hybridMultilevel"/>
    <w:tmpl w:val="CB4E08CE"/>
    <w:lvl w:ilvl="0" w:tplc="273ED81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774FBA"/>
    <w:multiLevelType w:val="hybridMultilevel"/>
    <w:tmpl w:val="B8A07A50"/>
    <w:lvl w:ilvl="0" w:tplc="F644237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BCC8AC4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AE96C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B278F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612FB5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A323C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8161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38C44C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DEABC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21763DD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AC59EE"/>
    <w:multiLevelType w:val="hybridMultilevel"/>
    <w:tmpl w:val="8B141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2E2816"/>
    <w:multiLevelType w:val="hybridMultilevel"/>
    <w:tmpl w:val="2842EF0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F01D03"/>
    <w:multiLevelType w:val="hybridMultilevel"/>
    <w:tmpl w:val="4FC0DA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D5128"/>
    <w:multiLevelType w:val="hybridMultilevel"/>
    <w:tmpl w:val="C4348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1D18DE"/>
    <w:multiLevelType w:val="hybridMultilevel"/>
    <w:tmpl w:val="628C178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EC6210"/>
    <w:multiLevelType w:val="hybridMultilevel"/>
    <w:tmpl w:val="9448F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E749E"/>
    <w:multiLevelType w:val="hybridMultilevel"/>
    <w:tmpl w:val="696828E0"/>
    <w:lvl w:ilvl="0" w:tplc="9C3ADA58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6622D"/>
    <w:multiLevelType w:val="hybridMultilevel"/>
    <w:tmpl w:val="3FF2AC8A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5953906">
    <w:abstractNumId w:val="15"/>
  </w:num>
  <w:num w:numId="2" w16cid:durableId="131678876">
    <w:abstractNumId w:val="7"/>
  </w:num>
  <w:num w:numId="3" w16cid:durableId="1256551668">
    <w:abstractNumId w:val="5"/>
  </w:num>
  <w:num w:numId="4" w16cid:durableId="179439762">
    <w:abstractNumId w:val="9"/>
  </w:num>
  <w:num w:numId="5" w16cid:durableId="2101638686">
    <w:abstractNumId w:val="6"/>
  </w:num>
  <w:num w:numId="6" w16cid:durableId="1944023286">
    <w:abstractNumId w:val="4"/>
  </w:num>
  <w:num w:numId="7" w16cid:durableId="1829176298">
    <w:abstractNumId w:val="16"/>
  </w:num>
  <w:num w:numId="8" w16cid:durableId="1779333334">
    <w:abstractNumId w:val="1"/>
  </w:num>
  <w:num w:numId="9" w16cid:durableId="1927416606">
    <w:abstractNumId w:val="0"/>
  </w:num>
  <w:num w:numId="10" w16cid:durableId="139881560">
    <w:abstractNumId w:val="2"/>
  </w:num>
  <w:num w:numId="11" w16cid:durableId="506136432">
    <w:abstractNumId w:val="3"/>
  </w:num>
  <w:num w:numId="12" w16cid:durableId="994918409">
    <w:abstractNumId w:val="10"/>
  </w:num>
  <w:num w:numId="13" w16cid:durableId="1270626005">
    <w:abstractNumId w:val="13"/>
  </w:num>
  <w:num w:numId="14" w16cid:durableId="328951835">
    <w:abstractNumId w:val="20"/>
  </w:num>
  <w:num w:numId="15" w16cid:durableId="2141460742">
    <w:abstractNumId w:val="12"/>
  </w:num>
  <w:num w:numId="16" w16cid:durableId="700742202">
    <w:abstractNumId w:val="8"/>
  </w:num>
  <w:num w:numId="17" w16cid:durableId="909928287">
    <w:abstractNumId w:val="14"/>
  </w:num>
  <w:num w:numId="18" w16cid:durableId="564796558">
    <w:abstractNumId w:val="19"/>
  </w:num>
  <w:num w:numId="19" w16cid:durableId="378870264">
    <w:abstractNumId w:val="17"/>
  </w:num>
  <w:num w:numId="20" w16cid:durableId="1227692390">
    <w:abstractNumId w:val="18"/>
  </w:num>
  <w:num w:numId="21" w16cid:durableId="94399523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0MDEzMDMwsjCzMDJR0lEKTi0uzszPAymwrAUAwoA1PiwAAAA="/>
  </w:docVars>
  <w:rsids>
    <w:rsidRoot w:val="00DF5F65"/>
    <w:rsid w:val="00003887"/>
    <w:rsid w:val="00016A22"/>
    <w:rsid w:val="00021816"/>
    <w:rsid w:val="00025BFE"/>
    <w:rsid w:val="00026695"/>
    <w:rsid w:val="000316FF"/>
    <w:rsid w:val="00033843"/>
    <w:rsid w:val="00051166"/>
    <w:rsid w:val="0006102C"/>
    <w:rsid w:val="00063785"/>
    <w:rsid w:val="00067116"/>
    <w:rsid w:val="00067737"/>
    <w:rsid w:val="00072CB9"/>
    <w:rsid w:val="000763E4"/>
    <w:rsid w:val="0007769C"/>
    <w:rsid w:val="00081A9A"/>
    <w:rsid w:val="000901D7"/>
    <w:rsid w:val="00092902"/>
    <w:rsid w:val="000956FA"/>
    <w:rsid w:val="000965CD"/>
    <w:rsid w:val="000A58C2"/>
    <w:rsid w:val="000B2B95"/>
    <w:rsid w:val="000D0CD5"/>
    <w:rsid w:val="000D117F"/>
    <w:rsid w:val="000D5E1E"/>
    <w:rsid w:val="000E2B4E"/>
    <w:rsid w:val="000E3092"/>
    <w:rsid w:val="000F4D51"/>
    <w:rsid w:val="00111612"/>
    <w:rsid w:val="001121AD"/>
    <w:rsid w:val="00120A34"/>
    <w:rsid w:val="00127514"/>
    <w:rsid w:val="0013395D"/>
    <w:rsid w:val="00142D9D"/>
    <w:rsid w:val="00153DBF"/>
    <w:rsid w:val="0015728C"/>
    <w:rsid w:val="00162ABB"/>
    <w:rsid w:val="00171AD2"/>
    <w:rsid w:val="0017255D"/>
    <w:rsid w:val="00176FE0"/>
    <w:rsid w:val="00187BB6"/>
    <w:rsid w:val="001966F5"/>
    <w:rsid w:val="001A3F44"/>
    <w:rsid w:val="001B12B5"/>
    <w:rsid w:val="001B1332"/>
    <w:rsid w:val="001B2D87"/>
    <w:rsid w:val="001B5A08"/>
    <w:rsid w:val="001B659C"/>
    <w:rsid w:val="001B7B34"/>
    <w:rsid w:val="001C4594"/>
    <w:rsid w:val="001C52EA"/>
    <w:rsid w:val="001D5D70"/>
    <w:rsid w:val="001F0A09"/>
    <w:rsid w:val="001F666B"/>
    <w:rsid w:val="002157DB"/>
    <w:rsid w:val="00241E1F"/>
    <w:rsid w:val="00253134"/>
    <w:rsid w:val="00254820"/>
    <w:rsid w:val="00266858"/>
    <w:rsid w:val="00282311"/>
    <w:rsid w:val="002823BC"/>
    <w:rsid w:val="002A29A6"/>
    <w:rsid w:val="002B1EBA"/>
    <w:rsid w:val="002B420F"/>
    <w:rsid w:val="002B5E9A"/>
    <w:rsid w:val="002C11CE"/>
    <w:rsid w:val="002C1A3F"/>
    <w:rsid w:val="002C71C1"/>
    <w:rsid w:val="002D398A"/>
    <w:rsid w:val="002D3F1A"/>
    <w:rsid w:val="002D50BC"/>
    <w:rsid w:val="002E35C6"/>
    <w:rsid w:val="002F1F5E"/>
    <w:rsid w:val="002F2252"/>
    <w:rsid w:val="002F2822"/>
    <w:rsid w:val="003136EC"/>
    <w:rsid w:val="00322671"/>
    <w:rsid w:val="00351019"/>
    <w:rsid w:val="003606D3"/>
    <w:rsid w:val="003624D2"/>
    <w:rsid w:val="00364C45"/>
    <w:rsid w:val="0037089C"/>
    <w:rsid w:val="00374251"/>
    <w:rsid w:val="00391ADA"/>
    <w:rsid w:val="003973D9"/>
    <w:rsid w:val="003B7D2E"/>
    <w:rsid w:val="003C0CF1"/>
    <w:rsid w:val="003D208E"/>
    <w:rsid w:val="003D685C"/>
    <w:rsid w:val="003F344D"/>
    <w:rsid w:val="00400F44"/>
    <w:rsid w:val="004139A0"/>
    <w:rsid w:val="00421302"/>
    <w:rsid w:val="00423DA7"/>
    <w:rsid w:val="00424397"/>
    <w:rsid w:val="0042661A"/>
    <w:rsid w:val="00426A7B"/>
    <w:rsid w:val="004270C5"/>
    <w:rsid w:val="00435129"/>
    <w:rsid w:val="00436565"/>
    <w:rsid w:val="00452023"/>
    <w:rsid w:val="00452B26"/>
    <w:rsid w:val="0045304A"/>
    <w:rsid w:val="0047050B"/>
    <w:rsid w:val="004910B9"/>
    <w:rsid w:val="0049188A"/>
    <w:rsid w:val="004921AE"/>
    <w:rsid w:val="004B5EBD"/>
    <w:rsid w:val="004C2B21"/>
    <w:rsid w:val="004C6560"/>
    <w:rsid w:val="004D0323"/>
    <w:rsid w:val="004D127C"/>
    <w:rsid w:val="004D425B"/>
    <w:rsid w:val="004F3948"/>
    <w:rsid w:val="004F4923"/>
    <w:rsid w:val="00501498"/>
    <w:rsid w:val="005027C9"/>
    <w:rsid w:val="00517DD2"/>
    <w:rsid w:val="0052200C"/>
    <w:rsid w:val="005356DC"/>
    <w:rsid w:val="005375E2"/>
    <w:rsid w:val="00547D54"/>
    <w:rsid w:val="00550E7D"/>
    <w:rsid w:val="005819C1"/>
    <w:rsid w:val="00583CA0"/>
    <w:rsid w:val="00592899"/>
    <w:rsid w:val="00593B1D"/>
    <w:rsid w:val="00593D76"/>
    <w:rsid w:val="005A0DC5"/>
    <w:rsid w:val="005A142D"/>
    <w:rsid w:val="005A45D7"/>
    <w:rsid w:val="005A54D9"/>
    <w:rsid w:val="005E6AFD"/>
    <w:rsid w:val="005E7629"/>
    <w:rsid w:val="005E79F9"/>
    <w:rsid w:val="00601AF7"/>
    <w:rsid w:val="006177F1"/>
    <w:rsid w:val="0063734A"/>
    <w:rsid w:val="00653831"/>
    <w:rsid w:val="00654D9D"/>
    <w:rsid w:val="00655B0F"/>
    <w:rsid w:val="006566AA"/>
    <w:rsid w:val="0065732C"/>
    <w:rsid w:val="00663836"/>
    <w:rsid w:val="00664D92"/>
    <w:rsid w:val="00665A40"/>
    <w:rsid w:val="006757DA"/>
    <w:rsid w:val="0067634E"/>
    <w:rsid w:val="0067642B"/>
    <w:rsid w:val="006853F8"/>
    <w:rsid w:val="006974B5"/>
    <w:rsid w:val="006A0C7C"/>
    <w:rsid w:val="006A43DA"/>
    <w:rsid w:val="006A5677"/>
    <w:rsid w:val="006A7242"/>
    <w:rsid w:val="006A7F6F"/>
    <w:rsid w:val="006B0F3C"/>
    <w:rsid w:val="006C72BB"/>
    <w:rsid w:val="006D4DE1"/>
    <w:rsid w:val="006D7915"/>
    <w:rsid w:val="006E6A13"/>
    <w:rsid w:val="0070021C"/>
    <w:rsid w:val="007016B6"/>
    <w:rsid w:val="0071554E"/>
    <w:rsid w:val="00717C8C"/>
    <w:rsid w:val="007238E7"/>
    <w:rsid w:val="00727820"/>
    <w:rsid w:val="00730CD2"/>
    <w:rsid w:val="0073451A"/>
    <w:rsid w:val="00742BA8"/>
    <w:rsid w:val="007461C0"/>
    <w:rsid w:val="00752001"/>
    <w:rsid w:val="00760C57"/>
    <w:rsid w:val="00764DD9"/>
    <w:rsid w:val="00777223"/>
    <w:rsid w:val="007842CA"/>
    <w:rsid w:val="00790467"/>
    <w:rsid w:val="00791574"/>
    <w:rsid w:val="007A3CDD"/>
    <w:rsid w:val="007A4A34"/>
    <w:rsid w:val="007A5214"/>
    <w:rsid w:val="007B5089"/>
    <w:rsid w:val="007C38C1"/>
    <w:rsid w:val="007D1742"/>
    <w:rsid w:val="007E0E5C"/>
    <w:rsid w:val="007F6C4E"/>
    <w:rsid w:val="008058F9"/>
    <w:rsid w:val="0081382F"/>
    <w:rsid w:val="00827D61"/>
    <w:rsid w:val="00836408"/>
    <w:rsid w:val="0084077E"/>
    <w:rsid w:val="00840A15"/>
    <w:rsid w:val="00847ADB"/>
    <w:rsid w:val="0086091F"/>
    <w:rsid w:val="008829DC"/>
    <w:rsid w:val="00884A6D"/>
    <w:rsid w:val="008A54EE"/>
    <w:rsid w:val="008A65EF"/>
    <w:rsid w:val="008B1992"/>
    <w:rsid w:val="008B1A70"/>
    <w:rsid w:val="008C65FC"/>
    <w:rsid w:val="008C7C9F"/>
    <w:rsid w:val="008D100C"/>
    <w:rsid w:val="008E04DE"/>
    <w:rsid w:val="008E2B1B"/>
    <w:rsid w:val="008F7C7A"/>
    <w:rsid w:val="008F7E20"/>
    <w:rsid w:val="009003B5"/>
    <w:rsid w:val="00900A94"/>
    <w:rsid w:val="00917022"/>
    <w:rsid w:val="00921D4E"/>
    <w:rsid w:val="00925F15"/>
    <w:rsid w:val="009278D3"/>
    <w:rsid w:val="009366B6"/>
    <w:rsid w:val="009375B7"/>
    <w:rsid w:val="009440A1"/>
    <w:rsid w:val="009447F5"/>
    <w:rsid w:val="00951DDE"/>
    <w:rsid w:val="00962F58"/>
    <w:rsid w:val="0097043E"/>
    <w:rsid w:val="00974B39"/>
    <w:rsid w:val="009760B5"/>
    <w:rsid w:val="0098100E"/>
    <w:rsid w:val="00982AA6"/>
    <w:rsid w:val="009A3383"/>
    <w:rsid w:val="009A57D1"/>
    <w:rsid w:val="009B51A2"/>
    <w:rsid w:val="009B55B9"/>
    <w:rsid w:val="009B6F72"/>
    <w:rsid w:val="009B786E"/>
    <w:rsid w:val="009C1513"/>
    <w:rsid w:val="009D1F8F"/>
    <w:rsid w:val="009E0E60"/>
    <w:rsid w:val="009E6C9C"/>
    <w:rsid w:val="009F5DDE"/>
    <w:rsid w:val="00A009F3"/>
    <w:rsid w:val="00A00A22"/>
    <w:rsid w:val="00A07CB6"/>
    <w:rsid w:val="00A10283"/>
    <w:rsid w:val="00A17341"/>
    <w:rsid w:val="00A51B66"/>
    <w:rsid w:val="00A56EFC"/>
    <w:rsid w:val="00A572A7"/>
    <w:rsid w:val="00A622DB"/>
    <w:rsid w:val="00A638DA"/>
    <w:rsid w:val="00A6518F"/>
    <w:rsid w:val="00A72105"/>
    <w:rsid w:val="00A80503"/>
    <w:rsid w:val="00A86DF6"/>
    <w:rsid w:val="00AC39C8"/>
    <w:rsid w:val="00AC48E8"/>
    <w:rsid w:val="00AD0418"/>
    <w:rsid w:val="00AD6A70"/>
    <w:rsid w:val="00AF6E0B"/>
    <w:rsid w:val="00B02ACC"/>
    <w:rsid w:val="00B04A6F"/>
    <w:rsid w:val="00B05A57"/>
    <w:rsid w:val="00B2099F"/>
    <w:rsid w:val="00B251B7"/>
    <w:rsid w:val="00B255AE"/>
    <w:rsid w:val="00B258B1"/>
    <w:rsid w:val="00B27813"/>
    <w:rsid w:val="00B342BF"/>
    <w:rsid w:val="00B35737"/>
    <w:rsid w:val="00B372A5"/>
    <w:rsid w:val="00B4167D"/>
    <w:rsid w:val="00B42480"/>
    <w:rsid w:val="00B54158"/>
    <w:rsid w:val="00B57942"/>
    <w:rsid w:val="00B807CE"/>
    <w:rsid w:val="00B82707"/>
    <w:rsid w:val="00B924B3"/>
    <w:rsid w:val="00BA6C04"/>
    <w:rsid w:val="00BB1E34"/>
    <w:rsid w:val="00BB3263"/>
    <w:rsid w:val="00BC390F"/>
    <w:rsid w:val="00BD1BC9"/>
    <w:rsid w:val="00BE50C7"/>
    <w:rsid w:val="00BF0B26"/>
    <w:rsid w:val="00BF1567"/>
    <w:rsid w:val="00C06C5F"/>
    <w:rsid w:val="00C15411"/>
    <w:rsid w:val="00C15B51"/>
    <w:rsid w:val="00C173C7"/>
    <w:rsid w:val="00C26A4B"/>
    <w:rsid w:val="00C4252B"/>
    <w:rsid w:val="00C50AF9"/>
    <w:rsid w:val="00C60C66"/>
    <w:rsid w:val="00C751E0"/>
    <w:rsid w:val="00C91A88"/>
    <w:rsid w:val="00CA11E0"/>
    <w:rsid w:val="00CA6E6F"/>
    <w:rsid w:val="00CB3340"/>
    <w:rsid w:val="00CB3FA3"/>
    <w:rsid w:val="00CB4F22"/>
    <w:rsid w:val="00CB61A8"/>
    <w:rsid w:val="00CC7726"/>
    <w:rsid w:val="00CD1A43"/>
    <w:rsid w:val="00CD6C76"/>
    <w:rsid w:val="00CF5103"/>
    <w:rsid w:val="00CF657B"/>
    <w:rsid w:val="00CF79E7"/>
    <w:rsid w:val="00D045F0"/>
    <w:rsid w:val="00D107DC"/>
    <w:rsid w:val="00D11C25"/>
    <w:rsid w:val="00D11E30"/>
    <w:rsid w:val="00D12633"/>
    <w:rsid w:val="00D2041E"/>
    <w:rsid w:val="00D2259E"/>
    <w:rsid w:val="00D22C63"/>
    <w:rsid w:val="00D26D39"/>
    <w:rsid w:val="00D324E3"/>
    <w:rsid w:val="00D37F51"/>
    <w:rsid w:val="00D41B31"/>
    <w:rsid w:val="00D431D8"/>
    <w:rsid w:val="00D458AB"/>
    <w:rsid w:val="00D521A6"/>
    <w:rsid w:val="00D523E6"/>
    <w:rsid w:val="00D56EEB"/>
    <w:rsid w:val="00D60999"/>
    <w:rsid w:val="00D618BE"/>
    <w:rsid w:val="00D65962"/>
    <w:rsid w:val="00D730C8"/>
    <w:rsid w:val="00D82B8B"/>
    <w:rsid w:val="00D933D0"/>
    <w:rsid w:val="00D96C22"/>
    <w:rsid w:val="00DA611A"/>
    <w:rsid w:val="00DB604D"/>
    <w:rsid w:val="00DB6A26"/>
    <w:rsid w:val="00DC2DA3"/>
    <w:rsid w:val="00DC5DBE"/>
    <w:rsid w:val="00DD3943"/>
    <w:rsid w:val="00DE3FF2"/>
    <w:rsid w:val="00DE4FEE"/>
    <w:rsid w:val="00DF2632"/>
    <w:rsid w:val="00DF5F65"/>
    <w:rsid w:val="00DF61AB"/>
    <w:rsid w:val="00DF6698"/>
    <w:rsid w:val="00E00727"/>
    <w:rsid w:val="00E04668"/>
    <w:rsid w:val="00E0476F"/>
    <w:rsid w:val="00E11002"/>
    <w:rsid w:val="00E15353"/>
    <w:rsid w:val="00E31DE1"/>
    <w:rsid w:val="00E3357E"/>
    <w:rsid w:val="00E35C8F"/>
    <w:rsid w:val="00E3685E"/>
    <w:rsid w:val="00E45811"/>
    <w:rsid w:val="00E55D7C"/>
    <w:rsid w:val="00E563DB"/>
    <w:rsid w:val="00E57AF9"/>
    <w:rsid w:val="00E602BE"/>
    <w:rsid w:val="00E61515"/>
    <w:rsid w:val="00E65568"/>
    <w:rsid w:val="00E80E17"/>
    <w:rsid w:val="00E85B34"/>
    <w:rsid w:val="00E9775F"/>
    <w:rsid w:val="00EA02AA"/>
    <w:rsid w:val="00EB3B8C"/>
    <w:rsid w:val="00EB79E0"/>
    <w:rsid w:val="00EC05CF"/>
    <w:rsid w:val="00ED6334"/>
    <w:rsid w:val="00ED6CA4"/>
    <w:rsid w:val="00EE0228"/>
    <w:rsid w:val="00EF117B"/>
    <w:rsid w:val="00EF3C1D"/>
    <w:rsid w:val="00F017B5"/>
    <w:rsid w:val="00F0302D"/>
    <w:rsid w:val="00F03FE7"/>
    <w:rsid w:val="00F042A0"/>
    <w:rsid w:val="00F045C8"/>
    <w:rsid w:val="00F1332B"/>
    <w:rsid w:val="00F33AF4"/>
    <w:rsid w:val="00F37D3D"/>
    <w:rsid w:val="00F46590"/>
    <w:rsid w:val="00F47BB6"/>
    <w:rsid w:val="00F5442F"/>
    <w:rsid w:val="00F66C94"/>
    <w:rsid w:val="00F70605"/>
    <w:rsid w:val="00F86BD1"/>
    <w:rsid w:val="00F90651"/>
    <w:rsid w:val="00F9324C"/>
    <w:rsid w:val="00F93E6E"/>
    <w:rsid w:val="00F958CA"/>
    <w:rsid w:val="00F9673C"/>
    <w:rsid w:val="00F96955"/>
    <w:rsid w:val="00F97A5C"/>
    <w:rsid w:val="00FA42F0"/>
    <w:rsid w:val="00FA43C2"/>
    <w:rsid w:val="00FB1FDF"/>
    <w:rsid w:val="00FB6917"/>
    <w:rsid w:val="00FB7266"/>
    <w:rsid w:val="00FD3A5B"/>
    <w:rsid w:val="00FE246D"/>
    <w:rsid w:val="00FE3B00"/>
    <w:rsid w:val="00FE6CA2"/>
    <w:rsid w:val="00FF10BB"/>
    <w:rsid w:val="00FF42C6"/>
    <w:rsid w:val="00FF56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A0407"/>
  <w15:docId w15:val="{ECFA874F-47CA-4352-8F0D-AFBDA5F8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FF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AF4"/>
    <w:pPr>
      <w:keepNext/>
      <w:keepLines/>
      <w:numPr>
        <w:numId w:val="5"/>
      </w:numPr>
      <w:pBdr>
        <w:bottom w:val="single" w:sz="4" w:space="1" w:color="auto"/>
      </w:pBdr>
      <w:spacing w:before="480" w:after="200"/>
      <w:jc w:val="both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AF4"/>
    <w:pPr>
      <w:keepNext/>
      <w:keepLines/>
      <w:numPr>
        <w:ilvl w:val="1"/>
        <w:numId w:val="5"/>
      </w:numPr>
      <w:spacing w:before="200"/>
      <w:jc w:val="both"/>
      <w:outlineLvl w:val="1"/>
    </w:pPr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AF4"/>
    <w:pPr>
      <w:keepNext/>
      <w:keepLines/>
      <w:numPr>
        <w:ilvl w:val="2"/>
        <w:numId w:val="5"/>
      </w:numPr>
      <w:spacing w:before="200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3AF4"/>
    <w:pPr>
      <w:keepNext/>
      <w:keepLines/>
      <w:numPr>
        <w:ilvl w:val="3"/>
        <w:numId w:val="5"/>
      </w:numPr>
      <w:spacing w:before="200"/>
      <w:jc w:val="both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F4"/>
    <w:pPr>
      <w:keepNext/>
      <w:keepLines/>
      <w:numPr>
        <w:ilvl w:val="4"/>
        <w:numId w:val="5"/>
      </w:numPr>
      <w:spacing w:before="20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F4"/>
    <w:pPr>
      <w:keepNext/>
      <w:keepLines/>
      <w:numPr>
        <w:ilvl w:val="5"/>
        <w:numId w:val="5"/>
      </w:numPr>
      <w:spacing w:before="20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F4"/>
    <w:pPr>
      <w:keepNext/>
      <w:keepLines/>
      <w:numPr>
        <w:ilvl w:val="6"/>
        <w:numId w:val="5"/>
      </w:numPr>
      <w:spacing w:before="20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F4"/>
    <w:pPr>
      <w:keepNext/>
      <w:keepLines/>
      <w:numPr>
        <w:ilvl w:val="7"/>
        <w:numId w:val="5"/>
      </w:numPr>
      <w:spacing w:before="20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F4"/>
    <w:pPr>
      <w:keepNext/>
      <w:keepLines/>
      <w:numPr>
        <w:ilvl w:val="8"/>
        <w:numId w:val="5"/>
      </w:numPr>
      <w:spacing w:before="20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F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5F65"/>
  </w:style>
  <w:style w:type="table" w:styleId="TableGrid">
    <w:name w:val="Table Grid"/>
    <w:basedOn w:val="TableNormal"/>
    <w:rsid w:val="00DF5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">
    <w:name w:val="Question"/>
    <w:basedOn w:val="Normal"/>
    <w:rsid w:val="002B420F"/>
    <w:pPr>
      <w:numPr>
        <w:numId w:val="2"/>
      </w:numPr>
      <w:spacing w:after="120"/>
      <w:outlineLvl w:val="0"/>
    </w:pPr>
    <w:rPr>
      <w:rFonts w:ascii="Arial" w:eastAsia="MS Mincho" w:hAnsi="Arial"/>
      <w:lang w:eastAsia="en-US"/>
    </w:rPr>
  </w:style>
  <w:style w:type="paragraph" w:customStyle="1" w:styleId="MultipleChoice">
    <w:name w:val="MultipleChoice"/>
    <w:basedOn w:val="Question"/>
    <w:rsid w:val="002B420F"/>
    <w:pPr>
      <w:numPr>
        <w:ilvl w:val="1"/>
      </w:numPr>
      <w:spacing w:after="60"/>
      <w:outlineLvl w:val="1"/>
    </w:pPr>
    <w:rPr>
      <w:snapToGrid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1B7B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7B3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7B34"/>
    <w:rPr>
      <w:color w:val="808080"/>
    </w:rPr>
  </w:style>
  <w:style w:type="paragraph" w:styleId="ListParagraph">
    <w:name w:val="List Paragraph"/>
    <w:basedOn w:val="Normal"/>
    <w:uiPriority w:val="34"/>
    <w:qFormat/>
    <w:rsid w:val="009440A1"/>
    <w:pPr>
      <w:ind w:left="720"/>
      <w:contextualSpacing/>
    </w:pPr>
  </w:style>
  <w:style w:type="paragraph" w:styleId="Caption">
    <w:name w:val="caption"/>
    <w:basedOn w:val="Normal"/>
    <w:next w:val="Normal"/>
    <w:semiHidden/>
    <w:unhideWhenUsed/>
    <w:qFormat/>
    <w:rsid w:val="00C06C5F"/>
    <w:pPr>
      <w:spacing w:after="200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E9775F"/>
    <w:rPr>
      <w:rFonts w:ascii="Calibri" w:eastAsia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33AF4"/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3AF4"/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3AF4"/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33AF4"/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F4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F4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F4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836408"/>
    <w:pPr>
      <w:widowControl w:val="0"/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F93E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93E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93E6E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8407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4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ECE473 Computer Architecture and Organization</vt:lpstr>
    </vt:vector>
  </TitlesOfParts>
  <Company>University of Nebraska - Lincoln</Company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ECE473 Computer Architecture and Organization</dc:title>
  <dc:creator>Yifeng Zhu</dc:creator>
  <cp:lastModifiedBy>Zonghua Gu</cp:lastModifiedBy>
  <cp:revision>9</cp:revision>
  <cp:lastPrinted>2025-12-06T15:10:00Z</cp:lastPrinted>
  <dcterms:created xsi:type="dcterms:W3CDTF">2025-12-04T04:45:00Z</dcterms:created>
  <dcterms:modified xsi:type="dcterms:W3CDTF">2025-12-06T15:10:00Z</dcterms:modified>
</cp:coreProperties>
</file>