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5E7574A5" w14:textId="77777777" w:rsidR="00927301" w:rsidRDefault="00927301" w:rsidP="00927301">
      <w:pPr>
        <w:pStyle w:val="Heading2"/>
      </w:pPr>
      <w:r>
        <w:t xml:space="preserve">1. Which condition is NOT required for deadlock? </w:t>
      </w:r>
    </w:p>
    <w:p w14:paraId="5B08BDA0" w14:textId="26AF0D44" w:rsidR="00927301" w:rsidRDefault="00927301" w:rsidP="00927301">
      <w:pPr>
        <w:pStyle w:val="my-0"/>
      </w:pPr>
      <w:r>
        <w:t>A) Mutual exclusion</w:t>
      </w:r>
      <w:r>
        <w:br/>
        <w:t>B) Hold-and-wait</w:t>
      </w:r>
      <w:r>
        <w:br/>
        <w:t>C) Starvation</w:t>
      </w:r>
      <w:r>
        <w:br/>
        <w:t>D) Circular wait</w:t>
      </w:r>
      <w:r>
        <w:br/>
      </w:r>
      <w:r>
        <w:rPr>
          <w:rStyle w:val="Strong"/>
          <w:rFonts w:eastAsiaTheme="majorEastAsia"/>
        </w:rPr>
        <w:t>Answer:</w:t>
      </w:r>
    </w:p>
    <w:p w14:paraId="795F7B3D" w14:textId="77777777" w:rsidR="00927301" w:rsidRDefault="00927301" w:rsidP="00927301">
      <w:pPr>
        <w:pStyle w:val="Heading2"/>
      </w:pPr>
      <w:r>
        <w:t xml:space="preserve">2. In a resource-allocation graph (RAG), a deadlock is certain if: </w:t>
      </w:r>
    </w:p>
    <w:p w14:paraId="5F07C460" w14:textId="772F4484" w:rsidR="00927301" w:rsidRDefault="00927301" w:rsidP="00927301">
      <w:pPr>
        <w:pStyle w:val="my-0"/>
      </w:pPr>
      <w:r>
        <w:t xml:space="preserve">A) There is a </w:t>
      </w:r>
      <w:proofErr w:type="gramStart"/>
      <w:r>
        <w:t>cycle</w:t>
      </w:r>
      <w:proofErr w:type="gramEnd"/>
      <w:r>
        <w:t xml:space="preserve"> and all resources have multiple instances</w:t>
      </w:r>
      <w:r>
        <w:br/>
        <w:t>B) There is no cycle</w:t>
      </w:r>
      <w:r>
        <w:br/>
        <w:t>C) There is a cycle and all resources have single instances</w:t>
      </w:r>
      <w:r>
        <w:br/>
        <w:t>D) A thread requests two resources simultaneously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48058266" w14:textId="77777777" w:rsidR="00927301" w:rsidRDefault="00927301" w:rsidP="00927301">
      <w:pPr>
        <w:pStyle w:val="Heading2"/>
      </w:pPr>
      <w:r>
        <w:t xml:space="preserve">3. The Banker’s algorithm is primarily used for: </w:t>
      </w:r>
    </w:p>
    <w:p w14:paraId="16684FA2" w14:textId="06AE96DE" w:rsidR="00927301" w:rsidRDefault="00927301" w:rsidP="00927301">
      <w:pPr>
        <w:pStyle w:val="my-0"/>
      </w:pPr>
      <w:r>
        <w:t>A) Deadlock prevention</w:t>
      </w:r>
      <w:r>
        <w:br/>
        <w:t>B) Deadlock detection</w:t>
      </w:r>
      <w:r>
        <w:br/>
        <w:t>C) Deadlock avoidance</w:t>
      </w:r>
      <w:r>
        <w:br/>
        <w:t>D) Deadlock recovery</w:t>
      </w:r>
      <w:r>
        <w:br/>
      </w:r>
      <w:r>
        <w:rPr>
          <w:rStyle w:val="Strong"/>
          <w:rFonts w:eastAsiaTheme="majorEastAsia"/>
        </w:rPr>
        <w:t>Answer:</w:t>
      </w:r>
    </w:p>
    <w:p w14:paraId="02B0679C" w14:textId="3893CE3B" w:rsidR="00DF10FF" w:rsidRDefault="00927301" w:rsidP="00DF10FF">
      <w:pPr>
        <w:pStyle w:val="Heading2"/>
      </w:pPr>
      <w:r>
        <w:t>4.</w:t>
      </w:r>
      <w:r w:rsidR="00DF10FF" w:rsidRPr="00DF10FF">
        <w:t xml:space="preserve"> </w:t>
      </w:r>
      <w:r w:rsidR="00DF10FF">
        <w:t xml:space="preserve">Spooling helps prevent deadlocks by addressing which condition? </w:t>
      </w:r>
    </w:p>
    <w:p w14:paraId="44838F42" w14:textId="5D8E6277" w:rsidR="00DF10FF" w:rsidRDefault="00DF10FF" w:rsidP="00DF10FF">
      <w:pPr>
        <w:pStyle w:val="my-0"/>
      </w:pPr>
      <w:r>
        <w:t>A) Hold-and-wait</w:t>
      </w:r>
      <w:r>
        <w:br/>
        <w:t>B) Mutual exclusion</w:t>
      </w:r>
      <w:r>
        <w:br/>
        <w:t>C) Circular wait</w:t>
      </w:r>
      <w:r>
        <w:br/>
        <w:t xml:space="preserve">D) No </w:t>
      </w:r>
      <w:proofErr w:type="spellStart"/>
      <w:r>
        <w:t>preemption</w:t>
      </w:r>
      <w:proofErr w:type="spellEnd"/>
      <w:r>
        <w:br/>
      </w:r>
      <w:r>
        <w:rPr>
          <w:rStyle w:val="Strong"/>
          <w:rFonts w:eastAsiaTheme="majorEastAsia"/>
        </w:rPr>
        <w:t>Answer:</w:t>
      </w:r>
    </w:p>
    <w:p w14:paraId="53C5802F" w14:textId="77777777" w:rsidR="00927301" w:rsidRDefault="00927301" w:rsidP="00927301">
      <w:pPr>
        <w:pStyle w:val="Heading2"/>
      </w:pPr>
      <w:r>
        <w:t xml:space="preserve">5. In the Dining Philosophers problem, deadlock can be prevented by: </w:t>
      </w:r>
    </w:p>
    <w:p w14:paraId="5AD36057" w14:textId="367070E6" w:rsidR="00927301" w:rsidRDefault="00927301" w:rsidP="00927301">
      <w:pPr>
        <w:pStyle w:val="my-0"/>
      </w:pPr>
      <w:r>
        <w:t>A) Allowing philosophers to take forks in any order</w:t>
      </w:r>
      <w:r>
        <w:br/>
        <w:t>B) Using the Ostrich algorithm</w:t>
      </w:r>
      <w:r>
        <w:br/>
        <w:t>C) Ensuring one philosopher picks up forks in reverse order</w:t>
      </w:r>
      <w:r>
        <w:br/>
        <w:t>D) Adding more philosophers</w:t>
      </w:r>
      <w:r>
        <w:br/>
      </w:r>
      <w:r>
        <w:rPr>
          <w:rStyle w:val="Strong"/>
          <w:rFonts w:eastAsiaTheme="majorEastAsia"/>
        </w:rPr>
        <w:t>Answer:</w:t>
      </w:r>
    </w:p>
    <w:p w14:paraId="7A23DE91" w14:textId="77777777" w:rsidR="00927301" w:rsidRDefault="00927301" w:rsidP="00927301">
      <w:pPr>
        <w:pStyle w:val="Heading2"/>
      </w:pPr>
      <w:r>
        <w:lastRenderedPageBreak/>
        <w:t xml:space="preserve">6. The Ostrich algorithm involves: </w:t>
      </w:r>
    </w:p>
    <w:p w14:paraId="4D1E4F45" w14:textId="51199F12" w:rsidR="00927301" w:rsidRDefault="00927301" w:rsidP="00927301">
      <w:pPr>
        <w:pStyle w:val="my-0"/>
      </w:pPr>
      <w:r>
        <w:t xml:space="preserve">A) </w:t>
      </w:r>
      <w:proofErr w:type="spellStart"/>
      <w:r>
        <w:t>Preempting</w:t>
      </w:r>
      <w:proofErr w:type="spellEnd"/>
      <w:r>
        <w:t xml:space="preserve"> resources from low-priority threads</w:t>
      </w:r>
      <w:r>
        <w:br/>
        <w:t>B) Ignoring the possibility of deadlock</w:t>
      </w:r>
      <w:r>
        <w:br/>
        <w:t>C) Rolling back thread execution</w:t>
      </w:r>
      <w:r>
        <w:br/>
        <w:t>D) Forcing resource ordering</w:t>
      </w:r>
      <w:r>
        <w:br/>
      </w:r>
      <w:r>
        <w:rPr>
          <w:rStyle w:val="Strong"/>
          <w:rFonts w:eastAsiaTheme="majorEastAsia"/>
        </w:rPr>
        <w:t>Answer:</w:t>
      </w:r>
    </w:p>
    <w:p w14:paraId="1ED3E7CE" w14:textId="77777777" w:rsidR="00927301" w:rsidRDefault="00927301" w:rsidP="00927301">
      <w:pPr>
        <w:pStyle w:val="Heading2"/>
      </w:pPr>
      <w:r>
        <w:t xml:space="preserve">7. A system is in a safe state if: </w:t>
      </w:r>
    </w:p>
    <w:p w14:paraId="4270863A" w14:textId="7931F514" w:rsidR="00927301" w:rsidRDefault="00927301" w:rsidP="00927301">
      <w:pPr>
        <w:pStyle w:val="my-0"/>
      </w:pPr>
      <w:r>
        <w:t>A) All resources are fully allocated</w:t>
      </w:r>
      <w:r>
        <w:br/>
        <w:t>B) There exists a sequence where all threads can complete</w:t>
      </w:r>
      <w:r>
        <w:br/>
        <w:t>C) No circular wait exists</w:t>
      </w:r>
      <w:r>
        <w:br/>
        <w:t>D) Resources are preemptible</w:t>
      </w:r>
      <w:r>
        <w:br/>
      </w:r>
      <w:r>
        <w:rPr>
          <w:rStyle w:val="Strong"/>
          <w:rFonts w:eastAsiaTheme="majorEastAsia"/>
        </w:rPr>
        <w:t>Answer:</w:t>
      </w:r>
    </w:p>
    <w:p w14:paraId="71DA4858" w14:textId="77777777" w:rsidR="00927301" w:rsidRDefault="00927301" w:rsidP="00927301">
      <w:pPr>
        <w:pStyle w:val="Heading2"/>
      </w:pPr>
      <w:r>
        <w:t xml:space="preserve">8. Which technique addresses "mutual exclusion"? </w:t>
      </w:r>
    </w:p>
    <w:p w14:paraId="5E1639AC" w14:textId="2139B781" w:rsidR="00927301" w:rsidRDefault="00927301" w:rsidP="00927301">
      <w:pPr>
        <w:pStyle w:val="my-0"/>
      </w:pPr>
      <w:r>
        <w:t>A) Spooling</w:t>
      </w:r>
      <w:r>
        <w:br/>
        <w:t>B) Requesting resources in order</w:t>
      </w:r>
      <w:r>
        <w:br/>
        <w:t>C) Banker’s algorithm</w:t>
      </w:r>
      <w:r>
        <w:br/>
        <w:t xml:space="preserve">D) </w:t>
      </w:r>
      <w:proofErr w:type="spellStart"/>
      <w:r>
        <w:t>Preemption</w:t>
      </w:r>
      <w:proofErr w:type="spellEnd"/>
      <w:r>
        <w:br/>
      </w:r>
      <w:r>
        <w:rPr>
          <w:rStyle w:val="Strong"/>
          <w:rFonts w:eastAsiaTheme="majorEastAsia"/>
        </w:rPr>
        <w:t>Answer:</w:t>
      </w:r>
    </w:p>
    <w:p w14:paraId="15AF764B" w14:textId="77777777" w:rsidR="00927301" w:rsidRDefault="00927301" w:rsidP="00927301">
      <w:pPr>
        <w:pStyle w:val="Heading2"/>
      </w:pPr>
      <w:r>
        <w:t xml:space="preserve">9. Starvation differs from deadlock because: </w:t>
      </w:r>
    </w:p>
    <w:p w14:paraId="0759E9ED" w14:textId="0ED30695" w:rsidR="00927301" w:rsidRDefault="00927301" w:rsidP="00927301">
      <w:pPr>
        <w:pStyle w:val="my-0"/>
      </w:pPr>
      <w:r>
        <w:t>A) Starvation always resolves itself</w:t>
      </w:r>
      <w:r>
        <w:br/>
        <w:t>B) Deadlock involves circular waiting</w:t>
      </w:r>
      <w:r>
        <w:br/>
        <w:t>C) Starvation cannot occur in priority-based systems</w:t>
      </w:r>
      <w:r>
        <w:br/>
        <w:t>D) Deadlock requires external intervention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601F86D1" w14:textId="7CB02CD4" w:rsidR="00927301" w:rsidRDefault="00927301" w:rsidP="00927301">
      <w:pPr>
        <w:pStyle w:val="Heading2"/>
      </w:pPr>
      <w:r>
        <w:t xml:space="preserve">10. A deadlock recovery method is: </w:t>
      </w:r>
    </w:p>
    <w:p w14:paraId="3483E5AE" w14:textId="10FFE443" w:rsidR="00927301" w:rsidRDefault="00927301" w:rsidP="00927301">
      <w:pPr>
        <w:pStyle w:val="my-0"/>
      </w:pPr>
      <w:r>
        <w:t>A) Rolling back threads to checkpoints</w:t>
      </w:r>
      <w:r>
        <w:br/>
        <w:t>B) Using dimension ordering</w:t>
      </w:r>
      <w:r>
        <w:br/>
        <w:t>C) Implementing spooling</w:t>
      </w:r>
      <w:r>
        <w:br/>
        <w:t>D) Enforcing resource ordering</w:t>
      </w:r>
      <w:r>
        <w:br/>
      </w:r>
      <w:r>
        <w:rPr>
          <w:rStyle w:val="Strong"/>
          <w:rFonts w:eastAsiaTheme="majorEastAsia"/>
        </w:rPr>
        <w:t>Answer:</w:t>
      </w:r>
    </w:p>
    <w:p w14:paraId="17D36CAC" w14:textId="6C341E31" w:rsidR="00927301" w:rsidRDefault="00927301" w:rsidP="00927301">
      <w:pPr>
        <w:pStyle w:val="Heading2"/>
      </w:pPr>
      <w:r>
        <w:t xml:space="preserve">11. In the train analogy, deadlock is resolved using: </w:t>
      </w:r>
    </w:p>
    <w:p w14:paraId="24FCB763" w14:textId="3497FB21" w:rsidR="00927301" w:rsidRDefault="00927301" w:rsidP="00927301">
      <w:pPr>
        <w:pStyle w:val="my-0"/>
      </w:pPr>
      <w:r>
        <w:t xml:space="preserve">A) </w:t>
      </w:r>
      <w:proofErr w:type="spellStart"/>
      <w:r>
        <w:t>Preemption</w:t>
      </w:r>
      <w:proofErr w:type="spellEnd"/>
      <w:r>
        <w:br/>
        <w:t>B) Dimension ordering (X then Y)</w:t>
      </w:r>
      <w:r>
        <w:br/>
        <w:t>C) Spooling</w:t>
      </w:r>
      <w:r>
        <w:br/>
      </w:r>
      <w:r>
        <w:lastRenderedPageBreak/>
        <w:t>D) Random backtracking</w:t>
      </w:r>
      <w:r>
        <w:br/>
      </w:r>
      <w:r>
        <w:rPr>
          <w:rStyle w:val="Strong"/>
          <w:rFonts w:eastAsiaTheme="majorEastAsia"/>
        </w:rPr>
        <w:t>Answer:</w:t>
      </w:r>
    </w:p>
    <w:p w14:paraId="3DB0ED42" w14:textId="45CF327D" w:rsidR="00927301" w:rsidRDefault="00927301" w:rsidP="00927301">
      <w:pPr>
        <w:pStyle w:val="Heading2"/>
      </w:pPr>
      <w:r>
        <w:t xml:space="preserve">12. The Multi-Armed Lawyers problem models resources as: </w:t>
      </w:r>
    </w:p>
    <w:p w14:paraId="478AD28B" w14:textId="0B861895" w:rsidR="00927301" w:rsidRDefault="00927301" w:rsidP="00927301">
      <w:pPr>
        <w:pStyle w:val="my-0"/>
      </w:pPr>
      <w:r>
        <w:t>A) Individual forks</w:t>
      </w:r>
      <w:r>
        <w:br/>
        <w:t>B) A single pool of chopsticks</w:t>
      </w:r>
      <w:r>
        <w:br/>
        <w:t>C) Priority-based allocations</w:t>
      </w:r>
      <w:r>
        <w:br/>
        <w:t>D) Preemptible printers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33BC08F8" w14:textId="3C84DD91" w:rsidR="00927301" w:rsidRDefault="00927301" w:rsidP="00927301">
      <w:pPr>
        <w:pStyle w:val="Heading2"/>
      </w:pPr>
      <w:r>
        <w:t xml:space="preserve">13. A communication deadlock occurs when: </w:t>
      </w:r>
    </w:p>
    <w:p w14:paraId="4FB0F034" w14:textId="20A8AF4C" w:rsidR="00927301" w:rsidRDefault="00927301" w:rsidP="00927301">
      <w:pPr>
        <w:pStyle w:val="my-0"/>
      </w:pPr>
      <w:r>
        <w:t>A) Threads wait for shared resources</w:t>
      </w:r>
      <w:r>
        <w:br/>
        <w:t>B) Messages are lost in a network</w:t>
      </w:r>
      <w:r>
        <w:br/>
        <w:t>C) Resources are non-preemptible</w:t>
      </w:r>
      <w:r>
        <w:br/>
        <w:t>D) Circular waits form</w:t>
      </w:r>
      <w:r>
        <w:br/>
      </w:r>
      <w:r>
        <w:rPr>
          <w:rStyle w:val="Strong"/>
          <w:rFonts w:eastAsiaTheme="majorEastAsia"/>
        </w:rPr>
        <w:t>Answer:</w:t>
      </w:r>
    </w:p>
    <w:p w14:paraId="51FBDA20" w14:textId="1781BE5C" w:rsidR="00927301" w:rsidRDefault="00927301" w:rsidP="00927301">
      <w:pPr>
        <w:pStyle w:val="Heading2"/>
      </w:pPr>
      <w:r>
        <w:t xml:space="preserve">14. Which is true about the Banker’s algorithm? </w:t>
      </w:r>
    </w:p>
    <w:p w14:paraId="45EBD24B" w14:textId="6012FB67" w:rsidR="00927301" w:rsidRDefault="00927301" w:rsidP="00927301">
      <w:pPr>
        <w:pStyle w:val="my-0"/>
      </w:pPr>
      <w:r>
        <w:t>A) It requires threads to declare maximum resource needs</w:t>
      </w:r>
      <w:r>
        <w:br/>
        <w:t>B) It detects existing deadlocks</w:t>
      </w:r>
      <w:r>
        <w:br/>
        <w:t>C) It prioritizes low-resource threads</w:t>
      </w:r>
      <w:r>
        <w:br/>
        <w:t>D) It uses spooling for printers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02EF6AD4" w14:textId="05138A5B" w:rsidR="00927301" w:rsidRDefault="00927301" w:rsidP="00927301">
      <w:pPr>
        <w:pStyle w:val="Heading2"/>
      </w:pPr>
      <w:r>
        <w:t xml:space="preserve">15. In a </w:t>
      </w:r>
      <w:r w:rsidR="00B13660">
        <w:t>Research Allocation Graph (</w:t>
      </w:r>
      <w:r>
        <w:t>RAG</w:t>
      </w:r>
      <w:r w:rsidR="00B13660">
        <w:t>)</w:t>
      </w:r>
      <w:r>
        <w:t xml:space="preserve"> with a cycle and multi-instance resources: </w:t>
      </w:r>
    </w:p>
    <w:p w14:paraId="7A83A20F" w14:textId="5FF31BEE" w:rsidR="00927301" w:rsidRDefault="00927301" w:rsidP="00927301">
      <w:pPr>
        <w:pStyle w:val="my-0"/>
      </w:pPr>
      <w:r>
        <w:t>A) Deadlock is certain</w:t>
      </w:r>
      <w:r>
        <w:br/>
        <w:t>B) Deadlock is impossible</w:t>
      </w:r>
      <w:r>
        <w:br/>
        <w:t>C) Deadlock is possible but not guaranteed</w:t>
      </w:r>
      <w:r>
        <w:br/>
        <w:t>D) Starvation must occur</w:t>
      </w:r>
      <w:r>
        <w:br/>
      </w:r>
      <w:r>
        <w:rPr>
          <w:rStyle w:val="Strong"/>
          <w:rFonts w:eastAsiaTheme="majorEastAsia"/>
        </w:rPr>
        <w:t>Answer:</w:t>
      </w:r>
    </w:p>
    <w:p w14:paraId="494F8888" w14:textId="123040DB" w:rsidR="00DF10FF" w:rsidRDefault="00DF10FF" w:rsidP="00DF10FF">
      <w:pPr>
        <w:pStyle w:val="Heading2"/>
      </w:pPr>
      <w:r>
        <w:t>16</w:t>
      </w:r>
      <w:r>
        <w:t xml:space="preserve">. In Banker's algorithm, an unsafe state indicates: </w:t>
      </w:r>
    </w:p>
    <w:p w14:paraId="0B35B23C" w14:textId="0C835DB8" w:rsidR="00DF10FF" w:rsidRDefault="00DF10FF" w:rsidP="00DF10FF">
      <w:pPr>
        <w:pStyle w:val="my-0"/>
      </w:pPr>
      <w:r>
        <w:t>A) Immediate deadlock occurrence</w:t>
      </w:r>
      <w:r>
        <w:br/>
        <w:t>B) Potential for future deadlock if resources are allocated</w:t>
      </w:r>
      <w:r>
        <w:br/>
        <w:t>C) All processes have exceeded their maximum claims</w:t>
      </w:r>
      <w:r>
        <w:br/>
        <w:t xml:space="preserve">D) System must </w:t>
      </w:r>
      <w:proofErr w:type="spellStart"/>
      <w:r>
        <w:t>preempt</w:t>
      </w:r>
      <w:proofErr w:type="spellEnd"/>
      <w:r>
        <w:t xml:space="preserve"> resources immediately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</w:p>
    <w:p w14:paraId="26035FB2" w14:textId="08D66517" w:rsidR="00DF10FF" w:rsidRDefault="00DF10FF" w:rsidP="00DF10FF">
      <w:pPr>
        <w:pStyle w:val="Heading2"/>
      </w:pPr>
      <w:r>
        <w:lastRenderedPageBreak/>
        <w:t>17</w:t>
      </w:r>
      <w:r>
        <w:t xml:space="preserve">. The Multi-Armed Lawyers problem differs from the Dining Philosophers problem because it models resources as: </w:t>
      </w:r>
    </w:p>
    <w:p w14:paraId="66D967F4" w14:textId="251F4C23" w:rsidR="00DF10FF" w:rsidRPr="00927301" w:rsidRDefault="00DF10FF" w:rsidP="00927301">
      <w:pPr>
        <w:pStyle w:val="my-0"/>
      </w:pPr>
      <w:r>
        <w:t>A) Fixed-position forks</w:t>
      </w:r>
      <w:r>
        <w:br/>
        <w:t>B) A shared pool of identical chopsticks</w:t>
      </w:r>
      <w:r>
        <w:br/>
        <w:t>C) Priority-based allocations</w:t>
      </w:r>
      <w:r>
        <w:br/>
        <w:t>D) Preemptible printers</w:t>
      </w:r>
      <w:r>
        <w:br/>
      </w:r>
      <w:r>
        <w:rPr>
          <w:rStyle w:val="Strong"/>
          <w:rFonts w:eastAsiaTheme="majorEastAsia"/>
        </w:rPr>
        <w:t>Answer:</w:t>
      </w:r>
    </w:p>
    <w:sectPr w:rsidR="00DF10FF" w:rsidRPr="0092730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84376" w14:textId="77777777" w:rsidR="00EE31AC" w:rsidRDefault="00EE31AC" w:rsidP="00E136AB">
      <w:pPr>
        <w:spacing w:after="0" w:line="240" w:lineRule="auto"/>
      </w:pPr>
      <w:r>
        <w:separator/>
      </w:r>
    </w:p>
  </w:endnote>
  <w:endnote w:type="continuationSeparator" w:id="0">
    <w:p w14:paraId="540B36F1" w14:textId="77777777" w:rsidR="00EE31AC" w:rsidRDefault="00EE31AC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D2FC" w14:textId="77777777" w:rsidR="00EE31AC" w:rsidRDefault="00EE31AC" w:rsidP="00E136AB">
      <w:pPr>
        <w:spacing w:after="0" w:line="240" w:lineRule="auto"/>
      </w:pPr>
      <w:r>
        <w:separator/>
      </w:r>
    </w:p>
  </w:footnote>
  <w:footnote w:type="continuationSeparator" w:id="0">
    <w:p w14:paraId="1C4DB5DF" w14:textId="77777777" w:rsidR="00EE31AC" w:rsidRDefault="00EE31AC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B1E79"/>
    <w:rsid w:val="00194CBF"/>
    <w:rsid w:val="001969E2"/>
    <w:rsid w:val="001B16ED"/>
    <w:rsid w:val="00224139"/>
    <w:rsid w:val="002A5678"/>
    <w:rsid w:val="00363A72"/>
    <w:rsid w:val="00385DA4"/>
    <w:rsid w:val="00444588"/>
    <w:rsid w:val="004A6BF9"/>
    <w:rsid w:val="005A2273"/>
    <w:rsid w:val="005A63AD"/>
    <w:rsid w:val="006A317F"/>
    <w:rsid w:val="007665BC"/>
    <w:rsid w:val="00794D05"/>
    <w:rsid w:val="007E2CD4"/>
    <w:rsid w:val="00894AB4"/>
    <w:rsid w:val="00927301"/>
    <w:rsid w:val="0095300A"/>
    <w:rsid w:val="009E6AE7"/>
    <w:rsid w:val="00AE7A67"/>
    <w:rsid w:val="00B13660"/>
    <w:rsid w:val="00B94BB7"/>
    <w:rsid w:val="00BB1699"/>
    <w:rsid w:val="00D03C0D"/>
    <w:rsid w:val="00D051CE"/>
    <w:rsid w:val="00D52E8F"/>
    <w:rsid w:val="00D778B3"/>
    <w:rsid w:val="00DC45B2"/>
    <w:rsid w:val="00DF10FF"/>
    <w:rsid w:val="00E136AB"/>
    <w:rsid w:val="00EB0005"/>
    <w:rsid w:val="00EE31AC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2025-01-27T22:39:00Z</cp:lastPrinted>
  <dcterms:created xsi:type="dcterms:W3CDTF">2025-02-24T03:25:00Z</dcterms:created>
  <dcterms:modified xsi:type="dcterms:W3CDTF">2025-02-24T03:26:00Z</dcterms:modified>
</cp:coreProperties>
</file>