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L3.2 Adversarial Attacks Quiz ANS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1. What is distribution shift in supervised machine learning?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The inference-data distribution differs from the training-data distribution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The model always receives exactly the training data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The optimizer changes from gradient descent to random search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The class labels are alphabetically reordered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A) The inference-data distribution differs from the training-data distribution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2. In the panda adversarial-example demonstration, what does the small perturbation cause the model to predict with high confidence?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A stop sign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A gibbon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A pedestrian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A panda with lower resolution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B) A gibbon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3. What is the main purpose of constraining the norm of an adversarial perturbation?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To guarantee a larger neural network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To maximize the image resolution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To limit the size of the input modification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To remove all model gradients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C) To limit the size of the input modification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4. Which perturbation pattern is most closely associated with changing every pixel by a small amount?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Changing only the class label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Changing one pixel by an unlimited amount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Deleting the entire image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An L-infinity-bounded perturbation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D) An L-infinity-bounded perturbation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5. What objective is typically maximized when generating an untargeted adversarial example by local search?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The model loss for the correct class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The training-set size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The number of output classes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The image dimensions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A) The model loss for the correct class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6. What does Projected Gradient Descent do after taking a gradient step?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It permanently enlarges the permitted perturbation region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It projects the result back into the allowed perturbation set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It retrains the classifier from scratch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It removes every modified pixel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B) It projects the result back into the allowed perturbation set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7. Which information does FGSM use to determine the perturbation direction?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The sign of the input image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A randomly selected class label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The sign of the gradient of the loss with respect to the input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Only the model's training accuracy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C) The sign of the gradient of the loss with respect to the input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8. How does PGD with small steps differ from a single-step FGSM attack?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PGD never uses gradients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PGD changes only model parameters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PGD cannot enforce a perturbation constraint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PGD performs multiple iterative gradient steps with projection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D) PGD performs multiple iterative gradient steps with projection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9. What is the goal of an untargeted adversarial attack?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To cause any incorrect classification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To force one specific attacker-chosen label only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To improve correct-class confidence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To compress the input image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A) To cause any incorrect classification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10. What is the goal of a targeted adversarial attack?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To preserve the original prediction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To make the model predict a particular attacker-chosen class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To increase accuracy for every class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To remove the classifier's output layer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B) To make the model predict a particular attacker-chosen class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11. What distinguishes a physically realizable adversarial attack from direct pixel manipulation?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It requires access to every model parameter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It is performed only during model training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It modifies or presents a physical object so that a sensor captures the attack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It cannot affect traffic-sign recognition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C) It modifies or presents a physical object so that a sensor captures the attack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12. Why must a physical adversarial example be robust to spatial transformations?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To increase the number of classes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To eliminate the need for a camera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To guarantee access to model weights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It may be viewed from different distances, angles, and positions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D) It may be viewed from different distances, angles, and positions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13. What knowledge is assumed in a white-box adversarial attack?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The neural-network model parameters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Only the vehicle's paint color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No information about the model or outputs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Only the number of road lanes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A) The neural-network model parameters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14. If an attacker has the target model's training dataset but not its parameters, what black-box strategy is described?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Disable all input sensors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Train a proxy white-box model and generate attacks against it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Replace the target model's hardware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Use only naturally occurring distribution shifts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B) Train a proxy white-box model and generate attacks against it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15. How can an attacker collect data for a proxy model when the target training dataset is unavailable?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By reading hidden model parameters directly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By ignoring the target model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By querying the target service to collect input-output pairs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By changing the target's loss function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C) By querying the target service to collect input-output pairs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16. What does the YOLO-to-Faster-RCNN example demonstrate?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Adversarial examples never transfer between models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Only digital attacks affect object detectors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A proxy model must be identical to the target model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Physical adversarial examples may transfer from a proxy model to a black-box model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D) Physical adversarial examples may transfer from a proxy model to a black-box model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17. What is a phantom attack against an ADAS?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A depthless displayed or projected image intended to be treated as a real 3D object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A mechanical failure of the steering actuator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A hidden replacement of the vehicle's processor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A normal reflection that never triggers a response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A) A depthless displayed or projected image intended to be treated as a real 3D object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18. Which delivery mechanism for a phantom attack is mentioned in the slides?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A wired keyboard inside the vehicle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A drone-mounted projector or a hacked roadside digital billboard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A replacement tire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A paper map placed in the trunk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B) A drone-mounted projector or a hacked roadside digital billboard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19. What training approach is used to improve robustness against adversarial inputs?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Training only on empty images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Removing the loss function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Including adversarially generated examples in the training optimization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Freezing every model parameter before training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C) Including adversarially generated examples in the training optimization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20. According to the slides, why is a robust model harder to attack with small gradient steps?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It has no classification output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It always rejects every input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It uses an infinitely large training set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It has a smoother loss surface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D) It has a smoother loss surface</w:t>
      </w:r>
    </w:p>
    <w:sectPr w:rsidR="00B2289C" w:rsidRPr="0071544E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7C7"/>
    <w:multiLevelType w:val="hybridMultilevel"/>
    <w:tmpl w:val="1A6AA4CA"/>
    <w:lvl w:ilvl="0" w:tplc="698CB7E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FF051B8">
      <w:numFmt w:val="decimal"/>
      <w:lvlText w:val=""/>
      <w:lvlJc w:val="left"/>
    </w:lvl>
    <w:lvl w:ilvl="2" w:tplc="534039C2">
      <w:numFmt w:val="decimal"/>
      <w:lvlText w:val=""/>
      <w:lvlJc w:val="left"/>
    </w:lvl>
    <w:lvl w:ilvl="3" w:tplc="17E6279A">
      <w:numFmt w:val="decimal"/>
      <w:lvlText w:val=""/>
      <w:lvlJc w:val="left"/>
    </w:lvl>
    <w:lvl w:ilvl="4" w:tplc="8B2CB28C">
      <w:numFmt w:val="decimal"/>
      <w:lvlText w:val=""/>
      <w:lvlJc w:val="left"/>
    </w:lvl>
    <w:lvl w:ilvl="5" w:tplc="3F96B7E2">
      <w:numFmt w:val="decimal"/>
      <w:lvlText w:val=""/>
      <w:lvlJc w:val="left"/>
    </w:lvl>
    <w:lvl w:ilvl="6" w:tplc="C6F426B2">
      <w:numFmt w:val="decimal"/>
      <w:lvlText w:val=""/>
      <w:lvlJc w:val="left"/>
    </w:lvl>
    <w:lvl w:ilvl="7" w:tplc="F1B8E862">
      <w:numFmt w:val="decimal"/>
      <w:lvlText w:val=""/>
      <w:lvlJc w:val="left"/>
    </w:lvl>
    <w:lvl w:ilvl="8" w:tplc="ABC8C824">
      <w:numFmt w:val="decimal"/>
      <w:lvlText w:val=""/>
      <w:lvlJc w:val="left"/>
    </w:lvl>
  </w:abstractNum>
  <w:abstractNum w:abstractNumId="1" w15:restartNumberingAfterBreak="0">
    <w:nsid w:val="062D1D05"/>
    <w:multiLevelType w:val="hybridMultilevel"/>
    <w:tmpl w:val="24E00C14"/>
    <w:lvl w:ilvl="0" w:tplc="AA8E832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A07074">
      <w:numFmt w:val="decimal"/>
      <w:lvlText w:val=""/>
      <w:lvlJc w:val="left"/>
    </w:lvl>
    <w:lvl w:ilvl="2" w:tplc="79DA17F2">
      <w:numFmt w:val="decimal"/>
      <w:lvlText w:val=""/>
      <w:lvlJc w:val="left"/>
    </w:lvl>
    <w:lvl w:ilvl="3" w:tplc="F6D29786">
      <w:numFmt w:val="decimal"/>
      <w:lvlText w:val=""/>
      <w:lvlJc w:val="left"/>
    </w:lvl>
    <w:lvl w:ilvl="4" w:tplc="83D89E60">
      <w:numFmt w:val="decimal"/>
      <w:lvlText w:val=""/>
      <w:lvlJc w:val="left"/>
    </w:lvl>
    <w:lvl w:ilvl="5" w:tplc="3C16A364">
      <w:numFmt w:val="decimal"/>
      <w:lvlText w:val=""/>
      <w:lvlJc w:val="left"/>
    </w:lvl>
    <w:lvl w:ilvl="6" w:tplc="D952DF46">
      <w:numFmt w:val="decimal"/>
      <w:lvlText w:val=""/>
      <w:lvlJc w:val="left"/>
    </w:lvl>
    <w:lvl w:ilvl="7" w:tplc="06B21AB2">
      <w:numFmt w:val="decimal"/>
      <w:lvlText w:val=""/>
      <w:lvlJc w:val="left"/>
    </w:lvl>
    <w:lvl w:ilvl="8" w:tplc="9DC86FC6">
      <w:numFmt w:val="decimal"/>
      <w:lvlText w:val=""/>
      <w:lvlJc w:val="left"/>
    </w:lvl>
  </w:abstractNum>
  <w:abstractNum w:abstractNumId="2" w15:restartNumberingAfterBreak="0">
    <w:nsid w:val="16AA3303"/>
    <w:multiLevelType w:val="hybridMultilevel"/>
    <w:tmpl w:val="6B9CC562"/>
    <w:lvl w:ilvl="0" w:tplc="F7203610">
      <w:numFmt w:val="decimal"/>
      <w:lvlText w:val=""/>
      <w:lvlJc w:val="left"/>
    </w:lvl>
    <w:lvl w:ilvl="1" w:tplc="548E5494">
      <w:numFmt w:val="decimal"/>
      <w:lvlText w:val=""/>
      <w:lvlJc w:val="left"/>
    </w:lvl>
    <w:lvl w:ilvl="2" w:tplc="3C920B32">
      <w:numFmt w:val="decimal"/>
      <w:lvlText w:val=""/>
      <w:lvlJc w:val="left"/>
    </w:lvl>
    <w:lvl w:ilvl="3" w:tplc="C42EBC76">
      <w:numFmt w:val="decimal"/>
      <w:lvlText w:val=""/>
      <w:lvlJc w:val="left"/>
    </w:lvl>
    <w:lvl w:ilvl="4" w:tplc="736EBDFC">
      <w:numFmt w:val="decimal"/>
      <w:lvlText w:val=""/>
      <w:lvlJc w:val="left"/>
    </w:lvl>
    <w:lvl w:ilvl="5" w:tplc="04186E2A">
      <w:numFmt w:val="decimal"/>
      <w:lvlText w:val=""/>
      <w:lvlJc w:val="left"/>
    </w:lvl>
    <w:lvl w:ilvl="6" w:tplc="DAF20634">
      <w:numFmt w:val="decimal"/>
      <w:lvlText w:val=""/>
      <w:lvlJc w:val="left"/>
    </w:lvl>
    <w:lvl w:ilvl="7" w:tplc="3B64C382">
      <w:numFmt w:val="decimal"/>
      <w:lvlText w:val=""/>
      <w:lvlJc w:val="left"/>
    </w:lvl>
    <w:lvl w:ilvl="8" w:tplc="E3BE7148">
      <w:numFmt w:val="decimal"/>
      <w:lvlText w:val=""/>
      <w:lvlJc w:val="left"/>
    </w:lvl>
  </w:abstractNum>
  <w:abstractNum w:abstractNumId="3" w15:restartNumberingAfterBreak="0">
    <w:nsid w:val="192B420F"/>
    <w:multiLevelType w:val="hybridMultilevel"/>
    <w:tmpl w:val="0CC68266"/>
    <w:lvl w:ilvl="0" w:tplc="F3BC24E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D5A70B4">
      <w:numFmt w:val="decimal"/>
      <w:lvlText w:val=""/>
      <w:lvlJc w:val="left"/>
    </w:lvl>
    <w:lvl w:ilvl="2" w:tplc="4C12A57C">
      <w:numFmt w:val="decimal"/>
      <w:lvlText w:val=""/>
      <w:lvlJc w:val="left"/>
    </w:lvl>
    <w:lvl w:ilvl="3" w:tplc="2E88A064">
      <w:numFmt w:val="decimal"/>
      <w:lvlText w:val=""/>
      <w:lvlJc w:val="left"/>
    </w:lvl>
    <w:lvl w:ilvl="4" w:tplc="883277DC">
      <w:numFmt w:val="decimal"/>
      <w:lvlText w:val=""/>
      <w:lvlJc w:val="left"/>
    </w:lvl>
    <w:lvl w:ilvl="5" w:tplc="C91CE0E4">
      <w:numFmt w:val="decimal"/>
      <w:lvlText w:val=""/>
      <w:lvlJc w:val="left"/>
    </w:lvl>
    <w:lvl w:ilvl="6" w:tplc="46D60052">
      <w:numFmt w:val="decimal"/>
      <w:lvlText w:val=""/>
      <w:lvlJc w:val="left"/>
    </w:lvl>
    <w:lvl w:ilvl="7" w:tplc="C33EB27A">
      <w:numFmt w:val="decimal"/>
      <w:lvlText w:val=""/>
      <w:lvlJc w:val="left"/>
    </w:lvl>
    <w:lvl w:ilvl="8" w:tplc="92EE57C4">
      <w:numFmt w:val="decimal"/>
      <w:lvlText w:val=""/>
      <w:lvlJc w:val="left"/>
    </w:lvl>
  </w:abstractNum>
  <w:num w:numId="1" w16cid:durableId="427428946">
    <w:abstractNumId w:val="1"/>
  </w:num>
  <w:num w:numId="2" w16cid:durableId="1141460686">
    <w:abstractNumId w:val="3"/>
  </w:num>
  <w:num w:numId="3" w16cid:durableId="267390323">
    <w:abstractNumId w:val="2"/>
  </w:num>
  <w:num w:numId="4" w16cid:durableId="965425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LQ0MLM0NDAxMzUwNzVX0lEKTi0uzszPAykwrQUA+LjlzSwAAAA="/>
  </w:docVars>
  <w:rsids>
    <w:rsidRoot w:val="00A70131"/>
    <w:rsid w:val="00027A00"/>
    <w:rsid w:val="00172815"/>
    <w:rsid w:val="00316089"/>
    <w:rsid w:val="00404745"/>
    <w:rsid w:val="004068DC"/>
    <w:rsid w:val="005C582E"/>
    <w:rsid w:val="006274E0"/>
    <w:rsid w:val="0071544E"/>
    <w:rsid w:val="00751E11"/>
    <w:rsid w:val="007D18B9"/>
    <w:rsid w:val="00876141"/>
    <w:rsid w:val="00886798"/>
    <w:rsid w:val="009A6635"/>
    <w:rsid w:val="00A70131"/>
    <w:rsid w:val="00A96A8E"/>
    <w:rsid w:val="00AF46D2"/>
    <w:rsid w:val="00B2289C"/>
    <w:rsid w:val="00C97D94"/>
    <w:rsid w:val="00DD039C"/>
    <w:rsid w:val="00DF5006"/>
    <w:rsid w:val="00E3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4AE11"/>
  <w15:docId w15:val="{A81A07B3-FFF6-4557-A520-6D13CCE46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D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027A00"/>
    <w:pPr>
      <w:spacing w:after="240" w:line="240" w:lineRule="auto"/>
      <w:contextualSpacing/>
      <w:jc w:val="center"/>
    </w:pPr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27A00"/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C97D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L3.2 Adversarial Attacks Quiz ANS</dc:title>
  <dc:subject>20 multiple-choice questions on adversarial attacks</dc:subject>
  <dc:creator>Zonghua Gu</dc:creator>
  <cp:keywords>adversarial attacks, FGSM, PGD, black-box, physical attacks, robust training, quiz</cp:keywords>
  <dc:description/>
  <cp:lastModifiedBy>Zonghua Gu</cp:lastModifiedBy>
  <cp:revision>6</cp:revision>
  <cp:lastPrinted>2026-02-05T18:32:00Z</cp:lastPrinted>
  <dcterms:created xsi:type="dcterms:W3CDTF">2025-09-16T21:46:00Z</dcterms:created>
  <dcterms:modified xsi:type="dcterms:W3CDTF">2026-02-05T18:32:00Z</dcterms:modified>
</cp:coreProperties>
</file>