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L3.1 Convolutional Neural Networks Quiz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1. What does a convolution filter produce as it slides across an input volume?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two-dimensional feature map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class label directly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smaller training dataset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fully connected layer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2. How is one convolution output value computed?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By selecting the smallest input value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By elementwise multiplication followed by summation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By sorting all image pixels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By averaging all feature maps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3. In a CNN, what typically performs feature extraction before classification?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Only fully connected layers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the SoftMax layer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CONV, pooling, and nonlinear activation layers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loss function alone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4. For a convolution on an RGB input, what must equal the filter depth?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filter width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output width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number of filters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input channels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5. If a convolution layer uses six filters, how many output feature-map channels does it produce?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Six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Three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same number as the filter width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6. What output spatial size results from a 7 x 7 input, a 3 x 3 filter, stride 1, and no padding?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7 x 7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5 x 5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4 x 4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3 x 3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7. What is a primary purpose of padding in a convolution layer?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remove all image boundaries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increase the number of input channels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control output size and allow border pixels to be processed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replace the activation function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8. Which setting preserves spatial width and height for a 3 x 3 convolution with stride 1?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Padding 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Padding 2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Stride 3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Padding 1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9. What does a 1 x 1 pointwise convolution primarily operate across at each spatial location?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channel dimension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the image width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Only the image height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training-batch dimension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10. What is the main benefit of dilated convolution described in the slides?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removes the need for filters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increases the receptive field without increasing the parameter count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always reduces the number of channels to one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converts an image into a class label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11. For which data is 3D convolution especially useful?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One-dimensional text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Scalar sensor readings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Medical CT/MRI volumes and lidar point clouds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Tabular spreadsheets only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12. Why can converting convolution to matrix multiplication improve computational efficiency?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eliminates the convolution weights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requires no memory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avoids all parallel computation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GPUs and FPGAs can process matrix multiplication efficiently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13. What operation does max pooling perform on each local region?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selects the largest value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selects the smallest value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computes a class probability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creates trainable filter weights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14. Given the 2 x 2 region [1, 1; 5, 6], what is its max-pooling output?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1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6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3.25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13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15. How does a CNN generally differ from an MLP in parameter usage?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CNN always has more parameters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An MLP uses convolution in every layer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CNN typically uses fewer parameters through local connectivity and sharing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They always have exactly the same number of parameters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16. Which architecture is identified as the best-performing VGGNet variant in the slides?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VGG-5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VGG-8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VGG-19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VGG-16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17. How many object classes are included in the ImageNet Large Scale Visual Recognition Challenge described in the slides?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1,000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100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10,000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1.4 million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18. Compared with AlexNet, why does GoogLeNet have far fewer parameters according to the slides?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uses no convolution layers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has no fully connected layers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processes only grayscale images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uses only one filter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19. What sequence defines depthwise separable convolution?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Pooling followed by SoftMax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fully connected layer followed by pooling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Depthwise convolution followed by pointwise convolution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Two fully connected layers with no convolution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20. What is normally the first modification when applying transfer learning to a pretrained CNN for a new classification task?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Delete all convolution layers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Replace every filter with a handcrafted edge detector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Increase the input to an arbitrary number of channels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Replace the SoftMax classification head with one for the new task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L3.1 Convolutional Neural Networks Quiz</dc:title>
  <dc:subject>20 multiple-choice questions on convolutional neural networks</dc:subject>
  <dc:creator>Zonghua Gu</dc:creator>
  <cp:keywords>CNN, convolution, pooling, architectures, transfer learning, quiz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