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794F" w14:textId="77777777" w:rsidR="00E42EE4" w:rsidRDefault="00000000">
      <w:pPr>
        <w:pStyle w:val="Title"/>
      </w:pPr>
      <w:r>
        <w:rPr>
          <w:color w:val="365F91"/>
        </w:rPr>
        <w:t>Lab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1: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Server</w:t>
      </w:r>
      <w:r>
        <w:rPr>
          <w:color w:val="365F91"/>
          <w:spacing w:val="-5"/>
        </w:rPr>
        <w:t xml:space="preserve"> Lab</w:t>
      </w:r>
    </w:p>
    <w:p w14:paraId="42CBA7F0" w14:textId="77777777" w:rsidR="00E42EE4" w:rsidRDefault="00000000">
      <w:pPr>
        <w:pStyle w:val="BodyText"/>
        <w:spacing w:before="58" w:line="288" w:lineRule="auto"/>
        <w:ind w:left="100" w:right="116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lab,</w:t>
      </w:r>
      <w:r>
        <w:rPr>
          <w:spacing w:val="22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basics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socket</w:t>
      </w:r>
      <w:r>
        <w:rPr>
          <w:spacing w:val="22"/>
        </w:rPr>
        <w:t xml:space="preserve"> </w:t>
      </w:r>
      <w:r>
        <w:t>programming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TCP</w:t>
      </w:r>
      <w:r>
        <w:rPr>
          <w:spacing w:val="24"/>
        </w:rPr>
        <w:t xml:space="preserve"> </w:t>
      </w:r>
      <w:r>
        <w:t>connections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Python:</w:t>
      </w:r>
      <w:r>
        <w:rPr>
          <w:spacing w:val="22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create a</w:t>
      </w:r>
      <w:r>
        <w:rPr>
          <w:spacing w:val="27"/>
        </w:rPr>
        <w:t xml:space="preserve"> </w:t>
      </w:r>
      <w:r>
        <w:t>socket,</w:t>
      </w:r>
      <w:r>
        <w:rPr>
          <w:spacing w:val="26"/>
        </w:rPr>
        <w:t xml:space="preserve"> </w:t>
      </w:r>
      <w:r>
        <w:t>bind</w:t>
      </w:r>
      <w:r>
        <w:rPr>
          <w:spacing w:val="2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specific</w:t>
      </w:r>
      <w:r>
        <w:rPr>
          <w:spacing w:val="27"/>
        </w:rPr>
        <w:t xml:space="preserve"> </w:t>
      </w:r>
      <w:r>
        <w:t>address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port,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well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send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receive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HTTP</w:t>
      </w:r>
      <w:r>
        <w:rPr>
          <w:spacing w:val="27"/>
        </w:rPr>
        <w:t xml:space="preserve"> </w:t>
      </w:r>
      <w:r>
        <w:t>packet.</w:t>
      </w:r>
      <w:r>
        <w:rPr>
          <w:spacing w:val="26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also learn some basics of HTTP header format.</w:t>
      </w:r>
    </w:p>
    <w:p w14:paraId="19F66CAB" w14:textId="77777777" w:rsidR="00E42EE4" w:rsidRDefault="00000000">
      <w:pPr>
        <w:pStyle w:val="BodyText"/>
        <w:spacing w:before="201" w:line="290" w:lineRule="auto"/>
        <w:ind w:left="100" w:right="117"/>
        <w:jc w:val="both"/>
      </w:pPr>
      <w:r>
        <w:t>You</w:t>
      </w:r>
      <w:r>
        <w:rPr>
          <w:spacing w:val="34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develop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server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handles</w:t>
      </w:r>
      <w:r>
        <w:rPr>
          <w:spacing w:val="34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HTTP</w:t>
      </w:r>
      <w:r>
        <w:rPr>
          <w:spacing w:val="35"/>
        </w:rPr>
        <w:t xml:space="preserve"> </w:t>
      </w:r>
      <w:r>
        <w:t>request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time.</w:t>
      </w:r>
      <w:r>
        <w:rPr>
          <w:spacing w:val="33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server</w:t>
      </w:r>
      <w:r>
        <w:rPr>
          <w:spacing w:val="32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>accept and parse the HTTP request, get the requested file from the server’s file system, create an HTTP response message</w:t>
      </w:r>
      <w:r>
        <w:rPr>
          <w:spacing w:val="35"/>
        </w:rPr>
        <w:t xml:space="preserve"> </w:t>
      </w:r>
      <w:r>
        <w:t>consisting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requested</w:t>
      </w:r>
      <w:r>
        <w:rPr>
          <w:spacing w:val="37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preceded</w:t>
      </w:r>
      <w:r>
        <w:rPr>
          <w:spacing w:val="37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header</w:t>
      </w:r>
      <w:r>
        <w:rPr>
          <w:spacing w:val="35"/>
        </w:rPr>
        <w:t xml:space="preserve"> </w:t>
      </w:r>
      <w:r>
        <w:t>lines,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t>send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response</w:t>
      </w:r>
      <w:r>
        <w:rPr>
          <w:spacing w:val="37"/>
        </w:rPr>
        <w:t xml:space="preserve"> </w:t>
      </w:r>
      <w:r>
        <w:t>directly</w:t>
      </w:r>
      <w:r>
        <w:rPr>
          <w:spacing w:val="36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client.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present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send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HTTP</w:t>
      </w:r>
      <w:r>
        <w:rPr>
          <w:spacing w:val="40"/>
        </w:rPr>
        <w:t xml:space="preserve"> </w:t>
      </w:r>
      <w:r>
        <w:t>“404</w:t>
      </w:r>
      <w:r>
        <w:rPr>
          <w:spacing w:val="40"/>
        </w:rPr>
        <w:t xml:space="preserve"> </w:t>
      </w:r>
      <w:r>
        <w:t>Not Found” message back to the client.</w:t>
      </w:r>
    </w:p>
    <w:p w14:paraId="1DB3A4BB" w14:textId="77777777" w:rsidR="00E42EE4" w:rsidRDefault="00000000">
      <w:pPr>
        <w:pStyle w:val="Heading1"/>
        <w:spacing w:before="188"/>
      </w:pPr>
      <w:r>
        <w:rPr>
          <w:color w:val="4F81BD"/>
          <w:spacing w:val="-4"/>
        </w:rPr>
        <w:t>Code</w:t>
      </w:r>
    </w:p>
    <w:p w14:paraId="0FC34DCA" w14:textId="77777777" w:rsidR="00E42EE4" w:rsidRDefault="00000000">
      <w:pPr>
        <w:pStyle w:val="BodyText"/>
        <w:spacing w:before="53" w:line="288" w:lineRule="auto"/>
        <w:ind w:left="100" w:right="119"/>
        <w:jc w:val="both"/>
      </w:pPr>
      <w:r>
        <w:t>Below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server.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code.</w:t>
      </w:r>
      <w:r>
        <w:rPr>
          <w:spacing w:val="39"/>
        </w:rPr>
        <w:t xml:space="preserve"> </w:t>
      </w:r>
      <w:r>
        <w:t>The places</w:t>
      </w:r>
      <w:r>
        <w:rPr>
          <w:spacing w:val="37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fill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code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marked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rPr>
          <w:rFonts w:ascii="Courier New"/>
          <w:b/>
          <w:color w:val="C0504D"/>
          <w:sz w:val="17"/>
        </w:rPr>
        <w:t>#Fill in start</w:t>
      </w:r>
      <w:r>
        <w:rPr>
          <w:rFonts w:ascii="Courier New"/>
          <w:b/>
          <w:color w:val="C0504D"/>
          <w:spacing w:val="-12"/>
          <w:sz w:val="1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rFonts w:ascii="Courier New"/>
          <w:b/>
          <w:color w:val="C0504D"/>
          <w:sz w:val="17"/>
        </w:rPr>
        <w:t>#Fill in end</w:t>
      </w:r>
      <w:r>
        <w:t>.</w:t>
      </w:r>
      <w:r>
        <w:rPr>
          <w:spacing w:val="37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place may require one or more lines of code.</w:t>
      </w:r>
    </w:p>
    <w:p w14:paraId="528BE62B" w14:textId="77777777" w:rsidR="00E42EE4" w:rsidRDefault="00000000">
      <w:pPr>
        <w:pStyle w:val="Heading1"/>
        <w:spacing w:before="197"/>
      </w:pPr>
      <w:r>
        <w:rPr>
          <w:color w:val="4F81BD"/>
        </w:rPr>
        <w:t>Running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>
        <w:rPr>
          <w:color w:val="4F81BD"/>
          <w:spacing w:val="-2"/>
        </w:rPr>
        <w:t>Server</w:t>
      </w:r>
    </w:p>
    <w:p w14:paraId="5C09EAC4" w14:textId="77777777" w:rsidR="00E42EE4" w:rsidRDefault="00000000">
      <w:pPr>
        <w:pStyle w:val="BodyText"/>
        <w:spacing w:before="54" w:line="288" w:lineRule="auto"/>
        <w:ind w:left="100" w:right="120"/>
        <w:jc w:val="both"/>
      </w:pPr>
      <w:r>
        <w:t>Put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HelloWorld.html)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directory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in.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 program.</w:t>
      </w:r>
      <w:r>
        <w:rPr>
          <w:spacing w:val="40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IP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host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128.238.251.26).</w:t>
      </w:r>
      <w:r>
        <w:rPr>
          <w:spacing w:val="40"/>
        </w:rPr>
        <w:t xml:space="preserve"> </w:t>
      </w:r>
      <w:r>
        <w:t>From another</w:t>
      </w:r>
      <w:r>
        <w:rPr>
          <w:spacing w:val="38"/>
        </w:rPr>
        <w:t xml:space="preserve"> </w:t>
      </w:r>
      <w:r>
        <w:t>host,</w:t>
      </w:r>
      <w:r>
        <w:rPr>
          <w:spacing w:val="38"/>
        </w:rPr>
        <w:t xml:space="preserve"> </w:t>
      </w:r>
      <w:r>
        <w:t>open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browser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corresponding</w:t>
      </w:r>
      <w:r>
        <w:rPr>
          <w:spacing w:val="40"/>
        </w:rPr>
        <w:t xml:space="preserve"> </w:t>
      </w:r>
      <w:r>
        <w:t>URL.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example:</w:t>
      </w:r>
    </w:p>
    <w:p w14:paraId="038057AB" w14:textId="77777777" w:rsidR="00E42EE4" w:rsidRDefault="00000000">
      <w:pPr>
        <w:pStyle w:val="BodyText"/>
        <w:spacing w:before="201"/>
        <w:ind w:left="100"/>
      </w:pPr>
      <w:r>
        <w:rPr>
          <w:spacing w:val="-2"/>
        </w:rPr>
        <w:t>http://128.238.251.26:6789/HelloWorld.html</w:t>
      </w:r>
    </w:p>
    <w:p w14:paraId="6DAFF543" w14:textId="77777777" w:rsidR="00E42EE4" w:rsidRDefault="00E42EE4">
      <w:pPr>
        <w:pStyle w:val="BodyText"/>
        <w:spacing w:before="11"/>
      </w:pPr>
    </w:p>
    <w:p w14:paraId="126109BF" w14:textId="77777777" w:rsidR="00E42EE4" w:rsidRDefault="00000000">
      <w:pPr>
        <w:pStyle w:val="BodyText"/>
        <w:spacing w:line="288" w:lineRule="auto"/>
        <w:ind w:left="100" w:right="117"/>
        <w:jc w:val="both"/>
      </w:pPr>
      <w:r>
        <w:t>‘HelloWorld.html’ is the name of the file you placed in the server directory. Note also the use of the port number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colon.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replace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port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whatever</w:t>
      </w:r>
      <w:r>
        <w:rPr>
          <w:spacing w:val="40"/>
        </w:rPr>
        <w:t xml:space="preserve"> </w:t>
      </w:r>
      <w:r>
        <w:t>port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 server</w:t>
      </w:r>
      <w:r>
        <w:rPr>
          <w:spacing w:val="30"/>
        </w:rPr>
        <w:t xml:space="preserve"> </w:t>
      </w:r>
      <w:r>
        <w:t>code.</w:t>
      </w:r>
      <w:r>
        <w:rPr>
          <w:spacing w:val="2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above</w:t>
      </w:r>
      <w:r>
        <w:rPr>
          <w:spacing w:val="30"/>
        </w:rPr>
        <w:t xml:space="preserve"> </w:t>
      </w:r>
      <w:r>
        <w:t>example,</w:t>
      </w:r>
      <w:r>
        <w:rPr>
          <w:spacing w:val="28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port</w:t>
      </w:r>
      <w:r>
        <w:rPr>
          <w:spacing w:val="28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6789.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browser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display the</w:t>
      </w:r>
      <w:r>
        <w:rPr>
          <w:spacing w:val="37"/>
        </w:rPr>
        <w:t xml:space="preserve"> </w:t>
      </w:r>
      <w:r>
        <w:t>contents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HelloWorld.html.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omit</w:t>
      </w:r>
      <w:r>
        <w:rPr>
          <w:spacing w:val="36"/>
        </w:rPr>
        <w:t xml:space="preserve"> </w:t>
      </w:r>
      <w:r>
        <w:t>":6789",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browser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assume</w:t>
      </w:r>
      <w:r>
        <w:rPr>
          <w:spacing w:val="37"/>
        </w:rPr>
        <w:t xml:space="preserve"> </w:t>
      </w:r>
      <w:r>
        <w:t>port</w:t>
      </w:r>
      <w:r>
        <w:rPr>
          <w:spacing w:val="36"/>
        </w:rPr>
        <w:t xml:space="preserve"> </w:t>
      </w:r>
      <w:r>
        <w:t>80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get the</w:t>
      </w:r>
      <w:r>
        <w:rPr>
          <w:spacing w:val="29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t>page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listening</w:t>
      </w:r>
      <w:r>
        <w:rPr>
          <w:spacing w:val="29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port</w:t>
      </w:r>
      <w:r>
        <w:rPr>
          <w:spacing w:val="27"/>
        </w:rPr>
        <w:t xml:space="preserve"> </w:t>
      </w:r>
      <w:r>
        <w:t>80.</w:t>
      </w:r>
    </w:p>
    <w:p w14:paraId="2FBFA859" w14:textId="77777777" w:rsidR="00E42EE4" w:rsidRDefault="00000000">
      <w:pPr>
        <w:pStyle w:val="BodyText"/>
        <w:spacing w:before="202"/>
        <w:ind w:left="100"/>
      </w:pPr>
      <w:r>
        <w:t>Then</w:t>
      </w:r>
      <w:r>
        <w:rPr>
          <w:spacing w:val="13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present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server.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“404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Found”</w:t>
      </w:r>
      <w:r>
        <w:rPr>
          <w:spacing w:val="13"/>
        </w:rPr>
        <w:t xml:space="preserve"> </w:t>
      </w:r>
      <w:r>
        <w:rPr>
          <w:spacing w:val="-2"/>
        </w:rPr>
        <w:t>message.</w:t>
      </w:r>
    </w:p>
    <w:p w14:paraId="66AA2E81" w14:textId="77777777" w:rsidR="00E42EE4" w:rsidRDefault="00E42EE4">
      <w:pPr>
        <w:pStyle w:val="BodyText"/>
        <w:spacing w:before="4"/>
      </w:pPr>
    </w:p>
    <w:p w14:paraId="29C6F257" w14:textId="77777777" w:rsidR="00E42EE4" w:rsidRDefault="00000000">
      <w:pPr>
        <w:pStyle w:val="Heading1"/>
      </w:pPr>
      <w:r>
        <w:rPr>
          <w:color w:val="4F81BD"/>
        </w:rPr>
        <w:t>What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Hand</w:t>
      </w:r>
      <w:r>
        <w:rPr>
          <w:color w:val="4F81BD"/>
          <w:spacing w:val="-5"/>
        </w:rPr>
        <w:t xml:space="preserve"> in</w:t>
      </w:r>
    </w:p>
    <w:p w14:paraId="504BC786" w14:textId="77777777" w:rsidR="00E42EE4" w:rsidRDefault="00000000">
      <w:pPr>
        <w:pStyle w:val="BodyText"/>
        <w:spacing w:before="53" w:line="285" w:lineRule="auto"/>
        <w:ind w:left="100" w:right="119"/>
        <w:jc w:val="both"/>
      </w:pPr>
      <w:r>
        <w:t>You</w:t>
      </w:r>
      <w:r>
        <w:rPr>
          <w:spacing w:val="38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hand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complete</w:t>
      </w:r>
      <w:r>
        <w:rPr>
          <w:spacing w:val="38"/>
        </w:rPr>
        <w:t xml:space="preserve"> </w:t>
      </w:r>
      <w:r>
        <w:t>server</w:t>
      </w:r>
      <w:r>
        <w:rPr>
          <w:spacing w:val="37"/>
        </w:rPr>
        <w:t xml:space="preserve"> </w:t>
      </w:r>
      <w:r>
        <w:t>code</w:t>
      </w:r>
      <w:r>
        <w:rPr>
          <w:spacing w:val="38"/>
        </w:rPr>
        <w:t xml:space="preserve"> </w:t>
      </w:r>
      <w:r>
        <w:t>along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screen</w:t>
      </w:r>
      <w:r>
        <w:rPr>
          <w:spacing w:val="38"/>
        </w:rPr>
        <w:t xml:space="preserve"> </w:t>
      </w:r>
      <w:r>
        <w:t>shots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client</w:t>
      </w:r>
      <w:r>
        <w:rPr>
          <w:spacing w:val="37"/>
        </w:rPr>
        <w:t xml:space="preserve"> </w:t>
      </w:r>
      <w:r>
        <w:t>browser,</w:t>
      </w:r>
      <w:r>
        <w:rPr>
          <w:spacing w:val="37"/>
        </w:rPr>
        <w:t xml:space="preserve"> </w:t>
      </w:r>
      <w:r>
        <w:t>verifying that</w:t>
      </w:r>
      <w:r>
        <w:rPr>
          <w:spacing w:val="32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actually</w:t>
      </w:r>
      <w:r>
        <w:rPr>
          <w:spacing w:val="34"/>
        </w:rPr>
        <w:t xml:space="preserve"> </w:t>
      </w:r>
      <w:r>
        <w:t>receive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contents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HTML</w:t>
      </w:r>
      <w:r>
        <w:rPr>
          <w:spacing w:val="35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server.</w:t>
      </w:r>
    </w:p>
    <w:p w14:paraId="06324A4E" w14:textId="77777777" w:rsidR="00E42EE4" w:rsidRDefault="00E42EE4">
      <w:pPr>
        <w:spacing w:line="285" w:lineRule="auto"/>
        <w:jc w:val="both"/>
        <w:sectPr w:rsidR="00E42EE4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52595805" w14:textId="77777777" w:rsidR="00E42EE4" w:rsidRDefault="00000000">
      <w:pPr>
        <w:pStyle w:val="Heading1"/>
        <w:spacing w:before="73"/>
      </w:pPr>
      <w:r>
        <w:rPr>
          <w:color w:val="4F81BD"/>
        </w:rPr>
        <w:lastRenderedPageBreak/>
        <w:t>Skeleton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Python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Code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for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Web</w:t>
      </w:r>
      <w:r>
        <w:rPr>
          <w:color w:val="4F81BD"/>
          <w:spacing w:val="-6"/>
        </w:rPr>
        <w:t xml:space="preserve"> </w:t>
      </w:r>
      <w:r>
        <w:rPr>
          <w:color w:val="4F81BD"/>
          <w:spacing w:val="-2"/>
        </w:rPr>
        <w:t>Server</w:t>
      </w:r>
    </w:p>
    <w:p w14:paraId="2E68BFFD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 Import socket module</w:t>
      </w:r>
    </w:p>
    <w:p w14:paraId="039A24F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 xml:space="preserve">from socket import * </w:t>
      </w:r>
    </w:p>
    <w:p w14:paraId="4B886886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import sys # In order to terminate the program</w:t>
      </w:r>
    </w:p>
    <w:p w14:paraId="4B1ECC3F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78E787B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 Create a TCP server socket</w:t>
      </w:r>
    </w:p>
    <w:p w14:paraId="2FB10098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#(AF_INET is used for IPv4 protocols)</w:t>
      </w:r>
    </w:p>
    <w:p w14:paraId="34708F13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#(SOCK_STREAM is used for TCP)</w:t>
      </w:r>
    </w:p>
    <w:p w14:paraId="5D2DAD28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3C58CEE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proofErr w:type="spellStart"/>
      <w:r w:rsidRPr="000D7398">
        <w:rPr>
          <w:rFonts w:ascii="Courier New" w:eastAsiaTheme="minorEastAsia"/>
          <w:szCs w:val="32"/>
          <w:lang w:eastAsia="zh-CN"/>
        </w:rPr>
        <w:t>serverSocket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 = socket(AF_INET, SOCK_STREAM)</w:t>
      </w:r>
    </w:p>
    <w:p w14:paraId="3605E83B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BAAEC63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#Prepare a sever socket</w:t>
      </w:r>
    </w:p>
    <w:p w14:paraId="073B5A59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start </w:t>
      </w:r>
    </w:p>
    <w:p w14:paraId="0B05CDA5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 Assign a port number</w:t>
      </w:r>
    </w:p>
    <w:p w14:paraId="68E44760" w14:textId="77777777" w:rsid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1F78D86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8932EFB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 Bind the socket to server address and server port</w:t>
      </w:r>
    </w:p>
    <w:p w14:paraId="617E0562" w14:textId="0BA96B19" w:rsidR="000D7398" w:rsidRPr="000D7398" w:rsidRDefault="000D7398" w:rsidP="000D7398">
      <w:pPr>
        <w:spacing w:before="6"/>
        <w:rPr>
          <w:rFonts w:ascii="Courier New" w:eastAsiaTheme="minorEastAsia"/>
          <w:szCs w:val="32"/>
          <w:lang w:eastAsia="zh-CN"/>
        </w:rPr>
      </w:pPr>
    </w:p>
    <w:p w14:paraId="3AA1754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5F1C846C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 Listen to at most 1 connection at a time</w:t>
      </w:r>
    </w:p>
    <w:p w14:paraId="7DD77065" w14:textId="77777777" w:rsid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4F2639EB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4CFFCA0D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# Server should be up and running and listening to the incoming connections</w:t>
      </w:r>
    </w:p>
    <w:p w14:paraId="0BF73C3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26CD4473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2BC7B40A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>while True:</w:t>
      </w:r>
    </w:p>
    <w:p w14:paraId="2752A951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>print('The server is ready to receive')</w:t>
      </w:r>
    </w:p>
    <w:p w14:paraId="29365F6B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25F7614B" w14:textId="5F0DB1D5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val="en-GB"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># Set up a new connection from the client</w:t>
      </w:r>
      <w:r>
        <w:rPr>
          <w:rFonts w:ascii="Courier New" w:eastAsiaTheme="minorEastAsia" w:hint="eastAsia"/>
          <w:szCs w:val="32"/>
          <w:lang w:eastAsia="zh-CN"/>
        </w:rPr>
        <w:t xml:space="preserve"> by calling accept</w:t>
      </w:r>
      <w:r>
        <w:rPr>
          <w:rFonts w:ascii="Courier New" w:eastAsiaTheme="minorEastAsia"/>
          <w:szCs w:val="32"/>
          <w:lang w:val="en-GB" w:eastAsia="zh-CN"/>
        </w:rPr>
        <w:t>() method on the socket</w:t>
      </w:r>
    </w:p>
    <w:p w14:paraId="1E5C306C" w14:textId="2B6C1571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connectionSocket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, 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addr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 =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  <w:t xml:space="preserve">#Fill in end </w:t>
      </w:r>
    </w:p>
    <w:p w14:paraId="51BA5F39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5E3EC30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># If an exception occurs during the execution of try clause</w:t>
      </w:r>
    </w:p>
    <w:p w14:paraId="43E8EF83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># the rest of the clause is skipped</w:t>
      </w:r>
    </w:p>
    <w:p w14:paraId="5A395B0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># If the exception type matches the word after except</w:t>
      </w:r>
    </w:p>
    <w:p w14:paraId="65658DE7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># the except clause is executed</w:t>
      </w:r>
    </w:p>
    <w:p w14:paraId="0401D4E0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>try:</w:t>
      </w:r>
    </w:p>
    <w:p w14:paraId="555055D0" w14:textId="1A3C486E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Receives the request message from the client</w:t>
      </w:r>
      <w:r>
        <w:rPr>
          <w:rFonts w:ascii="Courier New" w:eastAsiaTheme="minorEastAsia"/>
          <w:szCs w:val="32"/>
          <w:lang w:eastAsia="zh-CN"/>
        </w:rPr>
        <w:t xml:space="preserve"> and decode it</w:t>
      </w:r>
    </w:p>
    <w:p w14:paraId="05F8EE7F" w14:textId="15B3732A" w:rsidR="000D7398" w:rsidRPr="000D7398" w:rsidRDefault="000D7398" w:rsidP="000D7398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 xml:space="preserve">message =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  <w:t>#Fill in end</w:t>
      </w:r>
    </w:p>
    <w:p w14:paraId="39E24120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Extract the path of the requested object from the message</w:t>
      </w:r>
    </w:p>
    <w:p w14:paraId="37E92AF0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The path is the second part of HTTP header, identified by [1]</w:t>
      </w:r>
    </w:p>
    <w:p w14:paraId="0721098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 xml:space="preserve">filename = 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message.split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()[1]</w:t>
      </w:r>
    </w:p>
    <w:p w14:paraId="1976B5A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 xml:space="preserve"># Because the extracted path of the HTTP request includes </w:t>
      </w:r>
    </w:p>
    <w:p w14:paraId="7A232041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 xml:space="preserve"># a character '\', we read the path from the second character </w:t>
      </w:r>
    </w:p>
    <w:p w14:paraId="309948FD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f = open(filename[1:])</w:t>
      </w:r>
    </w:p>
    <w:p w14:paraId="0391D0A1" w14:textId="4626C4DF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 xml:space="preserve"># </w:t>
      </w:r>
      <w:r>
        <w:rPr>
          <w:rFonts w:ascii="Courier New" w:eastAsiaTheme="minorEastAsia"/>
          <w:szCs w:val="32"/>
          <w:lang w:eastAsia="zh-CN"/>
        </w:rPr>
        <w:t>Read and s</w:t>
      </w:r>
      <w:r w:rsidRPr="000D7398">
        <w:rPr>
          <w:rFonts w:ascii="Courier New" w:eastAsiaTheme="minorEastAsia"/>
          <w:szCs w:val="32"/>
          <w:lang w:eastAsia="zh-CN"/>
        </w:rPr>
        <w:t>tore the entire content of the requested file in a temporary buffer</w:t>
      </w:r>
    </w:p>
    <w:p w14:paraId="0BFD653E" w14:textId="22A76A5E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outputdata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 =</w:t>
      </w:r>
      <w:r>
        <w:rPr>
          <w:rFonts w:ascii="Courier New" w:eastAsiaTheme="minorEastAsia"/>
          <w:szCs w:val="32"/>
          <w:lang w:eastAsia="zh-CN"/>
        </w:rPr>
        <w:t xml:space="preserve">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1321AA35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Send the HTTP response header line to the connection socket</w:t>
      </w:r>
    </w:p>
    <w:p w14:paraId="0D8B6CF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connectionSocket.send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("HTTP/1.1 200 OK\r\n\r\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n".encode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()) </w:t>
      </w:r>
    </w:p>
    <w:p w14:paraId="38DF7ADF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 xml:space="preserve"> </w:t>
      </w:r>
    </w:p>
    <w:p w14:paraId="7079999F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Send the content of the requested file to the connection socket</w:t>
      </w:r>
    </w:p>
    <w:p w14:paraId="04075616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lastRenderedPageBreak/>
        <w:tab/>
      </w:r>
      <w:r w:rsidRPr="000D7398">
        <w:rPr>
          <w:rFonts w:ascii="Courier New" w:eastAsiaTheme="minorEastAsia"/>
          <w:szCs w:val="32"/>
          <w:lang w:eastAsia="zh-CN"/>
        </w:rPr>
        <w:tab/>
        <w:t xml:space="preserve">for 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i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 in range(0, 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len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outputdata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)):  </w:t>
      </w:r>
    </w:p>
    <w:p w14:paraId="287E3E12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connectionSocket.send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outputdata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[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i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].encode())</w:t>
      </w:r>
    </w:p>
    <w:p w14:paraId="0E1FF53C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connectionSocket.send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("\r\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n".encode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()) </w:t>
      </w:r>
    </w:p>
    <w:p w14:paraId="7B0FB737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</w:p>
    <w:p w14:paraId="24F4B091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Close the client connection socket</w:t>
      </w:r>
    </w:p>
    <w:p w14:paraId="2FD24876" w14:textId="77777777" w:rsidR="000D7398" w:rsidRDefault="000D7398" w:rsidP="000D7398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  <w:t xml:space="preserve"> </w:t>
      </w:r>
    </w:p>
    <w:p w14:paraId="5A26809E" w14:textId="198C20C8" w:rsidR="000D7398" w:rsidRPr="000D7398" w:rsidRDefault="000D7398" w:rsidP="000D7398">
      <w:pPr>
        <w:spacing w:before="6"/>
        <w:ind w:left="820" w:firstLine="62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>#Fill in end</w:t>
      </w:r>
    </w:p>
    <w:p w14:paraId="1221145A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A168A34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  <w:t xml:space="preserve">except 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IOError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:</w:t>
      </w:r>
    </w:p>
    <w:p w14:paraId="6DC0A7A2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Send HTTP response message for file not found</w:t>
      </w:r>
    </w:p>
    <w:p w14:paraId="12EBDB47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connectionSocket.send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("HTTP/1.1 404 Not Found\r\n\r\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n".encode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())</w:t>
      </w:r>
    </w:p>
    <w:p w14:paraId="7D47FC25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connectionSocket.send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("&lt;html&gt;&lt;head&gt;&lt;/head&gt;&lt;body&gt;&lt;h1&gt;404 Not Found&lt;/h1&gt;&lt;/body&gt;&lt;/html&gt;\r\</w:t>
      </w:r>
      <w:proofErr w:type="spellStart"/>
      <w:r w:rsidRPr="000D7398">
        <w:rPr>
          <w:rFonts w:ascii="Courier New" w:eastAsiaTheme="minorEastAsia"/>
          <w:szCs w:val="32"/>
          <w:lang w:eastAsia="zh-CN"/>
        </w:rPr>
        <w:t>n".encode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())</w:t>
      </w:r>
    </w:p>
    <w:p w14:paraId="4DA110F9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  <w:t># Close the client connection socket</w:t>
      </w:r>
    </w:p>
    <w:p w14:paraId="37151246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szCs w:val="32"/>
          <w:lang w:eastAsia="zh-CN"/>
        </w:rPr>
        <w:tab/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24CF8B8F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  <w:t xml:space="preserve">#Fill in end </w:t>
      </w:r>
    </w:p>
    <w:p w14:paraId="4929BFF8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1B670D2" w14:textId="77777777" w:rsidR="000D7398" w:rsidRPr="000D7398" w:rsidRDefault="000D7398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proofErr w:type="spellStart"/>
      <w:r w:rsidRPr="000D7398">
        <w:rPr>
          <w:rFonts w:ascii="Courier New" w:eastAsiaTheme="minorEastAsia"/>
          <w:szCs w:val="32"/>
          <w:lang w:eastAsia="zh-CN"/>
        </w:rPr>
        <w:t>serverSocket.close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 xml:space="preserve">()  </w:t>
      </w:r>
    </w:p>
    <w:p w14:paraId="1CCC687E" w14:textId="2F131F6D" w:rsidR="00E42EE4" w:rsidRPr="000D7398" w:rsidRDefault="000D7398" w:rsidP="000D7398">
      <w:pPr>
        <w:spacing w:before="6"/>
        <w:ind w:left="100"/>
        <w:rPr>
          <w:rFonts w:ascii="Courier New" w:eastAsiaTheme="minorEastAsia" w:hint="eastAsia"/>
          <w:szCs w:val="32"/>
          <w:lang w:eastAsia="zh-CN"/>
        </w:rPr>
      </w:pPr>
      <w:proofErr w:type="spellStart"/>
      <w:r w:rsidRPr="000D7398">
        <w:rPr>
          <w:rFonts w:ascii="Courier New" w:eastAsiaTheme="minorEastAsia"/>
          <w:szCs w:val="32"/>
          <w:lang w:eastAsia="zh-CN"/>
        </w:rPr>
        <w:t>sys.exit</w:t>
      </w:r>
      <w:proofErr w:type="spellEnd"/>
      <w:r w:rsidRPr="000D7398">
        <w:rPr>
          <w:rFonts w:ascii="Courier New" w:eastAsiaTheme="minorEastAsia"/>
          <w:szCs w:val="32"/>
          <w:lang w:eastAsia="zh-CN"/>
        </w:rPr>
        <w:t>()#Terminate the program after sending the corresponding data</w:t>
      </w:r>
    </w:p>
    <w:sectPr w:rsidR="00E42EE4" w:rsidRPr="000D7398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8124F"/>
    <w:multiLevelType w:val="hybridMultilevel"/>
    <w:tmpl w:val="47DE78DA"/>
    <w:lvl w:ilvl="0" w:tplc="C7E2B45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9BC039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49D4CF9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4BEAAF9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73A904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FC8DC8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0F47E7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202898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D88069C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17502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EE4"/>
    <w:rsid w:val="000D7398"/>
    <w:rsid w:val="003E1238"/>
    <w:rsid w:val="00C21987"/>
    <w:rsid w:val="00E4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1FBFC"/>
  <w15:docId w15:val="{DF2B45BE-7D6C-4762-A1EB-ED7A0E00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8"/>
      <w:ind w:left="10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46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Zonghua Gu</cp:lastModifiedBy>
  <cp:revision>2</cp:revision>
  <dcterms:created xsi:type="dcterms:W3CDTF">2024-09-05T22:18:00Z</dcterms:created>
  <dcterms:modified xsi:type="dcterms:W3CDTF">2024-09-05T22:31:00Z</dcterms:modified>
</cp:coreProperties>
</file>