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27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12700"/>
                          <a:chExt cx="59436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pt;mso-position-horizontal-relative:char;mso-position-vertical-relative:line" id="docshapegroup2" coordorigin="0,0" coordsize="9360,20">
                <v:line style="position:absolute" from="0,10" to="936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Title"/>
        <w:tabs>
          <w:tab w:pos="8456" w:val="left" w:leader="none"/>
        </w:tabs>
      </w:pPr>
      <w:r>
        <w:rPr>
          <w:w w:val="110"/>
        </w:rPr>
        <w:t>CS</w:t>
      </w:r>
      <w:r>
        <w:rPr>
          <w:spacing w:val="65"/>
          <w:w w:val="110"/>
        </w:rPr>
        <w:t> </w:t>
      </w:r>
      <w:r>
        <w:rPr>
          <w:spacing w:val="-5"/>
          <w:w w:val="110"/>
        </w:rPr>
        <w:t>168</w:t>
      </w:r>
      <w:r>
        <w:rPr/>
        <w:tab/>
      </w:r>
      <w:r>
        <w:rPr>
          <w:w w:val="105"/>
        </w:rPr>
        <w:t>Routing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II</w:t>
      </w:r>
    </w:p>
    <w:p>
      <w:pPr>
        <w:tabs>
          <w:tab w:pos="8618" w:val="left" w:leader="none"/>
        </w:tabs>
        <w:spacing w:before="108"/>
        <w:ind w:left="780" w:right="0" w:firstLine="0"/>
        <w:jc w:val="left"/>
        <w:rPr>
          <w:rFonts w:ascii="Cambria"/>
          <w:sz w:val="26"/>
        </w:rPr>
      </w:pPr>
      <w:r>
        <w:rPr>
          <w:rFonts w:ascii="Cambria"/>
          <w:sz w:val="34"/>
        </w:rPr>
        <w:t>Spring</w:t>
      </w:r>
      <w:r>
        <w:rPr>
          <w:rFonts w:ascii="Cambria"/>
          <w:spacing w:val="46"/>
          <w:sz w:val="34"/>
        </w:rPr>
        <w:t> </w:t>
      </w:r>
      <w:r>
        <w:rPr>
          <w:rFonts w:ascii="Cambria"/>
          <w:spacing w:val="-4"/>
          <w:sz w:val="34"/>
        </w:rPr>
        <w:t>2026</w:t>
      </w:r>
      <w:r>
        <w:rPr>
          <w:rFonts w:ascii="Cambria"/>
          <w:sz w:val="34"/>
        </w:rPr>
        <w:tab/>
      </w:r>
      <w:r>
        <w:rPr>
          <w:rFonts w:ascii="Cambria"/>
          <w:sz w:val="26"/>
        </w:rPr>
        <w:t>Discussion</w:t>
      </w:r>
      <w:r>
        <w:rPr>
          <w:rFonts w:ascii="Cambria"/>
          <w:spacing w:val="17"/>
          <w:sz w:val="26"/>
        </w:rPr>
        <w:t> </w:t>
      </w:r>
      <w:r>
        <w:rPr>
          <w:rFonts w:ascii="Cambria"/>
          <w:spacing w:val="-10"/>
          <w:sz w:val="26"/>
        </w:rPr>
        <w:t>4</w:t>
      </w:r>
    </w:p>
    <w:p>
      <w:pPr>
        <w:pStyle w:val="BodyText"/>
        <w:spacing w:before="1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45984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20788pt;width:468pt;height:.1pt;mso-position-horizontal-relative:page;mso-position-vertical-relative:paragraph;z-index:-15728128;mso-wrap-distance-left:0;mso-wrap-distance-right:0" id="docshape3" coordorigin="1440,72" coordsize="9360,0" path="m1440,72l10800,72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135" w:val="left" w:leader="none"/>
        </w:tabs>
        <w:spacing w:line="240" w:lineRule="auto" w:before="285" w:after="0"/>
        <w:ind w:left="1135" w:right="0" w:hanging="415"/>
        <w:jc w:val="left"/>
      </w:pPr>
      <w:bookmarkStart w:name="Link-State Routing" w:id="1"/>
      <w:bookmarkEnd w:id="1"/>
      <w:r>
        <w:rPr/>
      </w:r>
      <w:r>
        <w:rPr>
          <w:w w:val="105"/>
        </w:rPr>
        <w:t>Link-State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Routing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"/>
        <w:rPr>
          <w:rFonts w:ascii="Cambria"/>
        </w:rPr>
      </w:pPr>
    </w:p>
    <w:p>
      <w:pPr>
        <w:pStyle w:val="BodyText"/>
        <w:tabs>
          <w:tab w:pos="308" w:val="left" w:leader="none"/>
          <w:tab w:pos="707" w:val="left" w:leader="none"/>
        </w:tabs>
        <w:ind w:right="245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3312">
                <wp:simplePos x="0" y="0"/>
                <wp:positionH relativeFrom="page">
                  <wp:posOffset>2053419</wp:posOffset>
                </wp:positionH>
                <wp:positionV relativeFrom="paragraph">
                  <wp:posOffset>-1613408</wp:posOffset>
                </wp:positionV>
                <wp:extent cx="3026410" cy="287782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026410" cy="2877820"/>
                          <a:chExt cx="3026410" cy="28778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42" y="6342"/>
                            <a:ext cx="3014345" cy="283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4345" h="2831465">
                                <a:moveTo>
                                  <a:pt x="1187226" y="136987"/>
                                </a:moveTo>
                                <a:lnTo>
                                  <a:pt x="1176798" y="189410"/>
                                </a:lnTo>
                                <a:lnTo>
                                  <a:pt x="1147103" y="233852"/>
                                </a:lnTo>
                                <a:lnTo>
                                  <a:pt x="1102661" y="263547"/>
                                </a:lnTo>
                                <a:lnTo>
                                  <a:pt x="1050238" y="273975"/>
                                </a:lnTo>
                                <a:lnTo>
                                  <a:pt x="1023388" y="271318"/>
                                </a:lnTo>
                                <a:lnTo>
                                  <a:pt x="974237" y="250959"/>
                                </a:lnTo>
                                <a:lnTo>
                                  <a:pt x="936266" y="212988"/>
                                </a:lnTo>
                                <a:lnTo>
                                  <a:pt x="915907" y="163837"/>
                                </a:lnTo>
                                <a:lnTo>
                                  <a:pt x="913251" y="136987"/>
                                </a:lnTo>
                                <a:lnTo>
                                  <a:pt x="915907" y="110137"/>
                                </a:lnTo>
                                <a:lnTo>
                                  <a:pt x="936266" y="60986"/>
                                </a:lnTo>
                                <a:lnTo>
                                  <a:pt x="974237" y="23015"/>
                                </a:lnTo>
                                <a:lnTo>
                                  <a:pt x="1023388" y="2656"/>
                                </a:lnTo>
                                <a:lnTo>
                                  <a:pt x="1050238" y="0"/>
                                </a:lnTo>
                                <a:lnTo>
                                  <a:pt x="1077088" y="2656"/>
                                </a:lnTo>
                                <a:lnTo>
                                  <a:pt x="1126239" y="23015"/>
                                </a:lnTo>
                                <a:lnTo>
                                  <a:pt x="1164210" y="60986"/>
                                </a:lnTo>
                                <a:lnTo>
                                  <a:pt x="1184569" y="110137"/>
                                </a:lnTo>
                                <a:lnTo>
                                  <a:pt x="1187226" y="136987"/>
                                </a:lnTo>
                                <a:close/>
                              </a:path>
                              <a:path w="3014345" h="2831465">
                                <a:moveTo>
                                  <a:pt x="1187226" y="730600"/>
                                </a:moveTo>
                                <a:lnTo>
                                  <a:pt x="913251" y="730600"/>
                                </a:lnTo>
                                <a:lnTo>
                                  <a:pt x="913251" y="1004576"/>
                                </a:lnTo>
                                <a:lnTo>
                                  <a:pt x="1187226" y="1004576"/>
                                </a:lnTo>
                                <a:lnTo>
                                  <a:pt x="1187226" y="730600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726668"/>
                                </a:moveTo>
                                <a:lnTo>
                                  <a:pt x="1050238" y="726668"/>
                                </a:lnTo>
                                <a:lnTo>
                                  <a:pt x="1050238" y="322588"/>
                                </a:lnTo>
                                <a:lnTo>
                                  <a:pt x="1050238" y="277400"/>
                                </a:lnTo>
                              </a:path>
                              <a:path w="3014345" h="2831465">
                                <a:moveTo>
                                  <a:pt x="273975" y="1643851"/>
                                </a:moveTo>
                                <a:lnTo>
                                  <a:pt x="0" y="1643851"/>
                                </a:lnTo>
                                <a:lnTo>
                                  <a:pt x="0" y="1917827"/>
                                </a:lnTo>
                                <a:lnTo>
                                  <a:pt x="273975" y="1917827"/>
                                </a:lnTo>
                                <a:lnTo>
                                  <a:pt x="273975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1005844"/>
                                </a:moveTo>
                                <a:lnTo>
                                  <a:pt x="907543" y="1105334"/>
                                </a:lnTo>
                                <a:lnTo>
                                  <a:pt x="593613" y="1324213"/>
                                </a:lnTo>
                                <a:lnTo>
                                  <a:pt x="279683" y="1543092"/>
                                </a:lnTo>
                                <a:lnTo>
                                  <a:pt x="136987" y="1642583"/>
                                </a:lnTo>
                              </a:path>
                              <a:path w="3014345" h="2831465">
                                <a:moveTo>
                                  <a:pt x="1187226" y="1643851"/>
                                </a:moveTo>
                                <a:lnTo>
                                  <a:pt x="913251" y="1643851"/>
                                </a:lnTo>
                                <a:lnTo>
                                  <a:pt x="913251" y="1917827"/>
                                </a:lnTo>
                                <a:lnTo>
                                  <a:pt x="1187226" y="1917827"/>
                                </a:lnTo>
                                <a:lnTo>
                                  <a:pt x="1187226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1010283"/>
                                </a:moveTo>
                                <a:lnTo>
                                  <a:pt x="1050238" y="1010283"/>
                                </a:lnTo>
                                <a:lnTo>
                                  <a:pt x="1050238" y="1597077"/>
                                </a:lnTo>
                                <a:lnTo>
                                  <a:pt x="1050238" y="1642076"/>
                                </a:lnTo>
                              </a:path>
                              <a:path w="3014345" h="2831465">
                                <a:moveTo>
                                  <a:pt x="273975" y="2557102"/>
                                </a:moveTo>
                                <a:lnTo>
                                  <a:pt x="0" y="2557102"/>
                                </a:lnTo>
                                <a:lnTo>
                                  <a:pt x="0" y="2831078"/>
                                </a:lnTo>
                                <a:lnTo>
                                  <a:pt x="273975" y="2831078"/>
                                </a:lnTo>
                                <a:lnTo>
                                  <a:pt x="273975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136987" y="1923534"/>
                                </a:moveTo>
                                <a:lnTo>
                                  <a:pt x="136987" y="1923534"/>
                                </a:lnTo>
                                <a:lnTo>
                                  <a:pt x="136987" y="2510328"/>
                                </a:lnTo>
                                <a:lnTo>
                                  <a:pt x="136987" y="2555327"/>
                                </a:lnTo>
                              </a:path>
                              <a:path w="3014345" h="2831465">
                                <a:moveTo>
                                  <a:pt x="1187226" y="2557102"/>
                                </a:moveTo>
                                <a:lnTo>
                                  <a:pt x="913251" y="2557102"/>
                                </a:lnTo>
                                <a:lnTo>
                                  <a:pt x="913251" y="2831078"/>
                                </a:lnTo>
                                <a:lnTo>
                                  <a:pt x="1187226" y="2831078"/>
                                </a:lnTo>
                                <a:lnTo>
                                  <a:pt x="1187226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1923534"/>
                                </a:moveTo>
                                <a:lnTo>
                                  <a:pt x="1050238" y="1923534"/>
                                </a:lnTo>
                                <a:lnTo>
                                  <a:pt x="1050238" y="2510328"/>
                                </a:lnTo>
                                <a:lnTo>
                                  <a:pt x="1050238" y="2555327"/>
                                </a:lnTo>
                              </a:path>
                              <a:path w="3014345" h="2831465">
                                <a:moveTo>
                                  <a:pt x="2100477" y="1643851"/>
                                </a:moveTo>
                                <a:lnTo>
                                  <a:pt x="1826502" y="1643851"/>
                                </a:lnTo>
                                <a:lnTo>
                                  <a:pt x="1826502" y="1917827"/>
                                </a:lnTo>
                                <a:lnTo>
                                  <a:pt x="2100477" y="1917827"/>
                                </a:lnTo>
                                <a:lnTo>
                                  <a:pt x="2100477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3013728" y="1643851"/>
                                </a:moveTo>
                                <a:lnTo>
                                  <a:pt x="2739753" y="1643851"/>
                                </a:lnTo>
                                <a:lnTo>
                                  <a:pt x="2739753" y="1917827"/>
                                </a:lnTo>
                                <a:lnTo>
                                  <a:pt x="3013728" y="1917827"/>
                                </a:lnTo>
                                <a:lnTo>
                                  <a:pt x="3013728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2100477" y="2557102"/>
                                </a:moveTo>
                                <a:lnTo>
                                  <a:pt x="1826502" y="2557102"/>
                                </a:lnTo>
                                <a:lnTo>
                                  <a:pt x="1826502" y="2831078"/>
                                </a:lnTo>
                                <a:lnTo>
                                  <a:pt x="2100477" y="2831078"/>
                                </a:lnTo>
                                <a:lnTo>
                                  <a:pt x="2100477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1963489" y="1923534"/>
                                </a:moveTo>
                                <a:lnTo>
                                  <a:pt x="1963489" y="1923534"/>
                                </a:lnTo>
                                <a:lnTo>
                                  <a:pt x="1963489" y="2510328"/>
                                </a:lnTo>
                                <a:lnTo>
                                  <a:pt x="1963489" y="2555327"/>
                                </a:lnTo>
                              </a:path>
                              <a:path w="3014345" h="2831465">
                                <a:moveTo>
                                  <a:pt x="3013728" y="2557102"/>
                                </a:moveTo>
                                <a:lnTo>
                                  <a:pt x="2739753" y="2557102"/>
                                </a:lnTo>
                                <a:lnTo>
                                  <a:pt x="2739753" y="2831078"/>
                                </a:lnTo>
                                <a:lnTo>
                                  <a:pt x="3013728" y="2831078"/>
                                </a:lnTo>
                                <a:lnTo>
                                  <a:pt x="3013728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2876740" y="1923534"/>
                                </a:moveTo>
                                <a:lnTo>
                                  <a:pt x="2876740" y="1923534"/>
                                </a:lnTo>
                                <a:lnTo>
                                  <a:pt x="2876740" y="2510328"/>
                                </a:lnTo>
                                <a:lnTo>
                                  <a:pt x="2876740" y="2555327"/>
                                </a:lnTo>
                              </a:path>
                              <a:path w="3014345" h="2831465">
                                <a:moveTo>
                                  <a:pt x="279683" y="2694090"/>
                                </a:moveTo>
                                <a:lnTo>
                                  <a:pt x="279683" y="2694090"/>
                                </a:lnTo>
                                <a:lnTo>
                                  <a:pt x="866476" y="2694090"/>
                                </a:lnTo>
                                <a:lnTo>
                                  <a:pt x="911475" y="2694090"/>
                                </a:lnTo>
                              </a:path>
                              <a:path w="3014345" h="2831465">
                                <a:moveTo>
                                  <a:pt x="1192934" y="2694090"/>
                                </a:moveTo>
                                <a:lnTo>
                                  <a:pt x="1192934" y="2694090"/>
                                </a:lnTo>
                                <a:lnTo>
                                  <a:pt x="1779727" y="2694090"/>
                                </a:lnTo>
                                <a:lnTo>
                                  <a:pt x="1824726" y="2694090"/>
                                </a:lnTo>
                              </a:path>
                              <a:path w="3014345" h="2831465">
                                <a:moveTo>
                                  <a:pt x="2106185" y="2694090"/>
                                </a:moveTo>
                                <a:lnTo>
                                  <a:pt x="2106185" y="2694090"/>
                                </a:lnTo>
                                <a:lnTo>
                                  <a:pt x="2692978" y="2694090"/>
                                </a:lnTo>
                                <a:lnTo>
                                  <a:pt x="2737977" y="2694090"/>
                                </a:lnTo>
                              </a:path>
                            </a:pathLst>
                          </a:custGeom>
                          <a:ln w="126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709" y="2135353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13251" y="2557102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1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09484" y="32792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16989" y="39855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84547" y="76375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6909" y="113007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84509" y="1220814"/>
                            <a:ext cx="14287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0147" y="1586713"/>
                            <a:ext cx="10744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4" w:val="left" w:leader="none"/>
                                  <w:tab w:pos="1334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R2</w:t>
                              </w:r>
                              <w:r>
                                <w:rPr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16989" y="213591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2557102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813347" y="2592414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97149" y="268455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98947" y="259255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98947" y="1587272"/>
                            <a:ext cx="107442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4" w:val="left" w:leader="none"/>
                                  <w:tab w:pos="1331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R4</w:t>
                              </w:r>
                              <w:r>
                                <w:rPr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82749" y="268455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686554pt;margin-top:-127.040001pt;width:238.3pt;height:226.6pt;mso-position-horizontal-relative:page;mso-position-vertical-relative:paragraph;z-index:-15943168" id="docshapegroup4" coordorigin="3234,-2541" coordsize="4766,4532">
                <v:shape style="position:absolute;left:3243;top:-2531;width:4747;height:4459" id="docshape5" coordorigin="3244,-2531" coordsize="4747,4459" path="m5113,-2315l5109,-2273,5097,-2233,5077,-2195,5050,-2163,5017,-2136,4980,-2116,4940,-2104,4898,-2099,4855,-2104,4815,-2116,4778,-2136,4745,-2163,4718,-2195,4698,-2233,4686,-2273,4682,-2315,4686,-2357,4698,-2398,4718,-2435,4745,-2468,4778,-2495,4815,-2514,4855,-2527,4898,-2531,4940,-2527,4980,-2514,5017,-2495,5050,-2468,5077,-2435,5097,-2398,5109,-2357,5113,-2315xm5113,-1380l4682,-1380,4682,-949,5113,-949,5113,-1380xm4898,-1386l4898,-1458,4898,-1534,4898,-1615,4898,-1698,4898,-1782,4898,-1865,4898,-1946,4898,-2023,4898,-2094m3675,58l3244,58,3244,489,3675,489,3675,58xm4898,-947l4673,-790,4179,-445,3684,-101,3459,56m5113,58l4682,58,4682,489,5113,489,5113,58xm4898,-940l4898,-868,4898,-790,4898,-707,4898,-621,4898,-532,4898,-441,4898,-351,4898,-262,4898,-176,4898,-93,4898,-16,4898,55m3675,1496l3244,1496,3244,1928,3675,1928,3675,1496xm3459,498l3459,570,3459,648,3459,731,3459,817,3459,907,3459,997,3459,1087,3459,1176,3459,1263,3459,1345,3459,1422,3459,1493m5113,1496l4682,1496,4682,1928,5113,1928,5113,1496xm4898,498l4898,570,4898,648,4898,731,4898,817,4898,907,4898,997,4898,1087,4898,1176,4898,1263,4898,1345,4898,1422,4898,1493m6552,58l6120,58,6120,489,6552,489,6552,58xm7990,58l7558,58,7558,489,7990,489,7990,58xm6552,1496l6120,1496,6120,1928,6552,1928,6552,1496xm6336,498l6336,570,6336,648,6336,731,6336,817,6336,907,6336,997,6336,1087,6336,1176,6336,1263,6336,1345,6336,1422,6336,1493m7990,1496l7558,1496,7558,1928,7990,1928,7990,1496xm7774,498l7774,570,7774,648,7774,731,7774,817,7774,907,7774,997,7774,1087,7774,1176,7774,1263,7774,1345,7774,1422,7774,1493m3684,1712l3756,1712,3834,1712,3917,1712,4003,1712,4092,1712,4183,1712,4273,1712,4362,1712,4448,1712,4531,1712,4608,1712,4679,1712m5122,1712l5194,1712,5272,1712,5355,1712,5441,1712,5531,1712,5621,1712,5711,1712,5800,1712,5887,1712,5969,1712,6046,1712,6117,1712m6561,1712l6632,1712,6710,1712,6793,1712,6880,1712,6969,1712,7059,1712,7149,1712,7238,1712,7325,1712,7407,1712,7485,1712,7555,1712e" filled="false" stroked="true" strokeweight=".998744pt" strokecolor="#000000">
                  <v:path arrowok="t"/>
                  <v:stroke dashstyle="solid"/>
                </v:shape>
                <v:shape style="position:absolute;left:3264;top:821;width:123;height:304" type="#_x0000_t202" id="docshape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671;top:1486;width:452;height:452" type="#_x0000_t202" id="docshape7" filled="false" stroked="false">
                  <v:textbox inset="0,0,0,0">
                    <w:txbxContent>
                      <w:p>
                        <w:pPr>
                          <w:spacing w:before="97"/>
                          <w:ind w:left="11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R7</w:t>
                        </w:r>
                      </w:p>
                    </w:txbxContent>
                  </v:textbox>
                  <w10:wrap type="none"/>
                </v:shape>
                <v:shape style="position:absolute;left:4823;top:-2490;width:173;height:304" type="#_x0000_t202" id="docshape8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992;top:-1914;width:123;height:304" type="#_x0000_t202" id="docshape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84;top:-1339;width:252;height:304" type="#_x0000_t202" id="docshape10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R1</w:t>
                        </w:r>
                      </w:p>
                    </w:txbxContent>
                  </v:textbox>
                  <w10:wrap type="none"/>
                </v:shape>
                <v:shape style="position:absolute;left:3984;top:-762;width:123;height:304" type="#_x0000_t202" id="docshape1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941;top:-619;width:225;height:304" type="#_x0000_t202" id="docshape1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3344;top:-43;width:1692;height:448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784" w:val="left" w:leader="none"/>
                            <w:tab w:pos="1334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R2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8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R3</w:t>
                        </w:r>
                      </w:p>
                    </w:txbxContent>
                  </v:textbox>
                  <w10:wrap type="none"/>
                </v:shape>
                <v:shape style="position:absolute;left:4992;top:822;width:123;height:304" type="#_x0000_t202" id="docshape14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33;top:1486;width:452;height:452" type="#_x0000_t202" id="docshape15" filled="false" stroked="false">
                  <v:textbox inset="0,0,0,0">
                    <w:txbxContent>
                      <w:p>
                        <w:pPr>
                          <w:spacing w:before="98"/>
                          <w:ind w:left="1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R6</w:t>
                        </w:r>
                      </w:p>
                    </w:txbxContent>
                  </v:textbox>
                  <w10:wrap type="none"/>
                </v:shape>
                <v:shape style="position:absolute;left:7664;top:1541;width:252;height:304" type="#_x0000_t202" id="docshape1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R9</w:t>
                        </w:r>
                      </w:p>
                    </w:txbxContent>
                  </v:textbox>
                  <w10:wrap type="none"/>
                </v:shape>
                <v:shape style="position:absolute;left:7008;top:1686;width:123;height:304" type="#_x0000_t202" id="docshape17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24;top:1541;width:252;height:304" type="#_x0000_t202" id="docshape18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R8</w:t>
                        </w:r>
                      </w:p>
                    </w:txbxContent>
                  </v:textbox>
                  <w10:wrap type="none"/>
                </v:shape>
                <v:shape style="position:absolute;left:6224;top:-42;width:1692;height:447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784" w:val="left" w:leader="none"/>
                            <w:tab w:pos="1331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R4</w:t>
                        </w:r>
                        <w:r>
                          <w:rPr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4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5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R5</w:t>
                        </w:r>
                      </w:p>
                    </w:txbxContent>
                  </v:textbox>
                  <w10:wrap type="none"/>
                </v:shape>
                <v:shape style="position:absolute;left:5568;top:1686;width:123;height:304" type="#_x0000_t202" id="docshape20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5523773</wp:posOffset>
                </wp:positionH>
                <wp:positionV relativeFrom="paragraph">
                  <wp:posOffset>-26694</wp:posOffset>
                </wp:positionV>
                <wp:extent cx="287020" cy="34417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87020" cy="344170"/>
                          <a:chExt cx="287020" cy="3441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42" y="6348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975" y="136987"/>
                                </a:moveTo>
                                <a:lnTo>
                                  <a:pt x="266991" y="180286"/>
                                </a:lnTo>
                                <a:lnTo>
                                  <a:pt x="247544" y="217890"/>
                                </a:lnTo>
                                <a:lnTo>
                                  <a:pt x="217890" y="247544"/>
                                </a:lnTo>
                                <a:lnTo>
                                  <a:pt x="180286" y="266991"/>
                                </a:lnTo>
                                <a:lnTo>
                                  <a:pt x="136987" y="273975"/>
                                </a:lnTo>
                                <a:lnTo>
                                  <a:pt x="93688" y="266991"/>
                                </a:lnTo>
                                <a:lnTo>
                                  <a:pt x="56084" y="247544"/>
                                </a:lnTo>
                                <a:lnTo>
                                  <a:pt x="26430" y="217890"/>
                                </a:lnTo>
                                <a:lnTo>
                                  <a:pt x="6983" y="180286"/>
                                </a:lnTo>
                                <a:lnTo>
                                  <a:pt x="0" y="136987"/>
                                </a:lnTo>
                                <a:lnTo>
                                  <a:pt x="6983" y="93689"/>
                                </a:lnTo>
                                <a:lnTo>
                                  <a:pt x="26430" y="56084"/>
                                </a:lnTo>
                                <a:lnTo>
                                  <a:pt x="56084" y="26430"/>
                                </a:lnTo>
                                <a:lnTo>
                                  <a:pt x="93688" y="6983"/>
                                </a:lnTo>
                                <a:lnTo>
                                  <a:pt x="136987" y="0"/>
                                </a:lnTo>
                                <a:lnTo>
                                  <a:pt x="180286" y="6983"/>
                                </a:lnTo>
                                <a:lnTo>
                                  <a:pt x="217890" y="26430"/>
                                </a:lnTo>
                                <a:lnTo>
                                  <a:pt x="247544" y="56084"/>
                                </a:lnTo>
                                <a:lnTo>
                                  <a:pt x="266991" y="93689"/>
                                </a:lnTo>
                                <a:lnTo>
                                  <a:pt x="273975" y="136987"/>
                                </a:lnTo>
                                <a:close/>
                              </a:path>
                            </a:pathLst>
                          </a:custGeom>
                          <a:ln w="126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28702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4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94281pt;margin-top:-2.101910pt;width:22.6pt;height:27.1pt;mso-position-horizontal-relative:page;mso-position-vertical-relative:paragraph;z-index:15731200" id="docshapegroup21" coordorigin="8699,-42" coordsize="452,542">
                <v:shape style="position:absolute;left:8708;top:57;width:432;height:432" id="docshape22" coordorigin="8709,58" coordsize="432,432" path="m9140,274l9129,342,9099,401,9052,448,8993,478,8925,489,8856,478,8797,448,8750,401,8720,342,8709,274,8720,205,8750,146,8797,100,8856,69,8925,58,8993,69,9052,100,9099,146,9129,205,9140,274xe" filled="false" stroked="true" strokeweight=".998744pt" strokecolor="#000000">
                  <v:path arrowok="t"/>
                  <v:stroke dashstyle="solid"/>
                </v:shape>
                <v:shape style="position:absolute;left:8698;top:-43;width:452;height:542" type="#_x0000_t202" id="docshape23" filled="false" stroked="false">
                  <v:textbox inset="0,0,0,0">
                    <w:txbxContent>
                      <w:p>
                        <w:pPr>
                          <w:spacing w:before="187"/>
                          <w:ind w:left="14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ab/>
      </w:r>
      <w:r>
        <w:rPr>
          <w:spacing w:val="-10"/>
          <w:u w:val="single"/>
        </w:rPr>
        <w:t>3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3901928</wp:posOffset>
                </wp:positionH>
                <wp:positionV relativeFrom="paragraph">
                  <wp:posOffset>215266</wp:posOffset>
                </wp:positionV>
                <wp:extent cx="78105" cy="19304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7810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238495pt;margin-top:16.950142pt;width:6.15pt;height:15.2pt;mso-position-horizontal-relative:page;mso-position-vertical-relative:paragraph;z-index:-15727616;mso-wrap-distance-left:0;mso-wrap-distance-right:0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spacing w:before="42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4999208</wp:posOffset>
                </wp:positionH>
                <wp:positionV relativeFrom="paragraph">
                  <wp:posOffset>215825</wp:posOffset>
                </wp:positionV>
                <wp:extent cx="78105" cy="19304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7810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638489pt;margin-top:16.994141pt;width:6.15pt;height:15.2pt;mso-position-horizontal-relative:page;mso-position-vertical-relative:paragraph;z-index:-15727104;mso-wrap-distance-left:0;mso-wrap-distance-right:0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42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3408"/>
      </w:pP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273" w:lineRule="auto" w:before="1"/>
        <w:ind w:left="720"/>
      </w:pPr>
      <w:r>
        <w:rPr/>
        <w:t>For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problem,</w:t>
      </w:r>
      <w:r>
        <w:rPr>
          <w:spacing w:val="33"/>
        </w:rPr>
        <w:t> </w:t>
      </w:r>
      <w:r>
        <w:rPr/>
        <w:t>assume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network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running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link-state</w:t>
      </w:r>
      <w:r>
        <w:rPr>
          <w:spacing w:val="33"/>
        </w:rPr>
        <w:t> </w:t>
      </w:r>
      <w:r>
        <w:rPr/>
        <w:t>routing</w:t>
      </w:r>
      <w:r>
        <w:rPr>
          <w:spacing w:val="33"/>
        </w:rPr>
        <w:t> </w:t>
      </w:r>
      <w:r>
        <w:rPr/>
        <w:t>protocol,</w:t>
      </w:r>
      <w:r>
        <w:rPr>
          <w:spacing w:val="33"/>
        </w:rPr>
        <w:t> </w:t>
      </w:r>
      <w:r>
        <w:rPr/>
        <w:t>minimizing</w:t>
      </w:r>
      <w:r>
        <w:rPr>
          <w:spacing w:val="33"/>
        </w:rPr>
        <w:t> </w:t>
      </w:r>
      <w:r>
        <w:rPr/>
        <w:t>total</w:t>
      </w:r>
      <w:r>
        <w:rPr>
          <w:spacing w:val="33"/>
        </w:rPr>
        <w:t> </w:t>
      </w:r>
      <w:r>
        <w:rPr/>
        <w:t>route latency. The following questions indicate events that happen consecutively.</w:t>
      </w:r>
    </w:p>
    <w:p>
      <w:pPr>
        <w:pStyle w:val="BodyText"/>
        <w:spacing w:line="384" w:lineRule="auto" w:before="134"/>
        <w:ind w:left="800" w:right="2743" w:hanging="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619125</wp:posOffset>
                </wp:positionH>
                <wp:positionV relativeFrom="paragraph">
                  <wp:posOffset>74635</wp:posOffset>
                </wp:positionV>
                <wp:extent cx="243204" cy="211454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5.87682pt;width:19.150pt;height:16.650pt;mso-position-horizontal-relative:page;mso-position-vertical-relative:paragraph;z-index:15731712" id="docshapegroup26" coordorigin="975,118" coordsize="383,333">
                <v:rect style="position:absolute;left:980;top:160;width:373;height:285" id="docshape27" filled="false" stroked="true" strokeweight=".5pt" strokecolor="#000000">
                  <v:stroke dashstyle="solid"/>
                </v:rect>
                <v:shape style="position:absolute;left:975;top:117;width:383;height:333" type="#_x0000_t202" id="docshape28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After convergence, what route does </w:t>
      </w:r>
      <w:r>
        <w:rPr>
          <w:rFonts w:ascii="Palatino Linotype" w:hAnsi="Palatino Linotype"/>
        </w:rPr>
        <w:t>R7 </w:t>
      </w:r>
      <w:r>
        <w:rPr/>
        <w:t>think its packet will take to </w:t>
      </w:r>
      <w:r>
        <w:rPr>
          <w:rFonts w:ascii="Palatino Linotype" w:hAnsi="Palatino Linotype"/>
        </w:rPr>
        <w:t>Host </w:t>
      </w:r>
      <w:r>
        <w:rPr>
          <w:rFonts w:ascii="Palatino Linotype" w:hAnsi="Palatino Linotype"/>
        </w:rPr>
        <w:t>B</w:t>
      </w:r>
      <w:r>
        <w:rPr/>
        <w:t>? </w:t>
      </w:r>
      <w:r>
        <w:rPr>
          <w:color w:val="0074D9"/>
        </w:rPr>
        <w:t>R7 → R8 → R9 → R5 → B</w:t>
      </w:r>
    </w:p>
    <w:p>
      <w:pPr>
        <w:spacing w:before="58"/>
        <w:ind w:left="720" w:right="0" w:firstLine="0"/>
        <w:jc w:val="left"/>
        <w:rPr>
          <w:i/>
          <w:sz w:val="22"/>
        </w:rPr>
      </w:pPr>
      <w:r>
        <w:rPr>
          <w:rFonts w:ascii="Palatino Linotype"/>
          <w:sz w:val="22"/>
        </w:rPr>
        <w:t>EVENT:</w:t>
      </w:r>
      <w:r>
        <w:rPr>
          <w:rFonts w:ascii="Palatino Linotype"/>
          <w:spacing w:val="-11"/>
          <w:sz w:val="22"/>
        </w:rPr>
        <w:t> </w:t>
      </w:r>
      <w:r>
        <w:rPr>
          <w:i/>
          <w:sz w:val="22"/>
        </w:rPr>
        <w:t>Ge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R8-to-R9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link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goes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down.</w:t>
      </w:r>
    </w:p>
    <w:p>
      <w:pPr>
        <w:pStyle w:val="BodyText"/>
        <w:spacing w:line="292" w:lineRule="exact" w:before="152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619125</wp:posOffset>
                </wp:positionH>
                <wp:positionV relativeFrom="paragraph">
                  <wp:posOffset>85949</wp:posOffset>
                </wp:positionV>
                <wp:extent cx="243204" cy="211454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6.767676pt;width:19.150pt;height:16.650pt;mso-position-horizontal-relative:page;mso-position-vertical-relative:paragraph;z-index:15732224" id="docshapegroup29" coordorigin="975,135" coordsize="383,333">
                <v:rect style="position:absolute;left:980;top:178;width:373;height:285" id="docshape30" filled="false" stroked="true" strokeweight=".5pt" strokecolor="#000000">
                  <v:stroke dashstyle="solid"/>
                </v:rect>
                <v:shape style="position:absolute;left:975;top:135;width:383;height:333" type="#_x0000_t202" id="docshape31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</w:rPr>
        <w:t>R8</w:t>
      </w:r>
      <w:r>
        <w:rPr>
          <w:rFonts w:ascii="Palatino Linotype"/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>
          <w:rFonts w:ascii="Palatino Linotype"/>
        </w:rPr>
        <w:t>R9</w:t>
      </w:r>
      <w:r>
        <w:rPr>
          <w:rFonts w:ascii="Palatino Linotype"/>
          <w:spacing w:val="6"/>
        </w:rPr>
        <w:t> </w:t>
      </w:r>
      <w:r>
        <w:rPr/>
        <w:t>have</w:t>
      </w:r>
      <w:r>
        <w:rPr>
          <w:spacing w:val="7"/>
        </w:rPr>
        <w:t> </w:t>
      </w:r>
      <w:r>
        <w:rPr/>
        <w:t>recomputed</w:t>
      </w:r>
      <w:r>
        <w:rPr>
          <w:spacing w:val="6"/>
        </w:rPr>
        <w:t> </w:t>
      </w:r>
      <w:r>
        <w:rPr/>
        <w:t>their</w:t>
      </w:r>
      <w:r>
        <w:rPr>
          <w:spacing w:val="6"/>
        </w:rPr>
        <w:t> </w:t>
      </w:r>
      <w:r>
        <w:rPr/>
        <w:t>routes</w:t>
      </w:r>
      <w:r>
        <w:rPr>
          <w:spacing w:val="7"/>
        </w:rPr>
        <w:t> </w:t>
      </w:r>
      <w:r>
        <w:rPr/>
        <w:t>but</w:t>
      </w:r>
      <w:r>
        <w:rPr>
          <w:spacing w:val="6"/>
        </w:rPr>
        <w:t> </w:t>
      </w:r>
      <w:r>
        <w:rPr/>
        <w:t>have</w:t>
      </w:r>
      <w:r>
        <w:rPr>
          <w:spacing w:val="6"/>
        </w:rPr>
        <w:t> </w:t>
      </w:r>
      <w:r>
        <w:rPr/>
        <w:t>not</w:t>
      </w:r>
      <w:r>
        <w:rPr>
          <w:spacing w:val="6"/>
        </w:rPr>
        <w:t> </w:t>
      </w:r>
      <w:r>
        <w:rPr/>
        <w:t>yet</w:t>
      </w:r>
      <w:r>
        <w:rPr>
          <w:spacing w:val="7"/>
        </w:rPr>
        <w:t> </w:t>
      </w:r>
      <w:r>
        <w:rPr/>
        <w:t>sent</w:t>
      </w:r>
      <w:r>
        <w:rPr>
          <w:spacing w:val="6"/>
        </w:rPr>
        <w:t> </w:t>
      </w:r>
      <w:r>
        <w:rPr/>
        <w:t>updates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other</w:t>
      </w:r>
      <w:r>
        <w:rPr>
          <w:spacing w:val="6"/>
        </w:rPr>
        <w:t> </w:t>
      </w:r>
      <w:r>
        <w:rPr/>
        <w:t>routers.</w:t>
      </w:r>
      <w:r>
        <w:rPr>
          <w:spacing w:val="6"/>
        </w:rPr>
        <w:t> </w:t>
      </w:r>
      <w:r>
        <w:rPr/>
        <w:t>What</w:t>
      </w:r>
      <w:r>
        <w:rPr>
          <w:spacing w:val="7"/>
        </w:rPr>
        <w:t> </w:t>
      </w:r>
      <w:r>
        <w:rPr/>
        <w:t>route</w:t>
      </w:r>
      <w:r>
        <w:rPr>
          <w:spacing w:val="6"/>
        </w:rPr>
        <w:t> </w:t>
      </w:r>
      <w:r>
        <w:rPr>
          <w:spacing w:val="-4"/>
        </w:rPr>
        <w:t>does</w:t>
      </w:r>
    </w:p>
    <w:p>
      <w:pPr>
        <w:pStyle w:val="BodyText"/>
        <w:spacing w:line="384" w:lineRule="auto"/>
        <w:ind w:left="800" w:right="5645" w:hanging="40"/>
      </w:pPr>
      <w:r>
        <w:rPr>
          <w:rFonts w:ascii="Palatino Linotype" w:hAnsi="Palatino Linotype"/>
        </w:rPr>
        <w:t>R7 </w:t>
      </w:r>
      <w:r>
        <w:rPr/>
        <w:t>think its packet will take to </w:t>
      </w:r>
      <w:r>
        <w:rPr>
          <w:rFonts w:ascii="Palatino Linotype" w:hAnsi="Palatino Linotype"/>
        </w:rPr>
        <w:t>Host </w:t>
      </w:r>
      <w:r>
        <w:rPr>
          <w:rFonts w:ascii="Palatino Linotype" w:hAnsi="Palatino Linotype"/>
        </w:rPr>
        <w:t>B</w:t>
      </w:r>
      <w:r>
        <w:rPr/>
        <w:t>? </w:t>
      </w:r>
      <w:r>
        <w:rPr>
          <w:color w:val="0074D9"/>
        </w:rPr>
        <w:t>Same, R7 → R8 → R9 → R5 → B</w:t>
      </w:r>
    </w:p>
    <w:p>
      <w:pPr>
        <w:pStyle w:val="BodyText"/>
        <w:spacing w:line="424" w:lineRule="auto" w:before="119"/>
        <w:ind w:left="800" w:right="6553" w:hanging="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619125</wp:posOffset>
                </wp:positionH>
                <wp:positionV relativeFrom="paragraph">
                  <wp:posOffset>48700</wp:posOffset>
                </wp:positionV>
                <wp:extent cx="243204" cy="211454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3.834697pt;width:19.150pt;height:16.650pt;mso-position-horizontal-relative:page;mso-position-vertical-relative:paragraph;z-index:15732736" id="docshapegroup32" coordorigin="975,77" coordsize="383,333">
                <v:rect style="position:absolute;left:980;top:119;width:373;height:285" id="docshape33" filled="false" stroked="true" strokeweight=".5pt" strokecolor="#000000">
                  <v:stroke dashstyle="solid"/>
                </v:rect>
                <v:shape style="position:absolute;left:975;top:76;width:383;height:333" type="#_x0000_t202" id="docshape34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619125</wp:posOffset>
                </wp:positionH>
                <wp:positionV relativeFrom="paragraph">
                  <wp:posOffset>669425</wp:posOffset>
                </wp:positionV>
                <wp:extent cx="243204" cy="211454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52.710678pt;width:19.150pt;height:16.650pt;mso-position-horizontal-relative:page;mso-position-vertical-relative:paragraph;z-index:15733248" id="docshapegroup35" coordorigin="975,1054" coordsize="383,333">
                <v:rect style="position:absolute;left:980;top:1096;width:373;height:285" id="docshape36" filled="false" stroked="true" strokeweight=".5pt" strokecolor="#000000">
                  <v:stroke dashstyle="solid"/>
                </v:rect>
                <v:shape style="position:absolute;left:975;top:1054;width:383;height:333" type="#_x0000_t202" id="docshape37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What route does it actually </w:t>
      </w:r>
      <w:r>
        <w:rPr/>
        <w:t>take? </w:t>
      </w:r>
      <w:r>
        <w:rPr>
          <w:color w:val="0074D9"/>
        </w:rPr>
        <w:t>R7 → R8 → R4 → R5 → B</w:t>
      </w:r>
    </w:p>
    <w:p>
      <w:pPr>
        <w:pStyle w:val="BodyText"/>
        <w:spacing w:line="249" w:lineRule="auto" w:before="81"/>
        <w:ind w:left="760" w:right="248"/>
      </w:pPr>
      <w:r>
        <w:rPr/>
        <w:t>Assume all nodes are now aware of the new network state and have recomputed their routes. What </w:t>
      </w:r>
      <w:r>
        <w:rPr/>
        <w:t>route </w:t>
      </w:r>
      <w:r>
        <w:rPr>
          <w:w w:val="105"/>
        </w:rPr>
        <w:t>does a packet take from </w:t>
      </w:r>
      <w:r>
        <w:rPr>
          <w:rFonts w:ascii="Palatino Linotype"/>
          <w:w w:val="105"/>
        </w:rPr>
        <w:t>R3 </w:t>
      </w:r>
      <w:r>
        <w:rPr>
          <w:w w:val="105"/>
        </w:rPr>
        <w:t>to </w:t>
      </w:r>
      <w:r>
        <w:rPr>
          <w:rFonts w:ascii="Palatino Linotype"/>
          <w:w w:val="105"/>
        </w:rPr>
        <w:t>Host A</w:t>
      </w:r>
      <w:r>
        <w:rPr>
          <w:w w:val="105"/>
        </w:rPr>
        <w:t>?</w:t>
      </w:r>
    </w:p>
    <w:p>
      <w:pPr>
        <w:pStyle w:val="BodyText"/>
        <w:spacing w:before="165"/>
        <w:ind w:left="800"/>
      </w:pPr>
      <w:r>
        <w:rPr>
          <w:color w:val="0074D9"/>
        </w:rPr>
        <w:t>R3</w:t>
      </w:r>
      <w:r>
        <w:rPr>
          <w:color w:val="0074D9"/>
          <w:spacing w:val="1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</w:rPr>
        <w:t>R7</w:t>
      </w:r>
      <w:r>
        <w:rPr>
          <w:color w:val="0074D9"/>
          <w:spacing w:val="2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</w:rPr>
        <w:t>R6</w:t>
      </w:r>
      <w:r>
        <w:rPr>
          <w:color w:val="0074D9"/>
          <w:spacing w:val="2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</w:rPr>
        <w:t>R2</w:t>
      </w:r>
      <w:r>
        <w:rPr>
          <w:color w:val="0074D9"/>
          <w:spacing w:val="2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</w:rPr>
        <w:t>R1</w:t>
      </w:r>
      <w:r>
        <w:rPr>
          <w:color w:val="0074D9"/>
          <w:spacing w:val="2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  <w:spacing w:val="-10"/>
        </w:rPr>
        <w:t>A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23" w:top="1440" w:bottom="1120" w:left="72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317" w:val="left" w:leader="none"/>
        </w:tabs>
        <w:spacing w:line="240" w:lineRule="auto" w:before="114" w:after="0"/>
        <w:ind w:left="1317" w:right="0" w:hanging="597"/>
        <w:jc w:val="left"/>
        <w:rPr>
          <w:sz w:val="22"/>
        </w:rPr>
      </w:pP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</w:p>
    <w:p>
      <w:pPr>
        <w:pStyle w:val="BodyText"/>
        <w:spacing w:before="50"/>
        <w:rPr>
          <w:i/>
        </w:rPr>
      </w:pP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rFonts w:ascii="Palatino Linotype"/>
          <w:sz w:val="22"/>
        </w:rPr>
        <w:t>EVENT:</w:t>
      </w:r>
      <w:r>
        <w:rPr>
          <w:rFonts w:ascii="Palatino Linotype"/>
          <w:spacing w:val="-13"/>
          <w:sz w:val="22"/>
        </w:rPr>
        <w:t> </w:t>
      </w:r>
      <w:r>
        <w:rPr>
          <w:i/>
          <w:sz w:val="22"/>
        </w:rPr>
        <w:t>Ge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cost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R1-to-R2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link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increases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13"/>
          <w:sz w:val="22"/>
        </w:rPr>
        <w:t> </w:t>
      </w:r>
      <w:r>
        <w:rPr>
          <w:i/>
          <w:spacing w:val="-4"/>
          <w:sz w:val="22"/>
        </w:rPr>
        <w:t>100.</w:t>
      </w:r>
    </w:p>
    <w:p>
      <w:pPr>
        <w:pStyle w:val="BodyText"/>
        <w:spacing w:line="292" w:lineRule="exact" w:before="152"/>
        <w:ind w:left="760"/>
        <w:rPr>
          <w:rFonts w:ascii="Palatino Linotype"/>
        </w:rPr>
      </w:pPr>
      <w:r>
        <w:rPr>
          <w:rFonts w:ascii="Palatino Linotype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619125</wp:posOffset>
                </wp:positionH>
                <wp:positionV relativeFrom="paragraph">
                  <wp:posOffset>85978</wp:posOffset>
                </wp:positionV>
                <wp:extent cx="243204" cy="211454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6.769957pt;width:19.150pt;height:16.650pt;mso-position-horizontal-relative:page;mso-position-vertical-relative:paragraph;z-index:15733760" id="docshapegroup38" coordorigin="975,135" coordsize="383,333">
                <v:rect style="position:absolute;left:980;top:178;width:373;height:285" id="docshape39" filled="false" stroked="true" strokeweight=".5pt" strokecolor="#000000">
                  <v:stroke dashstyle="solid"/>
                </v:rect>
                <v:shape style="position:absolute;left:975;top:135;width:383;height:333" type="#_x0000_t202" id="docshape40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  <w:w w:val="105"/>
        </w:rPr>
        <w:t>R2</w:t>
      </w:r>
      <w:r>
        <w:rPr>
          <w:rFonts w:ascii="Palatino Linotype"/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rFonts w:ascii="Palatino Linotype"/>
          <w:w w:val="105"/>
        </w:rPr>
        <w:t>R1</w:t>
      </w:r>
      <w:r>
        <w:rPr>
          <w:rFonts w:ascii="Palatino Linotype"/>
          <w:spacing w:val="-3"/>
          <w:w w:val="105"/>
        </w:rPr>
        <w:t> </w:t>
      </w:r>
      <w:r>
        <w:rPr>
          <w:w w:val="105"/>
        </w:rPr>
        <w:t>recompute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routes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yet</w:t>
      </w:r>
      <w:r>
        <w:rPr>
          <w:spacing w:val="-3"/>
          <w:w w:val="105"/>
        </w:rPr>
        <w:t> </w:t>
      </w:r>
      <w:r>
        <w:rPr>
          <w:w w:val="105"/>
        </w:rPr>
        <w:t>sent</w:t>
      </w:r>
      <w:r>
        <w:rPr>
          <w:spacing w:val="-2"/>
          <w:w w:val="105"/>
        </w:rPr>
        <w:t> </w:t>
      </w:r>
      <w:r>
        <w:rPr>
          <w:w w:val="105"/>
        </w:rPr>
        <w:t>updates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3"/>
          <w:w w:val="105"/>
        </w:rPr>
        <w:t> </w:t>
      </w:r>
      <w:r>
        <w:rPr>
          <w:w w:val="105"/>
        </w:rPr>
        <w:t>routers.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route</w:t>
      </w:r>
      <w:r>
        <w:rPr>
          <w:spacing w:val="-3"/>
          <w:w w:val="105"/>
        </w:rPr>
        <w:t> </w:t>
      </w:r>
      <w:r>
        <w:rPr>
          <w:w w:val="105"/>
        </w:rPr>
        <w:t>does</w:t>
      </w:r>
      <w:r>
        <w:rPr>
          <w:spacing w:val="-3"/>
          <w:w w:val="105"/>
        </w:rPr>
        <w:t> </w:t>
      </w:r>
      <w:r>
        <w:rPr>
          <w:rFonts w:ascii="Palatino Linotype"/>
          <w:spacing w:val="-5"/>
          <w:w w:val="105"/>
        </w:rPr>
        <w:t>R2</w:t>
      </w:r>
    </w:p>
    <w:p>
      <w:pPr>
        <w:pStyle w:val="BodyText"/>
        <w:spacing w:line="384" w:lineRule="auto"/>
        <w:ind w:left="800" w:right="6207" w:hanging="40"/>
      </w:pPr>
      <w:r>
        <w:rPr/>
        <w:t>think its packet will take to </w:t>
      </w:r>
      <w:r>
        <w:rPr>
          <w:rFonts w:ascii="Palatino Linotype" w:hAnsi="Palatino Linotype"/>
        </w:rPr>
        <w:t>Host </w:t>
      </w:r>
      <w:r>
        <w:rPr>
          <w:rFonts w:ascii="Palatino Linotype" w:hAnsi="Palatino Linotype"/>
        </w:rPr>
        <w:t>A</w:t>
      </w:r>
      <w:r>
        <w:rPr/>
        <w:t>? </w:t>
      </w:r>
      <w:r>
        <w:rPr>
          <w:color w:val="0074D9"/>
        </w:rPr>
        <w:t>R2 → R6 → R7 → R3 → R1 → A</w:t>
      </w:r>
    </w:p>
    <w:p>
      <w:pPr>
        <w:pStyle w:val="BodyText"/>
        <w:spacing w:line="424" w:lineRule="auto" w:before="119"/>
        <w:ind w:left="800" w:right="6553" w:hanging="4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619125</wp:posOffset>
                </wp:positionH>
                <wp:positionV relativeFrom="paragraph">
                  <wp:posOffset>48729</wp:posOffset>
                </wp:positionV>
                <wp:extent cx="243204" cy="21145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3.836978pt;width:19.150pt;height:16.650pt;mso-position-horizontal-relative:page;mso-position-vertical-relative:paragraph;z-index:15734272" id="docshapegroup41" coordorigin="975,77" coordsize="383,333">
                <v:rect style="position:absolute;left:980;top:119;width:373;height:285" id="docshape42" filled="false" stroked="true" strokeweight=".5pt" strokecolor="#000000">
                  <v:stroke dashstyle="solid"/>
                </v:rect>
                <v:shape style="position:absolute;left:975;top:76;width:383;height:333" type="#_x0000_t202" id="docshape43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619125</wp:posOffset>
                </wp:positionH>
                <wp:positionV relativeFrom="paragraph">
                  <wp:posOffset>669454</wp:posOffset>
                </wp:positionV>
                <wp:extent cx="243204" cy="211454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52.712978pt;width:19.150pt;height:16.650pt;mso-position-horizontal-relative:page;mso-position-vertical-relative:paragraph;z-index:15734784" id="docshapegroup44" coordorigin="975,1054" coordsize="383,333">
                <v:rect style="position:absolute;left:980;top:1097;width:373;height:285" id="docshape45" filled="false" stroked="true" strokeweight=".5pt" strokecolor="#000000">
                  <v:stroke dashstyle="solid"/>
                </v:rect>
                <v:shape style="position:absolute;left:975;top:1054;width:383;height:333" type="#_x0000_t202" id="docshape46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What route does it actually </w:t>
      </w:r>
      <w:r>
        <w:rPr/>
        <w:t>take? </w:t>
      </w:r>
      <w:r>
        <w:rPr>
          <w:color w:val="0074D9"/>
        </w:rPr>
        <w:t>R2 → R6 → R2 </w:t>
      </w:r>
      <w:r>
        <w:rPr>
          <w:i/>
          <w:color w:val="0074D9"/>
        </w:rPr>
        <w:t>(loop)</w:t>
      </w:r>
    </w:p>
    <w:p>
      <w:pPr>
        <w:pStyle w:val="BodyText"/>
        <w:spacing w:line="249" w:lineRule="auto" w:before="82"/>
        <w:ind w:left="760" w:right="248"/>
      </w:pP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additional</w:t>
      </w:r>
      <w:r>
        <w:rPr>
          <w:spacing w:val="-14"/>
          <w:w w:val="105"/>
        </w:rPr>
        <w:t> </w:t>
      </w:r>
      <w:r>
        <w:rPr>
          <w:w w:val="105"/>
        </w:rPr>
        <w:t>routers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4"/>
          <w:w w:val="105"/>
        </w:rPr>
        <w:t> </w:t>
      </w:r>
      <w:r>
        <w:rPr>
          <w:w w:val="105"/>
        </w:rPr>
        <w:t>receive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routing</w:t>
      </w:r>
      <w:r>
        <w:rPr>
          <w:spacing w:val="-13"/>
          <w:w w:val="105"/>
        </w:rPr>
        <w:t> </w:t>
      </w:r>
      <w:r>
        <w:rPr>
          <w:w w:val="105"/>
        </w:rPr>
        <w:t>updates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recompute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routes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routers</w:t>
      </w:r>
      <w:r>
        <w:rPr>
          <w:spacing w:val="-13"/>
          <w:w w:val="105"/>
        </w:rPr>
        <w:t> </w:t>
      </w:r>
      <w:r>
        <w:rPr>
          <w:w w:val="105"/>
        </w:rPr>
        <w:t>to be</w:t>
      </w:r>
      <w:r>
        <w:rPr>
          <w:spacing w:val="-2"/>
          <w:w w:val="105"/>
        </w:rPr>
        <w:t> </w:t>
      </w:r>
      <w:r>
        <w:rPr>
          <w:w w:val="105"/>
        </w:rPr>
        <w:t>able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successfully</w:t>
      </w:r>
      <w:r>
        <w:rPr>
          <w:spacing w:val="-2"/>
          <w:w w:val="105"/>
        </w:rPr>
        <w:t> </w:t>
      </w:r>
      <w:r>
        <w:rPr>
          <w:w w:val="105"/>
        </w:rPr>
        <w:t>send</w:t>
      </w:r>
      <w:r>
        <w:rPr>
          <w:spacing w:val="-2"/>
          <w:w w:val="105"/>
        </w:rPr>
        <w:t> </w:t>
      </w:r>
      <w:r>
        <w:rPr>
          <w:w w:val="105"/>
        </w:rPr>
        <w:t>packets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rFonts w:ascii="Palatino Linotype"/>
          <w:w w:val="105"/>
        </w:rPr>
        <w:t>Host</w:t>
      </w:r>
      <w:r>
        <w:rPr>
          <w:rFonts w:ascii="Palatino Linotype"/>
          <w:spacing w:val="-2"/>
          <w:w w:val="105"/>
        </w:rPr>
        <w:t> </w:t>
      </w:r>
      <w:r>
        <w:rPr>
          <w:rFonts w:ascii="Palatino Linotype"/>
          <w:w w:val="105"/>
        </w:rPr>
        <w:t>A</w:t>
      </w:r>
      <w:r>
        <w:rPr>
          <w:w w:val="105"/>
        </w:rPr>
        <w:t>?</w:t>
      </w:r>
    </w:p>
    <w:p>
      <w:pPr>
        <w:pStyle w:val="BodyText"/>
        <w:spacing w:before="139"/>
        <w:ind w:left="800"/>
        <w:rPr>
          <w:rFonts w:ascii="Palatino Linotype"/>
        </w:rPr>
      </w:pPr>
      <w:r>
        <w:rPr>
          <w:rFonts w:ascii="Palatino Linotype"/>
          <w:color w:val="0074D9"/>
        </w:rPr>
        <w:t>R3</w:t>
      </w:r>
      <w:r>
        <w:rPr>
          <w:color w:val="0074D9"/>
        </w:rPr>
        <w:t>,</w:t>
      </w:r>
      <w:r>
        <w:rPr>
          <w:color w:val="0074D9"/>
          <w:spacing w:val="6"/>
        </w:rPr>
        <w:t> </w:t>
      </w:r>
      <w:r>
        <w:rPr>
          <w:rFonts w:ascii="Palatino Linotype"/>
          <w:color w:val="0074D9"/>
        </w:rPr>
        <w:t>R6</w:t>
      </w:r>
      <w:r>
        <w:rPr>
          <w:color w:val="0074D9"/>
        </w:rPr>
        <w:t>,</w:t>
      </w:r>
      <w:r>
        <w:rPr>
          <w:color w:val="0074D9"/>
          <w:spacing w:val="6"/>
        </w:rPr>
        <w:t> </w:t>
      </w:r>
      <w:r>
        <w:rPr>
          <w:rFonts w:ascii="Palatino Linotype"/>
          <w:color w:val="0074D9"/>
          <w:spacing w:val="-5"/>
        </w:rPr>
        <w:t>R7</w:t>
      </w:r>
    </w:p>
    <w:p>
      <w:pPr>
        <w:pStyle w:val="BodyText"/>
        <w:spacing w:line="232" w:lineRule="auto" w:before="239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619125</wp:posOffset>
                </wp:positionH>
                <wp:positionV relativeFrom="paragraph">
                  <wp:posOffset>136786</wp:posOffset>
                </wp:positionV>
                <wp:extent cx="243204" cy="211454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0.77062pt;width:19.150pt;height:16.650pt;mso-position-horizontal-relative:page;mso-position-vertical-relative:paragraph;z-index:15735296" id="docshapegroup47" coordorigin="975,215" coordsize="383,333">
                <v:rect style="position:absolute;left:980;top:258;width:373;height:285" id="docshape48" filled="false" stroked="true" strokeweight=".5pt" strokecolor="#000000">
                  <v:stroke dashstyle="solid"/>
                </v:rect>
                <v:shape style="position:absolute;left:975;top:215;width:383;height:333" type="#_x0000_t202" id="docshape49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All routers except </w:t>
      </w:r>
      <w:r>
        <w:rPr>
          <w:rFonts w:ascii="Palatino Linotype"/>
        </w:rPr>
        <w:t>R3 </w:t>
      </w:r>
      <w:r>
        <w:rPr/>
        <w:t>have received the routing updates and recomputed their routes. Which routers can successfully send packets to </w:t>
      </w:r>
      <w:r>
        <w:rPr>
          <w:rFonts w:ascii="Palatino Linotype"/>
        </w:rPr>
        <w:t>Host A</w:t>
      </w:r>
      <w:r>
        <w:rPr/>
        <w:t>?</w:t>
      </w:r>
    </w:p>
    <w:p>
      <w:pPr>
        <w:pStyle w:val="BodyText"/>
        <w:spacing w:before="153"/>
        <w:ind w:left="800"/>
      </w:pPr>
      <w:r>
        <w:rPr>
          <w:color w:val="0074D9"/>
        </w:rPr>
        <w:t>None</w:t>
      </w:r>
      <w:r>
        <w:rPr>
          <w:color w:val="0074D9"/>
          <w:spacing w:val="6"/>
        </w:rPr>
        <w:t> </w:t>
      </w:r>
      <w:r>
        <w:rPr>
          <w:color w:val="0074D9"/>
        </w:rPr>
        <w:t>of</w:t>
      </w:r>
      <w:r>
        <w:rPr>
          <w:color w:val="0074D9"/>
          <w:spacing w:val="7"/>
        </w:rPr>
        <w:t> </w:t>
      </w:r>
      <w:r>
        <w:rPr>
          <w:color w:val="0074D9"/>
        </w:rPr>
        <w:t>the</w:t>
      </w:r>
      <w:r>
        <w:rPr>
          <w:color w:val="0074D9"/>
          <w:spacing w:val="7"/>
        </w:rPr>
        <w:t> </w:t>
      </w:r>
      <w:r>
        <w:rPr>
          <w:color w:val="0074D9"/>
        </w:rPr>
        <w:t>routers</w:t>
      </w:r>
      <w:r>
        <w:rPr>
          <w:color w:val="0074D9"/>
          <w:spacing w:val="6"/>
        </w:rPr>
        <w:t> </w:t>
      </w:r>
      <w:r>
        <w:rPr>
          <w:color w:val="0074D9"/>
        </w:rPr>
        <w:t>(except</w:t>
      </w:r>
      <w:r>
        <w:rPr>
          <w:color w:val="0074D9"/>
          <w:spacing w:val="7"/>
        </w:rPr>
        <w:t> </w:t>
      </w:r>
      <w:r>
        <w:rPr>
          <w:rFonts w:ascii="Palatino Linotype"/>
          <w:color w:val="0074D9"/>
          <w:spacing w:val="-5"/>
        </w:rPr>
        <w:t>R1</w:t>
      </w:r>
      <w:r>
        <w:rPr>
          <w:color w:val="0074D9"/>
          <w:spacing w:val="-5"/>
        </w:rPr>
        <w:t>)</w:t>
      </w:r>
    </w:p>
    <w:p>
      <w:pPr>
        <w:pStyle w:val="BodyText"/>
        <w:spacing w:before="56"/>
      </w:pPr>
    </w:p>
    <w:p>
      <w:pPr>
        <w:pStyle w:val="Heading1"/>
        <w:numPr>
          <w:ilvl w:val="0"/>
          <w:numId w:val="2"/>
        </w:numPr>
        <w:tabs>
          <w:tab w:pos="1135" w:val="left" w:leader="none"/>
        </w:tabs>
        <w:spacing w:line="240" w:lineRule="auto" w:before="0" w:after="0"/>
        <w:ind w:left="1135" w:right="0" w:hanging="415"/>
        <w:jc w:val="left"/>
      </w:pPr>
      <w:bookmarkStart w:name="More L3 Link State" w:id="2"/>
      <w:bookmarkEnd w:id="2"/>
      <w:r>
        <w:rPr/>
      </w:r>
      <w:r>
        <w:rPr>
          <w:w w:val="105"/>
        </w:rPr>
        <w:t>More</w:t>
      </w:r>
      <w:r>
        <w:rPr>
          <w:spacing w:val="15"/>
          <w:w w:val="105"/>
        </w:rPr>
        <w:t> </w:t>
      </w:r>
      <w:r>
        <w:rPr>
          <w:w w:val="105"/>
        </w:rPr>
        <w:t>L3</w:t>
      </w:r>
      <w:r>
        <w:rPr>
          <w:spacing w:val="15"/>
          <w:w w:val="105"/>
        </w:rPr>
        <w:t> </w:t>
      </w:r>
      <w:r>
        <w:rPr>
          <w:w w:val="105"/>
        </w:rPr>
        <w:t>Link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State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54"/>
        <w:rPr>
          <w:rFonts w:ascii="Cambria"/>
        </w:rPr>
      </w:pPr>
    </w:p>
    <w:p>
      <w:pPr>
        <w:pStyle w:val="BodyText"/>
        <w:tabs>
          <w:tab w:pos="654" w:val="left" w:leader="none"/>
          <w:tab w:pos="1067" w:val="left" w:leader="none"/>
          <w:tab w:pos="7259" w:val="left" w:leader="none"/>
          <w:tab w:pos="7566" w:val="left" w:leader="none"/>
          <w:tab w:pos="7966" w:val="left" w:leader="none"/>
        </w:tabs>
        <w:ind w:left="36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1187643</wp:posOffset>
                </wp:positionH>
                <wp:positionV relativeFrom="paragraph">
                  <wp:posOffset>6235</wp:posOffset>
                </wp:positionV>
                <wp:extent cx="287020" cy="31623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87020" cy="316230"/>
                          <a:chExt cx="287020" cy="31623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37" y="35763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791" y="136895"/>
                                </a:moveTo>
                                <a:lnTo>
                                  <a:pt x="266812" y="180165"/>
                                </a:lnTo>
                                <a:lnTo>
                                  <a:pt x="247378" y="217744"/>
                                </a:lnTo>
                                <a:lnTo>
                                  <a:pt x="217744" y="247378"/>
                                </a:lnTo>
                                <a:lnTo>
                                  <a:pt x="180165" y="266812"/>
                                </a:lnTo>
                                <a:lnTo>
                                  <a:pt x="136895" y="273791"/>
                                </a:lnTo>
                                <a:lnTo>
                                  <a:pt x="93626" y="266812"/>
                                </a:lnTo>
                                <a:lnTo>
                                  <a:pt x="56046" y="247378"/>
                                </a:lnTo>
                                <a:lnTo>
                                  <a:pt x="26412" y="217744"/>
                                </a:lnTo>
                                <a:lnTo>
                                  <a:pt x="6979" y="180165"/>
                                </a:lnTo>
                                <a:lnTo>
                                  <a:pt x="0" y="136895"/>
                                </a:lnTo>
                                <a:lnTo>
                                  <a:pt x="6979" y="93626"/>
                                </a:lnTo>
                                <a:lnTo>
                                  <a:pt x="26412" y="56046"/>
                                </a:lnTo>
                                <a:lnTo>
                                  <a:pt x="56046" y="26412"/>
                                </a:lnTo>
                                <a:lnTo>
                                  <a:pt x="93626" y="6979"/>
                                </a:lnTo>
                                <a:lnTo>
                                  <a:pt x="136895" y="0"/>
                                </a:lnTo>
                                <a:lnTo>
                                  <a:pt x="180165" y="6979"/>
                                </a:lnTo>
                                <a:lnTo>
                                  <a:pt x="217744" y="26412"/>
                                </a:lnTo>
                                <a:lnTo>
                                  <a:pt x="247378" y="56046"/>
                                </a:lnTo>
                                <a:lnTo>
                                  <a:pt x="266812" y="93626"/>
                                </a:lnTo>
                                <a:lnTo>
                                  <a:pt x="273791" y="136895"/>
                                </a:lnTo>
                                <a:close/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87020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3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15228pt;margin-top:.490963pt;width:22.6pt;height:24.9pt;mso-position-horizontal-relative:page;mso-position-vertical-relative:paragraph;z-index:15735808" id="docshapegroup50" coordorigin="1870,10" coordsize="452,498">
                <v:shape style="position:absolute;left:1880;top:66;width:432;height:432" id="docshape51" coordorigin="1880,66" coordsize="432,432" path="m2311,282l2300,350,2270,409,2223,456,2164,486,2096,497,2028,486,1969,456,1922,409,1891,350,1880,282,1891,214,1922,154,1969,108,2028,77,2096,66,2164,77,2223,108,2270,154,2300,214,2311,282xe" filled="false" stroked="true" strokeweight=".998073pt" strokecolor="#000000">
                  <v:path arrowok="t"/>
                  <v:stroke dashstyle="solid"/>
                </v:shape>
                <v:shape style="position:absolute;left:1870;top:9;width:452;height:498" type="#_x0000_t202" id="docshape52" filled="false" stroked="false">
                  <v:textbox inset="0,0,0,0">
                    <w:txbxContent>
                      <w:p>
                        <w:pPr>
                          <w:spacing w:before="134"/>
                          <w:ind w:left="13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1917753</wp:posOffset>
                </wp:positionH>
                <wp:positionV relativeFrom="paragraph">
                  <wp:posOffset>-941397</wp:posOffset>
                </wp:positionV>
                <wp:extent cx="3937635" cy="1901189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937635" cy="1901189"/>
                          <a:chExt cx="3937635" cy="1901189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337" y="70758"/>
                            <a:ext cx="392493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935" h="1824355">
                                <a:moveTo>
                                  <a:pt x="273791" y="912637"/>
                                </a:moveTo>
                                <a:lnTo>
                                  <a:pt x="0" y="912637"/>
                                </a:lnTo>
                                <a:lnTo>
                                  <a:pt x="0" y="1186429"/>
                                </a:lnTo>
                                <a:lnTo>
                                  <a:pt x="273791" y="1186429"/>
                                </a:lnTo>
                                <a:lnTo>
                                  <a:pt x="273791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1186429" y="0"/>
                                </a:moveTo>
                                <a:lnTo>
                                  <a:pt x="912637" y="0"/>
                                </a:lnTo>
                                <a:lnTo>
                                  <a:pt x="912637" y="273791"/>
                                </a:lnTo>
                                <a:lnTo>
                                  <a:pt x="1186429" y="273791"/>
                                </a:lnTo>
                                <a:lnTo>
                                  <a:pt x="1186429" y="0"/>
                                </a:lnTo>
                                <a:close/>
                              </a:path>
                              <a:path w="3924935" h="1824355">
                                <a:moveTo>
                                  <a:pt x="3011705" y="0"/>
                                </a:moveTo>
                                <a:lnTo>
                                  <a:pt x="2737913" y="0"/>
                                </a:lnTo>
                                <a:lnTo>
                                  <a:pt x="2737913" y="273791"/>
                                </a:lnTo>
                                <a:lnTo>
                                  <a:pt x="3011705" y="273791"/>
                                </a:lnTo>
                                <a:lnTo>
                                  <a:pt x="3011705" y="0"/>
                                </a:lnTo>
                                <a:close/>
                              </a:path>
                              <a:path w="3924935" h="1824355">
                                <a:moveTo>
                                  <a:pt x="2099067" y="912637"/>
                                </a:moveTo>
                                <a:lnTo>
                                  <a:pt x="1825275" y="912637"/>
                                </a:lnTo>
                                <a:lnTo>
                                  <a:pt x="1825275" y="1186429"/>
                                </a:lnTo>
                                <a:lnTo>
                                  <a:pt x="2099067" y="1186429"/>
                                </a:lnTo>
                                <a:lnTo>
                                  <a:pt x="2099067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1049533" y="275058"/>
                                </a:moveTo>
                                <a:lnTo>
                                  <a:pt x="1192133" y="374482"/>
                                </a:lnTo>
                                <a:lnTo>
                                  <a:pt x="1505852" y="593214"/>
                                </a:lnTo>
                                <a:lnTo>
                                  <a:pt x="1819571" y="811946"/>
                                </a:lnTo>
                                <a:lnTo>
                                  <a:pt x="1962171" y="911370"/>
                                </a:lnTo>
                              </a:path>
                              <a:path w="3924935" h="1824355">
                                <a:moveTo>
                                  <a:pt x="3924343" y="912637"/>
                                </a:moveTo>
                                <a:lnTo>
                                  <a:pt x="3650551" y="912637"/>
                                </a:lnTo>
                                <a:lnTo>
                                  <a:pt x="3650551" y="1186429"/>
                                </a:lnTo>
                                <a:lnTo>
                                  <a:pt x="3924343" y="1186429"/>
                                </a:lnTo>
                                <a:lnTo>
                                  <a:pt x="3924343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2874809" y="275058"/>
                                </a:moveTo>
                                <a:lnTo>
                                  <a:pt x="3017409" y="374482"/>
                                </a:lnTo>
                                <a:lnTo>
                                  <a:pt x="3331128" y="593214"/>
                                </a:lnTo>
                                <a:lnTo>
                                  <a:pt x="3644847" y="811946"/>
                                </a:lnTo>
                                <a:lnTo>
                                  <a:pt x="3787447" y="911370"/>
                                </a:lnTo>
                              </a:path>
                              <a:path w="3924935" h="1824355">
                                <a:moveTo>
                                  <a:pt x="136895" y="911370"/>
                                </a:moveTo>
                                <a:lnTo>
                                  <a:pt x="279495" y="811946"/>
                                </a:lnTo>
                                <a:lnTo>
                                  <a:pt x="593214" y="593214"/>
                                </a:lnTo>
                                <a:lnTo>
                                  <a:pt x="906934" y="374482"/>
                                </a:lnTo>
                                <a:lnTo>
                                  <a:pt x="1049533" y="275058"/>
                                </a:lnTo>
                              </a:path>
                              <a:path w="3924935" h="1824355">
                                <a:moveTo>
                                  <a:pt x="1186429" y="912637"/>
                                </a:moveTo>
                                <a:lnTo>
                                  <a:pt x="912637" y="912637"/>
                                </a:lnTo>
                                <a:lnTo>
                                  <a:pt x="912637" y="1186429"/>
                                </a:lnTo>
                                <a:lnTo>
                                  <a:pt x="1186429" y="1186429"/>
                                </a:lnTo>
                                <a:lnTo>
                                  <a:pt x="1186429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136895" y="1187696"/>
                                </a:moveTo>
                                <a:lnTo>
                                  <a:pt x="279495" y="1287120"/>
                                </a:lnTo>
                                <a:lnTo>
                                  <a:pt x="593214" y="1505852"/>
                                </a:lnTo>
                                <a:lnTo>
                                  <a:pt x="906934" y="1724584"/>
                                </a:lnTo>
                                <a:lnTo>
                                  <a:pt x="1049533" y="1824008"/>
                                </a:lnTo>
                              </a:path>
                              <a:path w="3924935" h="1824355">
                                <a:moveTo>
                                  <a:pt x="1962171" y="911370"/>
                                </a:moveTo>
                                <a:lnTo>
                                  <a:pt x="2104771" y="811946"/>
                                </a:lnTo>
                                <a:lnTo>
                                  <a:pt x="2418490" y="593214"/>
                                </a:lnTo>
                                <a:lnTo>
                                  <a:pt x="2732209" y="374482"/>
                                </a:lnTo>
                                <a:lnTo>
                                  <a:pt x="2874809" y="275058"/>
                                </a:lnTo>
                              </a:path>
                              <a:path w="3924935" h="1824355">
                                <a:moveTo>
                                  <a:pt x="1962171" y="1187696"/>
                                </a:moveTo>
                                <a:lnTo>
                                  <a:pt x="2104771" y="1287120"/>
                                </a:lnTo>
                                <a:lnTo>
                                  <a:pt x="2418490" y="1505852"/>
                                </a:lnTo>
                                <a:lnTo>
                                  <a:pt x="2732209" y="1724584"/>
                                </a:lnTo>
                                <a:lnTo>
                                  <a:pt x="2874809" y="1824008"/>
                                </a:lnTo>
                              </a:path>
                              <a:path w="3924935" h="1824355">
                                <a:moveTo>
                                  <a:pt x="1049533" y="1824008"/>
                                </a:moveTo>
                                <a:lnTo>
                                  <a:pt x="1192133" y="1724584"/>
                                </a:lnTo>
                                <a:lnTo>
                                  <a:pt x="1505852" y="1505852"/>
                                </a:lnTo>
                                <a:lnTo>
                                  <a:pt x="1819571" y="1287120"/>
                                </a:lnTo>
                                <a:lnTo>
                                  <a:pt x="1962171" y="1187696"/>
                                </a:lnTo>
                              </a:path>
                              <a:path w="3924935" h="1824355">
                                <a:moveTo>
                                  <a:pt x="2874809" y="1824008"/>
                                </a:moveTo>
                                <a:lnTo>
                                  <a:pt x="3017409" y="1724584"/>
                                </a:lnTo>
                                <a:lnTo>
                                  <a:pt x="3331128" y="1505852"/>
                                </a:lnTo>
                                <a:lnTo>
                                  <a:pt x="3644847" y="1287120"/>
                                </a:lnTo>
                                <a:lnTo>
                                  <a:pt x="3787447" y="1187696"/>
                                </a:lnTo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79243" y="0"/>
                            <a:ext cx="19888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4" w:val="left" w:leader="none"/>
                                  <w:tab w:pos="2770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R1</w:t>
                              </w:r>
                              <w:r>
                                <w:rPr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71605" y="457759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68885" y="457200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300405" y="457759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397685" y="457759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4843" y="914400"/>
                            <a:ext cx="19888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4" w:val="left" w:leader="none"/>
                                  <w:tab w:pos="1342" w:val="left" w:leader="none"/>
                                  <w:tab w:pos="2224" w:val="left" w:leader="none"/>
                                  <w:tab w:pos="2779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R3</w:t>
                              </w:r>
                              <w:r>
                                <w:rPr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R4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722443" y="1005770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71605" y="1555038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68885" y="1554480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300405" y="1555038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397685" y="1555038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004242pt;margin-top:-74.125801pt;width:310.05pt;height:149.7pt;mso-position-horizontal-relative:page;mso-position-vertical-relative:paragraph;z-index:-15937536" id="docshapegroup53" coordorigin="3020,-1483" coordsize="6201,2994">
                <v:shape style="position:absolute;left:3030;top:-1372;width:6181;height:2873" id="docshape54" coordorigin="3030,-1371" coordsize="6181,2873" path="m3461,66l3030,66,3030,497,3461,497,3461,66xm4898,-1371l4467,-1371,4467,-940,4898,-940,4898,-1371xm7773,-1371l7342,-1371,7342,-940,7773,-940,7773,-1371xm6336,66l5905,66,5905,497,6336,497,6336,66xm4683,-938l4907,-781,5401,-437,5896,-92,6120,64m9210,66l8779,66,8779,497,9210,497,9210,66xm7557,-938l7782,-781,8276,-437,8770,-92,8995,64m3246,64l3470,-92,3964,-437,4458,-781,4683,-938m4898,66l4467,66,4467,497,4898,497,4898,66xm3246,499l3470,656,3964,1000,4458,1345,4683,1501m6120,64l6345,-92,6839,-437,7333,-781,7557,-938m6120,499l6345,656,6839,1000,7333,1345,7557,1501m4683,1501l4907,1345,5401,1000,5896,656,6120,499m7557,1501l7782,1345,8276,1000,8770,656,8995,499e" filled="false" stroked="true" strokeweight=".998073pt" strokecolor="#000000">
                  <v:path arrowok="t"/>
                  <v:stroke dashstyle="solid"/>
                </v:shape>
                <v:shape style="position:absolute;left:4562;top:-1483;width:3132;height:448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1504" w:val="left" w:leader="none"/>
                            <w:tab w:pos="2770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R1</w:t>
                        </w:r>
                        <w:r>
                          <w:rPr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8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5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R2</w:t>
                        </w:r>
                      </w:p>
                    </w:txbxContent>
                  </v:textbox>
                  <w10:wrap type="none"/>
                </v:shape>
                <v:shape style="position:absolute;left:3762;top:-762;width:123;height:304" type="#_x0000_t202" id="docshape5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90;top:-763;width:123;height:304" type="#_x0000_t202" id="docshape57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642;top:-762;width:123;height:304" type="#_x0000_t202" id="docshape58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370;top:-762;width:123;height:304" type="#_x0000_t202" id="docshape5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122;top:-43;width:3132;height:448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784" w:val="left" w:leader="none"/>
                            <w:tab w:pos="1342" w:val="left" w:leader="none"/>
                            <w:tab w:pos="2224" w:val="left" w:leader="none"/>
                            <w:tab w:pos="2779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R3</w:t>
                        </w:r>
                        <w:r>
                          <w:rPr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2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40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R4</w:t>
                        </w:r>
                        <w:r>
                          <w:rPr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3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0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R5</w:t>
                        </w:r>
                      </w:p>
                    </w:txbxContent>
                  </v:textbox>
                  <w10:wrap type="none"/>
                </v:shape>
                <v:shape style="position:absolute;left:8882;top:101;width:252;height:304" type="#_x0000_t202" id="docshape6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R6</w:t>
                        </w:r>
                      </w:p>
                    </w:txbxContent>
                  </v:textbox>
                  <w10:wrap type="none"/>
                </v:shape>
                <v:shape style="position:absolute;left:3762;top:966;width:123;height:304" type="#_x0000_t202" id="docshape6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90;top:965;width:123;height:304" type="#_x0000_t202" id="docshape63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642;top:966;width:123;height:304" type="#_x0000_t202" id="docshape64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370;top:966;width:123;height:304" type="#_x0000_t202" id="docshape65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6298416</wp:posOffset>
                </wp:positionH>
                <wp:positionV relativeFrom="paragraph">
                  <wp:posOffset>-26438</wp:posOffset>
                </wp:positionV>
                <wp:extent cx="287020" cy="34861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87020" cy="348615"/>
                          <a:chExt cx="287020" cy="34861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37" y="68437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791" y="136895"/>
                                </a:moveTo>
                                <a:lnTo>
                                  <a:pt x="266812" y="180165"/>
                                </a:lnTo>
                                <a:lnTo>
                                  <a:pt x="247378" y="217744"/>
                                </a:lnTo>
                                <a:lnTo>
                                  <a:pt x="217744" y="247378"/>
                                </a:lnTo>
                                <a:lnTo>
                                  <a:pt x="180165" y="266812"/>
                                </a:lnTo>
                                <a:lnTo>
                                  <a:pt x="136895" y="273791"/>
                                </a:lnTo>
                                <a:lnTo>
                                  <a:pt x="93626" y="266812"/>
                                </a:lnTo>
                                <a:lnTo>
                                  <a:pt x="56046" y="247378"/>
                                </a:lnTo>
                                <a:lnTo>
                                  <a:pt x="26412" y="217744"/>
                                </a:lnTo>
                                <a:lnTo>
                                  <a:pt x="6979" y="180165"/>
                                </a:lnTo>
                                <a:lnTo>
                                  <a:pt x="0" y="136895"/>
                                </a:lnTo>
                                <a:lnTo>
                                  <a:pt x="6979" y="93626"/>
                                </a:lnTo>
                                <a:lnTo>
                                  <a:pt x="26412" y="56046"/>
                                </a:lnTo>
                                <a:lnTo>
                                  <a:pt x="56046" y="26413"/>
                                </a:lnTo>
                                <a:lnTo>
                                  <a:pt x="93626" y="6979"/>
                                </a:lnTo>
                                <a:lnTo>
                                  <a:pt x="136895" y="0"/>
                                </a:lnTo>
                                <a:lnTo>
                                  <a:pt x="180165" y="6979"/>
                                </a:lnTo>
                                <a:lnTo>
                                  <a:pt x="217744" y="26413"/>
                                </a:lnTo>
                                <a:lnTo>
                                  <a:pt x="247378" y="56046"/>
                                </a:lnTo>
                                <a:lnTo>
                                  <a:pt x="266812" y="93626"/>
                                </a:lnTo>
                                <a:lnTo>
                                  <a:pt x="273791" y="136895"/>
                                </a:lnTo>
                                <a:close/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87020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14" w:right="3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5.938293pt;margin-top:-2.081791pt;width:22.6pt;height:27.45pt;mso-position-horizontal-relative:page;mso-position-vertical-relative:paragraph;z-index:15736832" id="docshapegroup66" coordorigin="9919,-42" coordsize="452,549">
                <v:shape style="position:absolute;left:9928;top:66;width:432;height:432" id="docshape67" coordorigin="9929,66" coordsize="432,432" path="m10360,282l10349,350,10318,409,10272,456,10212,486,10144,497,10076,486,10017,456,9970,409,9940,350,9929,282,9940,214,9970,154,10017,108,10076,77,10144,66,10212,77,10272,108,10318,154,10349,214,10360,282xe" filled="false" stroked="true" strokeweight=".998073pt" strokecolor="#000000">
                  <v:path arrowok="t"/>
                  <v:stroke dashstyle="solid"/>
                </v:shape>
                <v:shape style="position:absolute;left:9918;top:-42;width:452;height:549" type="#_x0000_t202" id="docshape68" filled="false" stroked="false">
                  <v:textbox inset="0,0,0,0">
                    <w:txbxContent>
                      <w:p>
                        <w:pPr>
                          <w:spacing w:before="186"/>
                          <w:ind w:left="14" w:right="3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  <w:r>
        <w:rPr/>
        <w:tab/>
      </w:r>
      <w:r>
        <w:rPr>
          <w:u w:val="single"/>
        </w:rPr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BodyText"/>
        <w:ind w:left="35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2830391</wp:posOffset>
                </wp:positionH>
                <wp:positionV relativeFrom="paragraph">
                  <wp:posOffset>-148264</wp:posOffset>
                </wp:positionV>
                <wp:extent cx="287020" cy="28702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37" y="6337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791"/>
                                </a:lnTo>
                                <a:lnTo>
                                  <a:pt x="273791" y="273791"/>
                                </a:lnTo>
                                <a:lnTo>
                                  <a:pt x="273791" y="0"/>
                                </a:lnTo>
                                <a:close/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0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865494pt;margin-top:-11.674337pt;width:22.6pt;height:22.6pt;mso-position-horizontal-relative:page;mso-position-vertical-relative:paragraph;z-index:15737344" id="docshapegroup69" coordorigin="4457,-233" coordsize="452,452">
                <v:rect style="position:absolute;left:4467;top:-224;width:432;height:432" id="docshape70" filled="false" stroked="true" strokeweight=".998073pt" strokecolor="#000000">
                  <v:stroke dashstyle="solid"/>
                </v:rect>
                <v:shape style="position:absolute;left:4457;top:-234;width:452;height:452" type="#_x0000_t202" id="docshape71" filled="false" stroked="false">
                  <v:textbox inset="0,0,0,0">
                    <w:txbxContent>
                      <w:p>
                        <w:pPr>
                          <w:spacing w:before="90"/>
                          <w:ind w:left="10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3116858</wp:posOffset>
                </wp:positionH>
                <wp:positionV relativeFrom="paragraph">
                  <wp:posOffset>-148264</wp:posOffset>
                </wp:positionV>
                <wp:extent cx="1825625" cy="28702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825625" cy="287020"/>
                          <a:chExt cx="1825625" cy="2870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6337"/>
                            <a:ext cx="181927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74320">
                                <a:moveTo>
                                  <a:pt x="1818938" y="0"/>
                                </a:moveTo>
                                <a:lnTo>
                                  <a:pt x="1545146" y="0"/>
                                </a:lnTo>
                                <a:lnTo>
                                  <a:pt x="1545146" y="273791"/>
                                </a:lnTo>
                                <a:lnTo>
                                  <a:pt x="1818938" y="273791"/>
                                </a:lnTo>
                                <a:lnTo>
                                  <a:pt x="1818938" y="0"/>
                                </a:lnTo>
                                <a:close/>
                              </a:path>
                              <a:path w="1819275" h="274320">
                                <a:moveTo>
                                  <a:pt x="0" y="136895"/>
                                </a:moveTo>
                                <a:lnTo>
                                  <a:pt x="0" y="136895"/>
                                </a:lnTo>
                                <a:lnTo>
                                  <a:pt x="1503710" y="136895"/>
                                </a:lnTo>
                                <a:lnTo>
                                  <a:pt x="1539442" y="136895"/>
                                </a:lnTo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38809" y="0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421951pt;margin-top:-11.674337pt;width:143.75pt;height:22.6pt;mso-position-horizontal-relative:page;mso-position-vertical-relative:paragraph;z-index:-15936000" id="docshapegroup72" coordorigin="4908,-233" coordsize="2875,452">
                <v:shape style="position:absolute;left:4908;top:-224;width:2865;height:432" id="docshape73" coordorigin="4908,-224" coordsize="2865,432" path="m7773,-224l7342,-224,7342,208,7773,208,7773,-224xm4908,-8l4965,-8,5026,-8,5092,-8,5163,-8,5237,-8,5315,-8,5397,-8,5481,-8,5568,-8,5657,-8,5747,-8,5840,-8,5933,-8,6027,-8,6121,-8,6215,-8,6309,-8,6403,-8,6495,-8,6585,-8,6674,-8,6761,-8,6845,-8,6926,-8,7004,-8,7079,-8,7149,-8,7215,-8,7276,-8,7333,-8e" filled="false" stroked="true" strokeweight=".998073pt" strokecolor="#000000">
                  <v:path arrowok="t"/>
                  <v:stroke dashstyle="solid"/>
                </v:shape>
                <v:shape style="position:absolute;left:7331;top:-234;width:452;height:452" type="#_x0000_t202" id="docshape74" filled="false" stroked="false">
                  <v:textbox inset="0,0,0,0">
                    <w:txbxContent>
                      <w:p>
                        <w:pPr>
                          <w:spacing w:before="90"/>
                          <w:ind w:left="1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84" w:lineRule="auto"/>
        <w:ind w:left="800" w:right="399" w:hanging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619125</wp:posOffset>
                </wp:positionH>
                <wp:positionV relativeFrom="paragraph">
                  <wp:posOffset>-10110</wp:posOffset>
                </wp:positionV>
                <wp:extent cx="243204" cy="211454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.796119pt;width:19.150pt;height:16.650pt;mso-position-horizontal-relative:page;mso-position-vertical-relative:paragraph;z-index:15738368" id="docshapegroup75" coordorigin="975,-16" coordsize="383,333">
                <v:rect style="position:absolute;left:980;top:26;width:373;height:285" id="docshape76" filled="false" stroked="true" strokeweight=".5pt" strokecolor="#000000">
                  <v:stroke dashstyle="solid"/>
                </v:rect>
                <v:shape style="position:absolute;left:975;top:-16;width:383;height:333" type="#_x0000_t202" id="docshape77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After convergence, what is the path cost from </w:t>
      </w:r>
      <w:r>
        <w:rPr>
          <w:rFonts w:ascii="Palatino Linotype" w:hAnsi="Palatino Linotype"/>
        </w:rPr>
        <w:t>A </w:t>
      </w:r>
      <w:r>
        <w:rPr/>
        <w:t>to </w:t>
      </w:r>
      <w:r>
        <w:rPr>
          <w:rFonts w:ascii="Palatino Linotype" w:hAnsi="Palatino Linotype"/>
        </w:rPr>
        <w:t>B</w:t>
      </w:r>
      <w:r>
        <w:rPr/>
        <w:t>, and what are all the possible paths with this </w:t>
      </w:r>
      <w:r>
        <w:rPr/>
        <w:t>cost? </w:t>
      </w:r>
      <w:r>
        <w:rPr>
          <w:color w:val="0074D9"/>
        </w:rPr>
        <w:t>The cost is 15. All paths are A → R3 → [R1, R4, R7] → R5 → [R2, R8] → R6 → B.</w:t>
      </w:r>
    </w:p>
    <w:p>
      <w:pPr>
        <w:pStyle w:val="BodyText"/>
        <w:spacing w:line="273" w:lineRule="auto" w:before="124"/>
        <w:ind w:left="760" w:right="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619125</wp:posOffset>
                </wp:positionH>
                <wp:positionV relativeFrom="paragraph">
                  <wp:posOffset>52032</wp:posOffset>
                </wp:positionV>
                <wp:extent cx="243204" cy="211454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4.097039pt;width:19.150pt;height:16.650pt;mso-position-horizontal-relative:page;mso-position-vertical-relative:paragraph;z-index:15738880" id="docshapegroup78" coordorigin="975,82" coordsize="383,333">
                <v:rect style="position:absolute;left:980;top:124;width:373;height:285" id="docshape79" filled="false" stroked="true" strokeweight=".5pt" strokecolor="#000000">
                  <v:stroke dashstyle="solid"/>
                </v:rect>
                <v:shape style="position:absolute;left:975;top:81;width:383;height:333" type="#_x0000_t202" id="docshape80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Suppose that a control message (a message used by the routing algorithm) takes 1 second to propagate along a link, regardless of link cost. What individual link failure inside the network would cause </w:t>
      </w:r>
      <w:r>
        <w:rPr/>
        <w:t>the longest delay to reconvergence, and what is that delay?</w:t>
      </w:r>
    </w:p>
    <w:p>
      <w:pPr>
        <w:pStyle w:val="BodyText"/>
        <w:spacing w:after="0" w:line="273" w:lineRule="auto"/>
        <w:jc w:val="both"/>
        <w:sectPr>
          <w:pgSz w:w="12240" w:h="15840"/>
          <w:pgMar w:header="0" w:footer="923" w:top="700" w:bottom="1120" w:left="720" w:right="1080"/>
        </w:sectPr>
      </w:pPr>
    </w:p>
    <w:p>
      <w:pPr>
        <w:tabs>
          <w:tab w:pos="10079" w:val="right" w:leader="none"/>
        </w:tabs>
        <w:spacing w:before="114"/>
        <w:ind w:left="8622" w:right="0" w:firstLine="0"/>
        <w:jc w:val="left"/>
        <w:rPr>
          <w:sz w:val="22"/>
        </w:rPr>
      </w:pP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  <w:r>
        <w:rPr>
          <w:i/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BodyText"/>
        <w:spacing w:before="130"/>
      </w:pPr>
    </w:p>
    <w:p>
      <w:pPr>
        <w:pStyle w:val="BodyText"/>
        <w:spacing w:line="252" w:lineRule="auto" w:before="1"/>
        <w:ind w:left="800" w:right="439"/>
        <w:jc w:val="both"/>
      </w:pPr>
      <w:r>
        <w:rPr>
          <w:color w:val="0074D9"/>
        </w:rPr>
        <w:t>A</w:t>
      </w:r>
      <w:r>
        <w:rPr>
          <w:color w:val="0074D9"/>
          <w:spacing w:val="-4"/>
        </w:rPr>
        <w:t> </w:t>
      </w:r>
      <w:r>
        <w:rPr>
          <w:color w:val="0074D9"/>
        </w:rPr>
        <w:t>link</w:t>
      </w:r>
      <w:r>
        <w:rPr>
          <w:color w:val="0074D9"/>
          <w:spacing w:val="-4"/>
        </w:rPr>
        <w:t> </w:t>
      </w:r>
      <w:r>
        <w:rPr>
          <w:rFonts w:ascii="Palatino Linotype"/>
          <w:color w:val="0074D9"/>
        </w:rPr>
        <w:t>R3-to-R4</w:t>
      </w:r>
      <w:r>
        <w:rPr>
          <w:rFonts w:ascii="Palatino Linotype"/>
          <w:color w:val="0074D9"/>
          <w:spacing w:val="-4"/>
        </w:rPr>
        <w:t> </w:t>
      </w:r>
      <w:r>
        <w:rPr>
          <w:color w:val="0074D9"/>
        </w:rPr>
        <w:t>failure</w:t>
      </w:r>
      <w:r>
        <w:rPr>
          <w:color w:val="0074D9"/>
          <w:spacing w:val="-4"/>
        </w:rPr>
        <w:t> </w:t>
      </w:r>
      <w:r>
        <w:rPr>
          <w:color w:val="0074D9"/>
        </w:rPr>
        <w:t>would</w:t>
      </w:r>
      <w:r>
        <w:rPr>
          <w:color w:val="0074D9"/>
          <w:spacing w:val="-4"/>
        </w:rPr>
        <w:t> </w:t>
      </w:r>
      <w:r>
        <w:rPr>
          <w:color w:val="0074D9"/>
        </w:rPr>
        <w:t>cause</w:t>
      </w:r>
      <w:r>
        <w:rPr>
          <w:color w:val="0074D9"/>
          <w:spacing w:val="-4"/>
        </w:rPr>
        <w:t> </w:t>
      </w:r>
      <w:r>
        <w:rPr>
          <w:color w:val="0074D9"/>
        </w:rPr>
        <w:t>a</w:t>
      </w:r>
      <w:r>
        <w:rPr>
          <w:color w:val="0074D9"/>
          <w:spacing w:val="-4"/>
        </w:rPr>
        <w:t> </w:t>
      </w:r>
      <w:r>
        <w:rPr>
          <w:color w:val="0074D9"/>
        </w:rPr>
        <w:t>3-second</w:t>
      </w:r>
      <w:r>
        <w:rPr>
          <w:color w:val="0074D9"/>
          <w:spacing w:val="-4"/>
        </w:rPr>
        <w:t> </w:t>
      </w:r>
      <w:r>
        <w:rPr>
          <w:color w:val="0074D9"/>
        </w:rPr>
        <w:t>delay.</w:t>
      </w:r>
      <w:r>
        <w:rPr>
          <w:color w:val="0074D9"/>
          <w:spacing w:val="-4"/>
        </w:rPr>
        <w:t> </w:t>
      </w:r>
      <w:r>
        <w:rPr>
          <w:color w:val="0074D9"/>
        </w:rPr>
        <w:t>The</w:t>
      </w:r>
      <w:r>
        <w:rPr>
          <w:color w:val="0074D9"/>
          <w:spacing w:val="-4"/>
        </w:rPr>
        <w:t> </w:t>
      </w:r>
      <w:r>
        <w:rPr>
          <w:color w:val="0074D9"/>
        </w:rPr>
        <w:t>last</w:t>
      </w:r>
      <w:r>
        <w:rPr>
          <w:color w:val="0074D9"/>
          <w:spacing w:val="-4"/>
        </w:rPr>
        <w:t> </w:t>
      </w:r>
      <w:r>
        <w:rPr>
          <w:color w:val="0074D9"/>
        </w:rPr>
        <w:t>node</w:t>
      </w:r>
      <w:r>
        <w:rPr>
          <w:color w:val="0074D9"/>
          <w:spacing w:val="-4"/>
        </w:rPr>
        <w:t> </w:t>
      </w:r>
      <w:r>
        <w:rPr>
          <w:color w:val="0074D9"/>
        </w:rPr>
        <w:t>that</w:t>
      </w:r>
      <w:r>
        <w:rPr>
          <w:color w:val="0074D9"/>
          <w:spacing w:val="-4"/>
        </w:rPr>
        <w:t> </w:t>
      </w:r>
      <w:r>
        <w:rPr>
          <w:color w:val="0074D9"/>
        </w:rPr>
        <w:t>learns</w:t>
      </w:r>
      <w:r>
        <w:rPr>
          <w:color w:val="0074D9"/>
          <w:spacing w:val="-4"/>
        </w:rPr>
        <w:t> </w:t>
      </w:r>
      <w:r>
        <w:rPr>
          <w:color w:val="0074D9"/>
        </w:rPr>
        <w:t>about</w:t>
      </w:r>
      <w:r>
        <w:rPr>
          <w:color w:val="0074D9"/>
          <w:spacing w:val="-4"/>
        </w:rPr>
        <w:t> </w:t>
      </w:r>
      <w:r>
        <w:rPr>
          <w:color w:val="0074D9"/>
        </w:rPr>
        <w:t>the</w:t>
      </w:r>
      <w:r>
        <w:rPr>
          <w:color w:val="0074D9"/>
          <w:spacing w:val="-4"/>
        </w:rPr>
        <w:t> </w:t>
      </w:r>
      <w:r>
        <w:rPr>
          <w:color w:val="0074D9"/>
        </w:rPr>
        <w:t>failure</w:t>
      </w:r>
      <w:r>
        <w:rPr>
          <w:color w:val="0074D9"/>
          <w:spacing w:val="-4"/>
        </w:rPr>
        <w:t> </w:t>
      </w:r>
      <w:r>
        <w:rPr>
          <w:color w:val="0074D9"/>
        </w:rPr>
        <w:t>is</w:t>
      </w:r>
      <w:r>
        <w:rPr>
          <w:color w:val="0074D9"/>
          <w:spacing w:val="-4"/>
        </w:rPr>
        <w:t> </w:t>
      </w:r>
      <w:r>
        <w:rPr>
          <w:color w:val="0074D9"/>
        </w:rPr>
        <w:t>node </w:t>
      </w:r>
      <w:r>
        <w:rPr>
          <w:rFonts w:ascii="Palatino Linotype"/>
          <w:color w:val="0074D9"/>
        </w:rPr>
        <w:t>R6</w:t>
      </w:r>
      <w:r>
        <w:rPr>
          <w:color w:val="0074D9"/>
        </w:rPr>
        <w:t>, and the update must traverse through at least 3 links to get to </w:t>
      </w:r>
      <w:r>
        <w:rPr>
          <w:rFonts w:ascii="Palatino Linotype"/>
          <w:color w:val="0074D9"/>
        </w:rPr>
        <w:t>R6</w:t>
      </w:r>
      <w:r>
        <w:rPr>
          <w:color w:val="0074D9"/>
        </w:rPr>
        <w:t>, which will take 3 seconds. Any other link failure within the network can propagate to every other node in less than 3 seconds. Host</w:t>
      </w:r>
      <w:r>
        <w:rPr>
          <w:color w:val="0074D9"/>
          <w:spacing w:val="40"/>
        </w:rPr>
        <w:t> </w:t>
      </w:r>
      <w:r>
        <w:rPr>
          <w:color w:val="0074D9"/>
        </w:rPr>
        <w:t>links could also take 3 seconds to propagate.</w:t>
      </w:r>
    </w:p>
    <w:p>
      <w:pPr>
        <w:pStyle w:val="BodyText"/>
        <w:spacing w:before="10"/>
      </w:pPr>
    </w:p>
    <w:p>
      <w:pPr>
        <w:pStyle w:val="BodyText"/>
        <w:spacing w:line="261" w:lineRule="auto"/>
        <w:ind w:left="760" w:right="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619125</wp:posOffset>
                </wp:positionH>
                <wp:positionV relativeFrom="paragraph">
                  <wp:posOffset>-26696</wp:posOffset>
                </wp:positionV>
                <wp:extent cx="243204" cy="211454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102079pt;width:19.150pt;height:16.650pt;mso-position-horizontal-relative:page;mso-position-vertical-relative:paragraph;z-index:15739392" id="docshapegroup81" coordorigin="975,-42" coordsize="383,333">
                <v:rect style="position:absolute;left:980;top:0;width:373;height:285" id="docshape82" filled="false" stroked="true" strokeweight=".5pt" strokecolor="#000000">
                  <v:stroke dashstyle="solid"/>
                </v:rect>
                <v:shape style="position:absolute;left:975;top:-43;width:383;height:333" type="#_x0000_t202" id="docshape83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Suppose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have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ability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take</w:t>
      </w:r>
      <w:r>
        <w:rPr>
          <w:spacing w:val="34"/>
        </w:rPr>
        <w:t> </w:t>
      </w:r>
      <w:r>
        <w:rPr/>
        <w:t>down</w:t>
      </w:r>
      <w:r>
        <w:rPr>
          <w:spacing w:val="34"/>
        </w:rPr>
        <w:t> </w:t>
      </w:r>
      <w:r>
        <w:rPr/>
        <w:t>individual</w:t>
      </w:r>
      <w:r>
        <w:rPr>
          <w:spacing w:val="34"/>
        </w:rPr>
        <w:t> </w:t>
      </w:r>
      <w:r>
        <w:rPr/>
        <w:t>nodes.</w:t>
      </w:r>
      <w:r>
        <w:rPr>
          <w:spacing w:val="34"/>
        </w:rPr>
        <w:t> </w:t>
      </w:r>
      <w:r>
        <w:rPr/>
        <w:t>Which</w:t>
      </w:r>
      <w:r>
        <w:rPr>
          <w:spacing w:val="34"/>
        </w:rPr>
        <w:t> </w:t>
      </w:r>
      <w:r>
        <w:rPr/>
        <w:t>nodes</w:t>
      </w:r>
      <w:r>
        <w:rPr>
          <w:spacing w:val="34"/>
        </w:rPr>
        <w:t> </w:t>
      </w:r>
      <w:r>
        <w:rPr/>
        <w:t>would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take</w:t>
      </w:r>
      <w:r>
        <w:rPr>
          <w:spacing w:val="34"/>
        </w:rPr>
        <w:t> </w:t>
      </w:r>
      <w:r>
        <w:rPr/>
        <w:t>down</w:t>
      </w:r>
      <w:r>
        <w:rPr>
          <w:spacing w:val="34"/>
        </w:rPr>
        <w:t> </w:t>
      </w:r>
      <w:r>
        <w:rPr/>
        <w:t>in order to partition the network? If you can’t partition the network, which nodes would you take down to increase path costs from </w:t>
      </w:r>
      <w:r>
        <w:rPr>
          <w:rFonts w:ascii="Palatino Linotype" w:hAnsi="Palatino Linotype"/>
        </w:rPr>
        <w:t>A </w:t>
      </w:r>
      <w:r>
        <w:rPr/>
        <w:t>to </w:t>
      </w:r>
      <w:r>
        <w:rPr>
          <w:rFonts w:ascii="Palatino Linotype" w:hAnsi="Palatino Linotype"/>
        </w:rPr>
        <w:t>B </w:t>
      </w:r>
      <w:r>
        <w:rPr/>
        <w:t>maximally?</w:t>
      </w:r>
    </w:p>
    <w:p>
      <w:pPr>
        <w:pStyle w:val="BodyText"/>
        <w:spacing w:before="109"/>
        <w:ind w:left="760"/>
        <w:jc w:val="both"/>
      </w:pPr>
      <w:r>
        <w:rPr/>
        <w:t>In</w:t>
      </w:r>
      <w:r>
        <w:rPr>
          <w:spacing w:val="8"/>
        </w:rPr>
        <w:t> </w:t>
      </w:r>
      <w:r>
        <w:rPr/>
        <w:t>each</w:t>
      </w:r>
      <w:r>
        <w:rPr>
          <w:spacing w:val="9"/>
        </w:rPr>
        <w:t> </w:t>
      </w:r>
      <w:r>
        <w:rPr/>
        <w:t>part,</w:t>
      </w:r>
      <w:r>
        <w:rPr>
          <w:spacing w:val="9"/>
        </w:rPr>
        <w:t> </w:t>
      </w:r>
      <w:r>
        <w:rPr/>
        <w:t>suppose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can</w:t>
      </w:r>
      <w:r>
        <w:rPr>
          <w:spacing w:val="9"/>
        </w:rPr>
        <w:t> </w:t>
      </w:r>
      <w:r>
        <w:rPr/>
        <w:t>take</w:t>
      </w:r>
      <w:r>
        <w:rPr>
          <w:spacing w:val="9"/>
        </w:rPr>
        <w:t> </w:t>
      </w:r>
      <w:r>
        <w:rPr>
          <w:spacing w:val="-2"/>
        </w:rPr>
        <w:t>down:</w:t>
      </w: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40" w:lineRule="auto" w:before="130" w:after="0"/>
        <w:ind w:left="1043" w:right="0" w:hanging="283"/>
        <w:jc w:val="both"/>
        <w:rPr>
          <w:sz w:val="22"/>
        </w:rPr>
      </w:pP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single</w:t>
      </w:r>
      <w:r>
        <w:rPr>
          <w:spacing w:val="3"/>
          <w:sz w:val="22"/>
        </w:rPr>
        <w:t> </w:t>
      </w:r>
      <w:r>
        <w:rPr>
          <w:sz w:val="22"/>
        </w:rPr>
        <w:t>node</w:t>
      </w:r>
      <w:r>
        <w:rPr>
          <w:spacing w:val="4"/>
          <w:sz w:val="22"/>
        </w:rPr>
        <w:t> </w:t>
      </w:r>
      <w:r>
        <w:rPr>
          <w:sz w:val="22"/>
        </w:rPr>
        <w:t>(excluding</w:t>
      </w:r>
      <w:r>
        <w:rPr>
          <w:spacing w:val="3"/>
          <w:sz w:val="22"/>
        </w:rPr>
        <w:t> </w:t>
      </w:r>
      <w:r>
        <w:rPr>
          <w:rFonts w:ascii="Palatino Linotype"/>
          <w:sz w:val="22"/>
        </w:rPr>
        <w:t>R3</w:t>
      </w:r>
      <w:r>
        <w:rPr>
          <w:rFonts w:ascii="Palatino Linotype"/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rFonts w:ascii="Palatino Linotype"/>
          <w:spacing w:val="-4"/>
          <w:sz w:val="22"/>
        </w:rPr>
        <w:t>R6</w:t>
      </w:r>
      <w:r>
        <w:rPr>
          <w:spacing w:val="-4"/>
          <w:sz w:val="22"/>
        </w:rPr>
        <w:t>).</w:t>
      </w:r>
    </w:p>
    <w:p>
      <w:pPr>
        <w:pStyle w:val="BodyText"/>
        <w:spacing w:before="152"/>
        <w:ind w:left="800"/>
        <w:jc w:val="both"/>
      </w:pPr>
      <w:r>
        <w:rPr>
          <w:rFonts w:ascii="Palatino Linotype" w:hAnsi="Palatino Linotype"/>
          <w:color w:val="0074D9"/>
        </w:rPr>
        <w:t>R5</w:t>
      </w:r>
      <w:r>
        <w:rPr>
          <w:color w:val="0074D9"/>
        </w:rPr>
        <w:t>.</w:t>
      </w:r>
      <w:r>
        <w:rPr>
          <w:color w:val="0074D9"/>
          <w:spacing w:val="11"/>
        </w:rPr>
        <w:t> </w:t>
      </w:r>
      <w:r>
        <w:rPr>
          <w:color w:val="0074D9"/>
        </w:rPr>
        <w:t>Can’t</w:t>
      </w:r>
      <w:r>
        <w:rPr>
          <w:color w:val="0074D9"/>
          <w:spacing w:val="11"/>
        </w:rPr>
        <w:t> </w:t>
      </w:r>
      <w:r>
        <w:rPr>
          <w:color w:val="0074D9"/>
        </w:rPr>
        <w:t>partition,</w:t>
      </w:r>
      <w:r>
        <w:rPr>
          <w:color w:val="0074D9"/>
          <w:spacing w:val="11"/>
        </w:rPr>
        <w:t> </w:t>
      </w:r>
      <w:r>
        <w:rPr>
          <w:color w:val="0074D9"/>
        </w:rPr>
        <w:t>and</w:t>
      </w:r>
      <w:r>
        <w:rPr>
          <w:color w:val="0074D9"/>
          <w:spacing w:val="11"/>
        </w:rPr>
        <w:t> </w:t>
      </w:r>
      <w:r>
        <w:rPr>
          <w:color w:val="0074D9"/>
        </w:rPr>
        <w:t>removing</w:t>
      </w:r>
      <w:r>
        <w:rPr>
          <w:color w:val="0074D9"/>
          <w:spacing w:val="11"/>
        </w:rPr>
        <w:t> </w:t>
      </w:r>
      <w:r>
        <w:rPr>
          <w:rFonts w:ascii="Palatino Linotype" w:hAnsi="Palatino Linotype"/>
          <w:color w:val="0074D9"/>
        </w:rPr>
        <w:t>R5</w:t>
      </w:r>
      <w:r>
        <w:rPr>
          <w:rFonts w:ascii="Palatino Linotype" w:hAnsi="Palatino Linotype"/>
          <w:color w:val="0074D9"/>
          <w:spacing w:val="12"/>
        </w:rPr>
        <w:t> </w:t>
      </w:r>
      <w:r>
        <w:rPr>
          <w:color w:val="0074D9"/>
        </w:rPr>
        <w:t>increases</w:t>
      </w:r>
      <w:r>
        <w:rPr>
          <w:color w:val="0074D9"/>
          <w:spacing w:val="11"/>
        </w:rPr>
        <w:t> </w:t>
      </w:r>
      <w:r>
        <w:rPr>
          <w:color w:val="0074D9"/>
        </w:rPr>
        <w:t>path</w:t>
      </w:r>
      <w:r>
        <w:rPr>
          <w:color w:val="0074D9"/>
          <w:spacing w:val="11"/>
        </w:rPr>
        <w:t> </w:t>
      </w:r>
      <w:r>
        <w:rPr>
          <w:color w:val="0074D9"/>
        </w:rPr>
        <w:t>costs</w:t>
      </w:r>
      <w:r>
        <w:rPr>
          <w:color w:val="0074D9"/>
          <w:spacing w:val="11"/>
        </w:rPr>
        <w:t> </w:t>
      </w:r>
      <w:r>
        <w:rPr>
          <w:color w:val="0074D9"/>
        </w:rPr>
        <w:t>the</w:t>
      </w:r>
      <w:r>
        <w:rPr>
          <w:color w:val="0074D9"/>
          <w:spacing w:val="11"/>
        </w:rPr>
        <w:t> </w:t>
      </w:r>
      <w:r>
        <w:rPr>
          <w:color w:val="0074D9"/>
        </w:rPr>
        <w:t>most</w:t>
      </w:r>
      <w:r>
        <w:rPr>
          <w:color w:val="0074D9"/>
          <w:spacing w:val="12"/>
        </w:rPr>
        <w:t> </w:t>
      </w:r>
      <w:r>
        <w:rPr>
          <w:color w:val="0074D9"/>
        </w:rPr>
        <w:t>(by</w:t>
      </w:r>
      <w:r>
        <w:rPr>
          <w:color w:val="0074D9"/>
          <w:spacing w:val="11"/>
        </w:rPr>
        <w:t> </w:t>
      </w:r>
      <w:r>
        <w:rPr>
          <w:color w:val="0074D9"/>
          <w:spacing w:val="-5"/>
        </w:rPr>
        <w:t>1).</w:t>
      </w:r>
    </w:p>
    <w:p>
      <w:pPr>
        <w:pStyle w:val="ListParagraph"/>
        <w:numPr>
          <w:ilvl w:val="1"/>
          <w:numId w:val="2"/>
        </w:numPr>
        <w:tabs>
          <w:tab w:pos="1056" w:val="left" w:leader="none"/>
        </w:tabs>
        <w:spacing w:line="240" w:lineRule="auto" w:before="152" w:after="0"/>
        <w:ind w:left="1056" w:right="0" w:hanging="296"/>
        <w:jc w:val="both"/>
        <w:rPr>
          <w:sz w:val="22"/>
        </w:rPr>
      </w:pPr>
      <w:r>
        <w:rPr>
          <w:sz w:val="22"/>
        </w:rPr>
        <w:t>Two</w:t>
      </w:r>
      <w:r>
        <w:rPr>
          <w:spacing w:val="1"/>
          <w:sz w:val="22"/>
        </w:rPr>
        <w:t> </w:t>
      </w:r>
      <w:r>
        <w:rPr>
          <w:sz w:val="22"/>
        </w:rPr>
        <w:t>nodes</w:t>
      </w:r>
      <w:r>
        <w:rPr>
          <w:spacing w:val="2"/>
          <w:sz w:val="22"/>
        </w:rPr>
        <w:t> </w:t>
      </w:r>
      <w:r>
        <w:rPr>
          <w:sz w:val="22"/>
        </w:rPr>
        <w:t>(excluding</w:t>
      </w:r>
      <w:r>
        <w:rPr>
          <w:spacing w:val="2"/>
          <w:sz w:val="22"/>
        </w:rPr>
        <w:t> </w:t>
      </w:r>
      <w:r>
        <w:rPr>
          <w:rFonts w:ascii="Palatino Linotype"/>
          <w:sz w:val="22"/>
        </w:rPr>
        <w:t>R3</w:t>
      </w:r>
      <w:r>
        <w:rPr>
          <w:rFonts w:ascii="Palatino Linotype"/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rFonts w:ascii="Palatino Linotype"/>
          <w:spacing w:val="-4"/>
          <w:sz w:val="22"/>
        </w:rPr>
        <w:t>R6</w:t>
      </w:r>
      <w:r>
        <w:rPr>
          <w:spacing w:val="-4"/>
          <w:sz w:val="22"/>
        </w:rPr>
        <w:t>).</w:t>
      </w:r>
    </w:p>
    <w:p>
      <w:pPr>
        <w:pStyle w:val="BodyText"/>
        <w:spacing w:before="152"/>
        <w:ind w:left="800"/>
        <w:jc w:val="both"/>
      </w:pPr>
      <w:r>
        <w:rPr>
          <w:rFonts w:ascii="Palatino Linotype"/>
          <w:color w:val="0074D9"/>
          <w:w w:val="105"/>
        </w:rPr>
        <w:t>R2</w:t>
      </w:r>
      <w:r>
        <w:rPr>
          <w:rFonts w:ascii="Palatino Linotype"/>
          <w:color w:val="0074D9"/>
          <w:spacing w:val="-14"/>
          <w:w w:val="105"/>
        </w:rPr>
        <w:t> </w:t>
      </w:r>
      <w:r>
        <w:rPr>
          <w:color w:val="0074D9"/>
          <w:w w:val="105"/>
        </w:rPr>
        <w:t>and</w:t>
      </w:r>
      <w:r>
        <w:rPr>
          <w:color w:val="0074D9"/>
          <w:spacing w:val="-14"/>
          <w:w w:val="105"/>
        </w:rPr>
        <w:t> </w:t>
      </w:r>
      <w:r>
        <w:rPr>
          <w:rFonts w:ascii="Palatino Linotype"/>
          <w:color w:val="0074D9"/>
          <w:w w:val="105"/>
        </w:rPr>
        <w:t>R8</w:t>
      </w:r>
      <w:r>
        <w:rPr>
          <w:color w:val="0074D9"/>
          <w:w w:val="105"/>
        </w:rPr>
        <w:t>.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Removing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them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will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partition</w:t>
      </w:r>
      <w:r>
        <w:rPr>
          <w:color w:val="0074D9"/>
          <w:spacing w:val="-14"/>
          <w:w w:val="105"/>
        </w:rPr>
        <w:t> </w:t>
      </w:r>
      <w:r>
        <w:rPr>
          <w:rFonts w:ascii="Palatino Linotype"/>
          <w:color w:val="0074D9"/>
          <w:w w:val="105"/>
        </w:rPr>
        <w:t>R6</w:t>
      </w:r>
      <w:r>
        <w:rPr>
          <w:rFonts w:ascii="Palatino Linotype"/>
          <w:color w:val="0074D9"/>
          <w:spacing w:val="-14"/>
          <w:w w:val="105"/>
        </w:rPr>
        <w:t> </w:t>
      </w:r>
      <w:r>
        <w:rPr>
          <w:color w:val="0074D9"/>
          <w:w w:val="105"/>
        </w:rPr>
        <w:t>from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the</w:t>
      </w:r>
      <w:r>
        <w:rPr>
          <w:color w:val="0074D9"/>
          <w:spacing w:val="-14"/>
          <w:w w:val="105"/>
        </w:rPr>
        <w:t> </w:t>
      </w:r>
      <w:r>
        <w:rPr>
          <w:color w:val="0074D9"/>
          <w:spacing w:val="-2"/>
          <w:w w:val="105"/>
        </w:rPr>
        <w:t>network.</w:t>
      </w:r>
    </w:p>
    <w:p>
      <w:pPr>
        <w:pStyle w:val="BodyText"/>
        <w:spacing w:before="232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619125</wp:posOffset>
                </wp:positionH>
                <wp:positionV relativeFrom="paragraph">
                  <wp:posOffset>137046</wp:posOffset>
                </wp:positionV>
                <wp:extent cx="243204" cy="211454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0.791047pt;width:19.150pt;height:16.650pt;mso-position-horizontal-relative:page;mso-position-vertical-relative:paragraph;z-index:15739904" id="docshapegroup84" coordorigin="975,216" coordsize="383,333">
                <v:rect style="position:absolute;left:980;top:258;width:373;height:285" id="docshape85" filled="false" stroked="true" strokeweight=".5pt" strokecolor="#000000">
                  <v:stroke dashstyle="solid"/>
                </v:rect>
                <v:shape style="position:absolute;left:975;top:215;width:383;height:333" type="#_x0000_t202" id="docshape86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5"/>
        </w:rPr>
        <w:t> </w:t>
      </w:r>
      <w:r>
        <w:rPr/>
        <w:t>single</w:t>
      </w:r>
      <w:r>
        <w:rPr>
          <w:spacing w:val="6"/>
        </w:rPr>
        <w:t> </w:t>
      </w:r>
      <w:r>
        <w:rPr/>
        <w:t>link’s</w:t>
      </w:r>
      <w:r>
        <w:rPr>
          <w:spacing w:val="5"/>
        </w:rPr>
        <w:t> </w:t>
      </w:r>
      <w:r>
        <w:rPr/>
        <w:t>cost</w:t>
      </w:r>
      <w:r>
        <w:rPr>
          <w:spacing w:val="6"/>
        </w:rPr>
        <w:t> </w:t>
      </w:r>
      <w:r>
        <w:rPr/>
        <w:t>(if</w:t>
      </w:r>
      <w:r>
        <w:rPr>
          <w:spacing w:val="5"/>
        </w:rPr>
        <w:t> </w:t>
      </w:r>
      <w:r>
        <w:rPr/>
        <w:t>any)</w:t>
      </w:r>
      <w:r>
        <w:rPr>
          <w:spacing w:val="6"/>
        </w:rPr>
        <w:t> </w:t>
      </w:r>
      <w:r>
        <w:rPr/>
        <w:t>should</w:t>
      </w:r>
      <w:r>
        <w:rPr>
          <w:spacing w:val="5"/>
        </w:rPr>
        <w:t> </w:t>
      </w:r>
      <w:r>
        <w:rPr/>
        <w:t>you</w:t>
      </w:r>
      <w:r>
        <w:rPr>
          <w:spacing w:val="6"/>
        </w:rPr>
        <w:t> </w:t>
      </w:r>
      <w:r>
        <w:rPr/>
        <w:t>double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order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increase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path</w:t>
      </w:r>
      <w:r>
        <w:rPr>
          <w:spacing w:val="6"/>
        </w:rPr>
        <w:t> </w:t>
      </w:r>
      <w:r>
        <w:rPr/>
        <w:t>cost</w:t>
      </w:r>
      <w:r>
        <w:rPr>
          <w:spacing w:val="5"/>
        </w:rPr>
        <w:t> </w:t>
      </w:r>
      <w:r>
        <w:rPr/>
        <w:t>from</w:t>
      </w:r>
      <w:r>
        <w:rPr>
          <w:spacing w:val="6"/>
        </w:rPr>
        <w:t> </w:t>
      </w:r>
      <w:r>
        <w:rPr>
          <w:rFonts w:ascii="Palatino Linotype" w:hAnsi="Palatino Linotype"/>
        </w:rPr>
        <w:t>A</w:t>
      </w:r>
      <w:r>
        <w:rPr>
          <w:rFonts w:ascii="Palatino Linotype" w:hAnsi="Palatino Linotype"/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>
          <w:rFonts w:ascii="Palatino Linotype" w:hAnsi="Palatino Linotype"/>
          <w:spacing w:val="-5"/>
        </w:rPr>
        <w:t>B</w:t>
      </w:r>
      <w:r>
        <w:rPr>
          <w:spacing w:val="-5"/>
        </w:rPr>
        <w:t>?</w:t>
      </w:r>
    </w:p>
    <w:p>
      <w:pPr>
        <w:pStyle w:val="BodyText"/>
        <w:spacing w:line="254" w:lineRule="auto" w:before="152"/>
        <w:ind w:left="800" w:right="439"/>
        <w:jc w:val="both"/>
      </w:pPr>
      <w:r>
        <w:rPr>
          <w:color w:val="0074D9"/>
        </w:rPr>
        <w:t>Doubling</w:t>
      </w:r>
      <w:r>
        <w:rPr>
          <w:color w:val="0074D9"/>
          <w:spacing w:val="-2"/>
        </w:rPr>
        <w:t> </w:t>
      </w:r>
      <w:r>
        <w:rPr>
          <w:color w:val="0074D9"/>
        </w:rPr>
        <w:t>the</w:t>
      </w:r>
      <w:r>
        <w:rPr>
          <w:color w:val="0074D9"/>
          <w:spacing w:val="-2"/>
        </w:rPr>
        <w:t> </w:t>
      </w:r>
      <w:r>
        <w:rPr>
          <w:color w:val="0074D9"/>
        </w:rPr>
        <w:t>cost</w:t>
      </w:r>
      <w:r>
        <w:rPr>
          <w:color w:val="0074D9"/>
          <w:spacing w:val="-2"/>
        </w:rPr>
        <w:t> </w:t>
      </w:r>
      <w:r>
        <w:rPr>
          <w:color w:val="0074D9"/>
        </w:rPr>
        <w:t>of</w:t>
      </w:r>
      <w:r>
        <w:rPr>
          <w:color w:val="0074D9"/>
          <w:spacing w:val="-2"/>
        </w:rPr>
        <w:t> </w:t>
      </w:r>
      <w:r>
        <w:rPr>
          <w:rFonts w:ascii="Palatino Linotype" w:hAnsi="Palatino Linotype"/>
          <w:color w:val="0074D9"/>
        </w:rPr>
        <w:t>A-R3</w:t>
      </w:r>
      <w:r>
        <w:rPr>
          <w:rFonts w:ascii="Palatino Linotype" w:hAnsi="Palatino Linotype"/>
          <w:color w:val="0074D9"/>
          <w:spacing w:val="-2"/>
        </w:rPr>
        <w:t> </w:t>
      </w:r>
      <w:r>
        <w:rPr>
          <w:color w:val="0074D9"/>
        </w:rPr>
        <w:t>or</w:t>
      </w:r>
      <w:r>
        <w:rPr>
          <w:color w:val="0074D9"/>
          <w:spacing w:val="-2"/>
        </w:rPr>
        <w:t> </w:t>
      </w:r>
      <w:r>
        <w:rPr>
          <w:rFonts w:ascii="Palatino Linotype" w:hAnsi="Palatino Linotype"/>
          <w:color w:val="0074D9"/>
        </w:rPr>
        <w:t>R6-B</w:t>
      </w:r>
      <w:r>
        <w:rPr>
          <w:rFonts w:ascii="Palatino Linotype" w:hAnsi="Palatino Linotype"/>
          <w:color w:val="0074D9"/>
          <w:spacing w:val="-2"/>
        </w:rPr>
        <w:t> </w:t>
      </w:r>
      <w:r>
        <w:rPr>
          <w:color w:val="0074D9"/>
        </w:rPr>
        <w:t>will</w:t>
      </w:r>
      <w:r>
        <w:rPr>
          <w:color w:val="0074D9"/>
          <w:spacing w:val="-2"/>
        </w:rPr>
        <w:t> </w:t>
      </w:r>
      <w:r>
        <w:rPr>
          <w:color w:val="0074D9"/>
        </w:rPr>
        <w:t>increase</w:t>
      </w:r>
      <w:r>
        <w:rPr>
          <w:color w:val="0074D9"/>
          <w:spacing w:val="-2"/>
        </w:rPr>
        <w:t> </w:t>
      </w:r>
      <w:r>
        <w:rPr>
          <w:color w:val="0074D9"/>
        </w:rPr>
        <w:t>the</w:t>
      </w:r>
      <w:r>
        <w:rPr>
          <w:color w:val="0074D9"/>
          <w:spacing w:val="-2"/>
        </w:rPr>
        <w:t> </w:t>
      </w:r>
      <w:r>
        <w:rPr>
          <w:color w:val="0074D9"/>
        </w:rPr>
        <w:t>total</w:t>
      </w:r>
      <w:r>
        <w:rPr>
          <w:color w:val="0074D9"/>
          <w:spacing w:val="-2"/>
        </w:rPr>
        <w:t> </w:t>
      </w:r>
      <w:r>
        <w:rPr>
          <w:color w:val="0074D9"/>
        </w:rPr>
        <w:t>path</w:t>
      </w:r>
      <w:r>
        <w:rPr>
          <w:color w:val="0074D9"/>
          <w:spacing w:val="-2"/>
        </w:rPr>
        <w:t> </w:t>
      </w:r>
      <w:r>
        <w:rPr>
          <w:color w:val="0074D9"/>
        </w:rPr>
        <w:t>cost</w:t>
      </w:r>
      <w:r>
        <w:rPr>
          <w:color w:val="0074D9"/>
          <w:spacing w:val="-2"/>
        </w:rPr>
        <w:t> </w:t>
      </w:r>
      <w:r>
        <w:rPr>
          <w:color w:val="0074D9"/>
        </w:rPr>
        <w:t>by</w:t>
      </w:r>
      <w:r>
        <w:rPr>
          <w:color w:val="0074D9"/>
          <w:spacing w:val="-2"/>
        </w:rPr>
        <w:t> </w:t>
      </w:r>
      <w:r>
        <w:rPr>
          <w:color w:val="0074D9"/>
        </w:rPr>
        <w:t>1.</w:t>
      </w:r>
      <w:r>
        <w:rPr>
          <w:color w:val="0074D9"/>
          <w:spacing w:val="-2"/>
        </w:rPr>
        <w:t> </w:t>
      </w:r>
      <w:r>
        <w:rPr>
          <w:color w:val="0074D9"/>
        </w:rPr>
        <w:t>It’s</w:t>
      </w:r>
      <w:r>
        <w:rPr>
          <w:color w:val="0074D9"/>
          <w:spacing w:val="-2"/>
        </w:rPr>
        <w:t> </w:t>
      </w:r>
      <w:r>
        <w:rPr>
          <w:color w:val="0074D9"/>
        </w:rPr>
        <w:t>not</w:t>
      </w:r>
      <w:r>
        <w:rPr>
          <w:color w:val="0074D9"/>
          <w:spacing w:val="-2"/>
        </w:rPr>
        <w:t> </w:t>
      </w:r>
      <w:r>
        <w:rPr>
          <w:color w:val="0074D9"/>
        </w:rPr>
        <w:t>possible</w:t>
      </w:r>
      <w:r>
        <w:rPr>
          <w:color w:val="0074D9"/>
          <w:spacing w:val="-2"/>
        </w:rPr>
        <w:t> </w:t>
      </w:r>
      <w:r>
        <w:rPr>
          <w:color w:val="0074D9"/>
        </w:rPr>
        <w:t>with</w:t>
      </w:r>
      <w:r>
        <w:rPr>
          <w:color w:val="0074D9"/>
          <w:spacing w:val="-2"/>
        </w:rPr>
        <w:t> </w:t>
      </w:r>
      <w:r>
        <w:rPr>
          <w:color w:val="0074D9"/>
        </w:rPr>
        <w:t>any</w:t>
      </w:r>
      <w:r>
        <w:rPr>
          <w:color w:val="0074D9"/>
          <w:spacing w:val="-2"/>
        </w:rPr>
        <w:t> </w:t>
      </w:r>
      <w:r>
        <w:rPr>
          <w:color w:val="0074D9"/>
        </w:rPr>
        <w:t>other </w:t>
      </w:r>
      <w:r>
        <w:rPr>
          <w:color w:val="0074D9"/>
          <w:w w:val="105"/>
        </w:rPr>
        <w:t>link,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since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there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is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always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an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alternate,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cheaper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path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(see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part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1).</w:t>
      </w:r>
    </w:p>
    <w:p>
      <w:pPr>
        <w:pStyle w:val="BodyText"/>
        <w:spacing w:before="58"/>
      </w:pPr>
    </w:p>
    <w:p>
      <w:pPr>
        <w:pStyle w:val="Heading1"/>
        <w:numPr>
          <w:ilvl w:val="0"/>
          <w:numId w:val="2"/>
        </w:numPr>
        <w:tabs>
          <w:tab w:pos="1135" w:val="left" w:leader="none"/>
        </w:tabs>
        <w:spacing w:line="240" w:lineRule="auto" w:before="0" w:after="0"/>
        <w:ind w:left="1135" w:right="0" w:hanging="415"/>
        <w:jc w:val="both"/>
      </w:pPr>
      <w:bookmarkStart w:name="IP Addressing" w:id="3"/>
      <w:bookmarkEnd w:id="3"/>
      <w:r>
        <w:rPr/>
      </w:r>
      <w:r>
        <w:rPr>
          <w:w w:val="105"/>
        </w:rPr>
        <w:t>IP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Addressing</w:t>
      </w:r>
    </w:p>
    <w:p>
      <w:pPr>
        <w:pStyle w:val="BodyText"/>
        <w:spacing w:line="254" w:lineRule="auto" w:before="134"/>
        <w:ind w:left="720"/>
      </w:pPr>
      <w:r>
        <w:rPr/>
        <w:t>Suppose </w:t>
      </w:r>
      <w:r>
        <w:rPr>
          <w:rFonts w:ascii="Palatino Linotype"/>
        </w:rPr>
        <w:t>berkeley.edu </w:t>
      </w:r>
      <w:r>
        <w:rPr/>
        <w:t>is the Provider AS for EECS, CS, Math, and Chemistry, and needs to assign </w:t>
      </w:r>
      <w:r>
        <w:rPr/>
        <w:t>IPv4 addresses to them.</w:t>
      </w:r>
    </w:p>
    <w:p>
      <w:pPr>
        <w:pStyle w:val="BodyText"/>
        <w:spacing w:before="114"/>
        <w:ind w:left="720"/>
        <w:rPr>
          <w:rFonts w:ascii="Palatino Linotype"/>
        </w:rPr>
      </w:pPr>
      <w:r>
        <w:rPr/>
        <w:t>Assume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CIDR</w:t>
      </w:r>
      <w:r>
        <w:rPr>
          <w:spacing w:val="-12"/>
        </w:rPr>
        <w:t> </w:t>
      </w:r>
      <w:r>
        <w:rPr/>
        <w:t>(Classless</w:t>
      </w:r>
      <w:r>
        <w:rPr>
          <w:spacing w:val="-12"/>
        </w:rPr>
        <w:t> </w:t>
      </w:r>
      <w:r>
        <w:rPr/>
        <w:t>InterDomain</w:t>
      </w:r>
      <w:r>
        <w:rPr>
          <w:spacing w:val="-11"/>
        </w:rPr>
        <w:t> </w:t>
      </w:r>
      <w:r>
        <w:rPr/>
        <w:t>Routing)</w:t>
      </w:r>
      <w:r>
        <w:rPr>
          <w:spacing w:val="-12"/>
        </w:rPr>
        <w:t> </w:t>
      </w:r>
      <w:r>
        <w:rPr/>
        <w:t>addressing</w:t>
      </w:r>
      <w:r>
        <w:rPr>
          <w:spacing w:val="-11"/>
        </w:rPr>
        <w:t> </w:t>
      </w:r>
      <w:r>
        <w:rPr/>
        <w:t>scheme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used,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>
          <w:rFonts w:ascii="Palatino Linotype"/>
          <w:spacing w:val="-2"/>
        </w:rPr>
        <w:t>berkeley.edu</w:t>
      </w:r>
    </w:p>
    <w:p>
      <w:pPr>
        <w:spacing w:before="16"/>
        <w:ind w:left="720" w:right="0" w:firstLine="0"/>
        <w:jc w:val="left"/>
        <w:rPr>
          <w:sz w:val="22"/>
        </w:rPr>
      </w:pPr>
      <w:r>
        <w:rPr>
          <w:sz w:val="22"/>
        </w:rPr>
        <w:t>has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rFonts w:ascii="Trebuchet MS"/>
          <w:b/>
          <w:sz w:val="22"/>
        </w:rPr>
        <w:t>123.100.0.0/16</w:t>
      </w:r>
      <w:r>
        <w:rPr>
          <w:rFonts w:ascii="Trebuchet MS"/>
          <w:b/>
          <w:spacing w:val="-11"/>
          <w:sz w:val="22"/>
        </w:rPr>
        <w:t> </w:t>
      </w:r>
      <w:r>
        <w:rPr>
          <w:sz w:val="22"/>
        </w:rPr>
        <w:t>prefix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reserved.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8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2463314</wp:posOffset>
                </wp:positionH>
                <wp:positionV relativeFrom="paragraph">
                  <wp:posOffset>-971009</wp:posOffset>
                </wp:positionV>
                <wp:extent cx="2754630" cy="211518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754630" cy="2115185"/>
                          <a:chExt cx="2754630" cy="211518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6346" y="6346"/>
                            <a:ext cx="2741930" cy="210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930" h="2102485">
                                <a:moveTo>
                                  <a:pt x="913936" y="1051027"/>
                                </a:moveTo>
                                <a:lnTo>
                                  <a:pt x="897613" y="1111767"/>
                                </a:lnTo>
                                <a:lnTo>
                                  <a:pt x="851547" y="1166347"/>
                                </a:lnTo>
                                <a:lnTo>
                                  <a:pt x="818721" y="1190647"/>
                                </a:lnTo>
                                <a:lnTo>
                                  <a:pt x="780093" y="1212590"/>
                                </a:lnTo>
                                <a:lnTo>
                                  <a:pt x="736208" y="1231903"/>
                                </a:lnTo>
                                <a:lnTo>
                                  <a:pt x="687609" y="1248316"/>
                                </a:lnTo>
                                <a:lnTo>
                                  <a:pt x="634841" y="1261556"/>
                                </a:lnTo>
                                <a:lnTo>
                                  <a:pt x="578448" y="1271349"/>
                                </a:lnTo>
                                <a:lnTo>
                                  <a:pt x="518976" y="1277425"/>
                                </a:lnTo>
                                <a:lnTo>
                                  <a:pt x="456968" y="1279511"/>
                                </a:lnTo>
                                <a:lnTo>
                                  <a:pt x="394960" y="1277425"/>
                                </a:lnTo>
                                <a:lnTo>
                                  <a:pt x="335488" y="1271349"/>
                                </a:lnTo>
                                <a:lnTo>
                                  <a:pt x="279095" y="1261556"/>
                                </a:lnTo>
                                <a:lnTo>
                                  <a:pt x="226327" y="1248316"/>
                                </a:lnTo>
                                <a:lnTo>
                                  <a:pt x="177728" y="1231903"/>
                                </a:lnTo>
                                <a:lnTo>
                                  <a:pt x="133842" y="1212590"/>
                                </a:lnTo>
                                <a:lnTo>
                                  <a:pt x="95215" y="1190647"/>
                                </a:lnTo>
                                <a:lnTo>
                                  <a:pt x="62389" y="1166347"/>
                                </a:lnTo>
                                <a:lnTo>
                                  <a:pt x="16323" y="1111767"/>
                                </a:lnTo>
                                <a:lnTo>
                                  <a:pt x="0" y="1051027"/>
                                </a:lnTo>
                                <a:lnTo>
                                  <a:pt x="4171" y="1020023"/>
                                </a:lnTo>
                                <a:lnTo>
                                  <a:pt x="35910" y="962090"/>
                                </a:lnTo>
                                <a:lnTo>
                                  <a:pt x="95215" y="911407"/>
                                </a:lnTo>
                                <a:lnTo>
                                  <a:pt x="133842" y="889464"/>
                                </a:lnTo>
                                <a:lnTo>
                                  <a:pt x="177728" y="870150"/>
                                </a:lnTo>
                                <a:lnTo>
                                  <a:pt x="226327" y="853737"/>
                                </a:lnTo>
                                <a:lnTo>
                                  <a:pt x="279095" y="840498"/>
                                </a:lnTo>
                                <a:lnTo>
                                  <a:pt x="335488" y="830704"/>
                                </a:lnTo>
                                <a:lnTo>
                                  <a:pt x="394960" y="824628"/>
                                </a:lnTo>
                                <a:lnTo>
                                  <a:pt x="456968" y="822543"/>
                                </a:lnTo>
                                <a:lnTo>
                                  <a:pt x="518976" y="824628"/>
                                </a:lnTo>
                                <a:lnTo>
                                  <a:pt x="578448" y="830704"/>
                                </a:lnTo>
                                <a:lnTo>
                                  <a:pt x="634841" y="840498"/>
                                </a:lnTo>
                                <a:lnTo>
                                  <a:pt x="687609" y="853737"/>
                                </a:lnTo>
                                <a:lnTo>
                                  <a:pt x="736208" y="870150"/>
                                </a:lnTo>
                                <a:lnTo>
                                  <a:pt x="780093" y="889464"/>
                                </a:lnTo>
                                <a:lnTo>
                                  <a:pt x="818721" y="911407"/>
                                </a:lnTo>
                                <a:lnTo>
                                  <a:pt x="851547" y="935706"/>
                                </a:lnTo>
                                <a:lnTo>
                                  <a:pt x="897613" y="990287"/>
                                </a:lnTo>
                                <a:lnTo>
                                  <a:pt x="913936" y="1051027"/>
                                </a:lnTo>
                                <a:close/>
                              </a:path>
                              <a:path w="2741930" h="2102485">
                                <a:moveTo>
                                  <a:pt x="2741810" y="228484"/>
                                </a:moveTo>
                                <a:lnTo>
                                  <a:pt x="2725487" y="289224"/>
                                </a:lnTo>
                                <a:lnTo>
                                  <a:pt x="2679421" y="343804"/>
                                </a:lnTo>
                                <a:lnTo>
                                  <a:pt x="2646595" y="368104"/>
                                </a:lnTo>
                                <a:lnTo>
                                  <a:pt x="2607967" y="390046"/>
                                </a:lnTo>
                                <a:lnTo>
                                  <a:pt x="2564082" y="409360"/>
                                </a:lnTo>
                                <a:lnTo>
                                  <a:pt x="2515483" y="425773"/>
                                </a:lnTo>
                                <a:lnTo>
                                  <a:pt x="2462715" y="439013"/>
                                </a:lnTo>
                                <a:lnTo>
                                  <a:pt x="2406322" y="448806"/>
                                </a:lnTo>
                                <a:lnTo>
                                  <a:pt x="2346850" y="454882"/>
                                </a:lnTo>
                                <a:lnTo>
                                  <a:pt x="2284842" y="456968"/>
                                </a:lnTo>
                                <a:lnTo>
                                  <a:pt x="2222834" y="454882"/>
                                </a:lnTo>
                                <a:lnTo>
                                  <a:pt x="2163361" y="448806"/>
                                </a:lnTo>
                                <a:lnTo>
                                  <a:pt x="2106969" y="439013"/>
                                </a:lnTo>
                                <a:lnTo>
                                  <a:pt x="2054201" y="425773"/>
                                </a:lnTo>
                                <a:lnTo>
                                  <a:pt x="2005602" y="409360"/>
                                </a:lnTo>
                                <a:lnTo>
                                  <a:pt x="1961716" y="390046"/>
                                </a:lnTo>
                                <a:lnTo>
                                  <a:pt x="1923088" y="368104"/>
                                </a:lnTo>
                                <a:lnTo>
                                  <a:pt x="1890263" y="343804"/>
                                </a:lnTo>
                                <a:lnTo>
                                  <a:pt x="1844197" y="289224"/>
                                </a:lnTo>
                                <a:lnTo>
                                  <a:pt x="1827873" y="228484"/>
                                </a:lnTo>
                                <a:lnTo>
                                  <a:pt x="1832045" y="197480"/>
                                </a:lnTo>
                                <a:lnTo>
                                  <a:pt x="1863784" y="139547"/>
                                </a:lnTo>
                                <a:lnTo>
                                  <a:pt x="1923088" y="88864"/>
                                </a:lnTo>
                                <a:lnTo>
                                  <a:pt x="1961716" y="66921"/>
                                </a:lnTo>
                                <a:lnTo>
                                  <a:pt x="2005602" y="47607"/>
                                </a:lnTo>
                                <a:lnTo>
                                  <a:pt x="2054201" y="31194"/>
                                </a:lnTo>
                                <a:lnTo>
                                  <a:pt x="2106969" y="17955"/>
                                </a:lnTo>
                                <a:lnTo>
                                  <a:pt x="2163361" y="8161"/>
                                </a:lnTo>
                                <a:lnTo>
                                  <a:pt x="2222834" y="2085"/>
                                </a:lnTo>
                                <a:lnTo>
                                  <a:pt x="2284842" y="0"/>
                                </a:lnTo>
                                <a:lnTo>
                                  <a:pt x="2346850" y="2085"/>
                                </a:lnTo>
                                <a:lnTo>
                                  <a:pt x="2406322" y="8161"/>
                                </a:lnTo>
                                <a:lnTo>
                                  <a:pt x="2462715" y="17955"/>
                                </a:lnTo>
                                <a:lnTo>
                                  <a:pt x="2515483" y="31194"/>
                                </a:lnTo>
                                <a:lnTo>
                                  <a:pt x="2564082" y="47607"/>
                                </a:lnTo>
                                <a:lnTo>
                                  <a:pt x="2607967" y="66921"/>
                                </a:lnTo>
                                <a:lnTo>
                                  <a:pt x="2646595" y="88864"/>
                                </a:lnTo>
                                <a:lnTo>
                                  <a:pt x="2679421" y="113163"/>
                                </a:lnTo>
                                <a:lnTo>
                                  <a:pt x="2725487" y="167743"/>
                                </a:lnTo>
                                <a:lnTo>
                                  <a:pt x="2741810" y="228484"/>
                                </a:lnTo>
                                <a:close/>
                              </a:path>
                              <a:path w="2741930" h="2102485">
                                <a:moveTo>
                                  <a:pt x="753490" y="872555"/>
                                </a:moveTo>
                                <a:lnTo>
                                  <a:pt x="1090284" y="669851"/>
                                </a:lnTo>
                                <a:lnTo>
                                  <a:pt x="1439276" y="459792"/>
                                </a:lnTo>
                                <a:lnTo>
                                  <a:pt x="1712891" y="295097"/>
                                </a:lnTo>
                                <a:lnTo>
                                  <a:pt x="1823557" y="228484"/>
                                </a:lnTo>
                              </a:path>
                              <a:path w="2741930" h="2102485">
                                <a:moveTo>
                                  <a:pt x="2741810" y="776846"/>
                                </a:moveTo>
                                <a:lnTo>
                                  <a:pt x="2725487" y="837586"/>
                                </a:lnTo>
                                <a:lnTo>
                                  <a:pt x="2679421" y="892166"/>
                                </a:lnTo>
                                <a:lnTo>
                                  <a:pt x="2646595" y="916466"/>
                                </a:lnTo>
                                <a:lnTo>
                                  <a:pt x="2607967" y="938409"/>
                                </a:lnTo>
                                <a:lnTo>
                                  <a:pt x="2564082" y="957722"/>
                                </a:lnTo>
                                <a:lnTo>
                                  <a:pt x="2515483" y="974135"/>
                                </a:lnTo>
                                <a:lnTo>
                                  <a:pt x="2462715" y="987375"/>
                                </a:lnTo>
                                <a:lnTo>
                                  <a:pt x="2406322" y="997168"/>
                                </a:lnTo>
                                <a:lnTo>
                                  <a:pt x="2346850" y="1003244"/>
                                </a:lnTo>
                                <a:lnTo>
                                  <a:pt x="2284842" y="1005330"/>
                                </a:lnTo>
                                <a:lnTo>
                                  <a:pt x="2222834" y="1003244"/>
                                </a:lnTo>
                                <a:lnTo>
                                  <a:pt x="2163361" y="997168"/>
                                </a:lnTo>
                                <a:lnTo>
                                  <a:pt x="2106969" y="987375"/>
                                </a:lnTo>
                                <a:lnTo>
                                  <a:pt x="2054201" y="974135"/>
                                </a:lnTo>
                                <a:lnTo>
                                  <a:pt x="2005602" y="957722"/>
                                </a:lnTo>
                                <a:lnTo>
                                  <a:pt x="1961716" y="938409"/>
                                </a:lnTo>
                                <a:lnTo>
                                  <a:pt x="1923088" y="916466"/>
                                </a:lnTo>
                                <a:lnTo>
                                  <a:pt x="1890263" y="892166"/>
                                </a:lnTo>
                                <a:lnTo>
                                  <a:pt x="1844197" y="837586"/>
                                </a:lnTo>
                                <a:lnTo>
                                  <a:pt x="1827873" y="776846"/>
                                </a:lnTo>
                                <a:lnTo>
                                  <a:pt x="1832045" y="745842"/>
                                </a:lnTo>
                                <a:lnTo>
                                  <a:pt x="1863784" y="687909"/>
                                </a:lnTo>
                                <a:lnTo>
                                  <a:pt x="1923088" y="637226"/>
                                </a:lnTo>
                                <a:lnTo>
                                  <a:pt x="1961716" y="615283"/>
                                </a:lnTo>
                                <a:lnTo>
                                  <a:pt x="2005602" y="595969"/>
                                </a:lnTo>
                                <a:lnTo>
                                  <a:pt x="2054201" y="579556"/>
                                </a:lnTo>
                                <a:lnTo>
                                  <a:pt x="2106969" y="566317"/>
                                </a:lnTo>
                                <a:lnTo>
                                  <a:pt x="2163361" y="556523"/>
                                </a:lnTo>
                                <a:lnTo>
                                  <a:pt x="2222834" y="550447"/>
                                </a:lnTo>
                                <a:lnTo>
                                  <a:pt x="2284842" y="548362"/>
                                </a:lnTo>
                                <a:lnTo>
                                  <a:pt x="2346850" y="550447"/>
                                </a:lnTo>
                                <a:lnTo>
                                  <a:pt x="2406322" y="556523"/>
                                </a:lnTo>
                                <a:lnTo>
                                  <a:pt x="2462715" y="566317"/>
                                </a:lnTo>
                                <a:lnTo>
                                  <a:pt x="2515483" y="579556"/>
                                </a:lnTo>
                                <a:lnTo>
                                  <a:pt x="2564082" y="595969"/>
                                </a:lnTo>
                                <a:lnTo>
                                  <a:pt x="2607967" y="615283"/>
                                </a:lnTo>
                                <a:lnTo>
                                  <a:pt x="2646595" y="637226"/>
                                </a:lnTo>
                                <a:lnTo>
                                  <a:pt x="2679421" y="661525"/>
                                </a:lnTo>
                                <a:lnTo>
                                  <a:pt x="2725487" y="716106"/>
                                </a:lnTo>
                                <a:lnTo>
                                  <a:pt x="2741810" y="776846"/>
                                </a:lnTo>
                                <a:close/>
                              </a:path>
                              <a:path w="2741930" h="2102485">
                                <a:moveTo>
                                  <a:pt x="885630" y="964964"/>
                                </a:moveTo>
                                <a:lnTo>
                                  <a:pt x="1201241" y="901673"/>
                                </a:lnTo>
                                <a:lnTo>
                                  <a:pt x="1504870" y="840774"/>
                                </a:lnTo>
                                <a:lnTo>
                                  <a:pt x="1733360" y="794940"/>
                                </a:lnTo>
                                <a:lnTo>
                                  <a:pt x="1823557" y="776846"/>
                                </a:lnTo>
                              </a:path>
                              <a:path w="2741930" h="2102485">
                                <a:moveTo>
                                  <a:pt x="2741810" y="1325208"/>
                                </a:moveTo>
                                <a:lnTo>
                                  <a:pt x="2725487" y="1385948"/>
                                </a:lnTo>
                                <a:lnTo>
                                  <a:pt x="2679421" y="1440528"/>
                                </a:lnTo>
                                <a:lnTo>
                                  <a:pt x="2646595" y="1464828"/>
                                </a:lnTo>
                                <a:lnTo>
                                  <a:pt x="2607967" y="1486771"/>
                                </a:lnTo>
                                <a:lnTo>
                                  <a:pt x="2564082" y="1506085"/>
                                </a:lnTo>
                                <a:lnTo>
                                  <a:pt x="2515483" y="1522497"/>
                                </a:lnTo>
                                <a:lnTo>
                                  <a:pt x="2462715" y="1535737"/>
                                </a:lnTo>
                                <a:lnTo>
                                  <a:pt x="2406322" y="1545530"/>
                                </a:lnTo>
                                <a:lnTo>
                                  <a:pt x="2346850" y="1551606"/>
                                </a:lnTo>
                                <a:lnTo>
                                  <a:pt x="2284842" y="1553692"/>
                                </a:lnTo>
                                <a:lnTo>
                                  <a:pt x="2222834" y="1551606"/>
                                </a:lnTo>
                                <a:lnTo>
                                  <a:pt x="2163361" y="1545530"/>
                                </a:lnTo>
                                <a:lnTo>
                                  <a:pt x="2106969" y="1535737"/>
                                </a:lnTo>
                                <a:lnTo>
                                  <a:pt x="2054201" y="1522497"/>
                                </a:lnTo>
                                <a:lnTo>
                                  <a:pt x="2005602" y="1506085"/>
                                </a:lnTo>
                                <a:lnTo>
                                  <a:pt x="1961716" y="1486771"/>
                                </a:lnTo>
                                <a:lnTo>
                                  <a:pt x="1923088" y="1464828"/>
                                </a:lnTo>
                                <a:lnTo>
                                  <a:pt x="1890263" y="1440528"/>
                                </a:lnTo>
                                <a:lnTo>
                                  <a:pt x="1844197" y="1385948"/>
                                </a:lnTo>
                                <a:lnTo>
                                  <a:pt x="1827873" y="1325208"/>
                                </a:lnTo>
                                <a:lnTo>
                                  <a:pt x="1832045" y="1294204"/>
                                </a:lnTo>
                                <a:lnTo>
                                  <a:pt x="1863784" y="1236272"/>
                                </a:lnTo>
                                <a:lnTo>
                                  <a:pt x="1923088" y="1185588"/>
                                </a:lnTo>
                                <a:lnTo>
                                  <a:pt x="1961716" y="1163645"/>
                                </a:lnTo>
                                <a:lnTo>
                                  <a:pt x="2005602" y="1144331"/>
                                </a:lnTo>
                                <a:lnTo>
                                  <a:pt x="2054201" y="1127918"/>
                                </a:lnTo>
                                <a:lnTo>
                                  <a:pt x="2106969" y="1114679"/>
                                </a:lnTo>
                                <a:lnTo>
                                  <a:pt x="2163361" y="1104885"/>
                                </a:lnTo>
                                <a:lnTo>
                                  <a:pt x="2222834" y="1098809"/>
                                </a:lnTo>
                                <a:lnTo>
                                  <a:pt x="2284842" y="1096724"/>
                                </a:lnTo>
                                <a:lnTo>
                                  <a:pt x="2346850" y="1098809"/>
                                </a:lnTo>
                                <a:lnTo>
                                  <a:pt x="2406322" y="1104885"/>
                                </a:lnTo>
                                <a:lnTo>
                                  <a:pt x="2462715" y="1114679"/>
                                </a:lnTo>
                                <a:lnTo>
                                  <a:pt x="2515483" y="1127918"/>
                                </a:lnTo>
                                <a:lnTo>
                                  <a:pt x="2564082" y="1144331"/>
                                </a:lnTo>
                                <a:lnTo>
                                  <a:pt x="2607967" y="1163645"/>
                                </a:lnTo>
                                <a:lnTo>
                                  <a:pt x="2646595" y="1185588"/>
                                </a:lnTo>
                                <a:lnTo>
                                  <a:pt x="2679421" y="1209888"/>
                                </a:lnTo>
                                <a:lnTo>
                                  <a:pt x="2725487" y="1264468"/>
                                </a:lnTo>
                                <a:lnTo>
                                  <a:pt x="2741810" y="1325208"/>
                                </a:lnTo>
                                <a:close/>
                              </a:path>
                              <a:path w="2741930" h="2102485">
                                <a:moveTo>
                                  <a:pt x="885630" y="1137089"/>
                                </a:moveTo>
                                <a:lnTo>
                                  <a:pt x="1201241" y="1200381"/>
                                </a:lnTo>
                                <a:lnTo>
                                  <a:pt x="1504870" y="1261280"/>
                                </a:lnTo>
                                <a:lnTo>
                                  <a:pt x="1733360" y="1307114"/>
                                </a:lnTo>
                                <a:lnTo>
                                  <a:pt x="1823557" y="1325208"/>
                                </a:lnTo>
                              </a:path>
                              <a:path w="2741930" h="2102485">
                                <a:moveTo>
                                  <a:pt x="2741810" y="1873570"/>
                                </a:moveTo>
                                <a:lnTo>
                                  <a:pt x="2725487" y="1934310"/>
                                </a:lnTo>
                                <a:lnTo>
                                  <a:pt x="2679421" y="1988890"/>
                                </a:lnTo>
                                <a:lnTo>
                                  <a:pt x="2646595" y="2013190"/>
                                </a:lnTo>
                                <a:lnTo>
                                  <a:pt x="2607967" y="2035133"/>
                                </a:lnTo>
                                <a:lnTo>
                                  <a:pt x="2564082" y="2054447"/>
                                </a:lnTo>
                                <a:lnTo>
                                  <a:pt x="2515483" y="2070859"/>
                                </a:lnTo>
                                <a:lnTo>
                                  <a:pt x="2462715" y="2084099"/>
                                </a:lnTo>
                                <a:lnTo>
                                  <a:pt x="2406322" y="2093893"/>
                                </a:lnTo>
                                <a:lnTo>
                                  <a:pt x="2346850" y="2099968"/>
                                </a:lnTo>
                                <a:lnTo>
                                  <a:pt x="2284842" y="2102054"/>
                                </a:lnTo>
                                <a:lnTo>
                                  <a:pt x="2222834" y="2099968"/>
                                </a:lnTo>
                                <a:lnTo>
                                  <a:pt x="2163361" y="2093893"/>
                                </a:lnTo>
                                <a:lnTo>
                                  <a:pt x="2106969" y="2084099"/>
                                </a:lnTo>
                                <a:lnTo>
                                  <a:pt x="2054201" y="2070859"/>
                                </a:lnTo>
                                <a:lnTo>
                                  <a:pt x="2005602" y="2054447"/>
                                </a:lnTo>
                                <a:lnTo>
                                  <a:pt x="1961716" y="2035133"/>
                                </a:lnTo>
                                <a:lnTo>
                                  <a:pt x="1923088" y="2013190"/>
                                </a:lnTo>
                                <a:lnTo>
                                  <a:pt x="1890263" y="1988890"/>
                                </a:lnTo>
                                <a:lnTo>
                                  <a:pt x="1844197" y="1934310"/>
                                </a:lnTo>
                                <a:lnTo>
                                  <a:pt x="1827873" y="1873570"/>
                                </a:lnTo>
                                <a:lnTo>
                                  <a:pt x="1832045" y="1842566"/>
                                </a:lnTo>
                                <a:lnTo>
                                  <a:pt x="1863784" y="1784634"/>
                                </a:lnTo>
                                <a:lnTo>
                                  <a:pt x="1923088" y="1733950"/>
                                </a:lnTo>
                                <a:lnTo>
                                  <a:pt x="1961716" y="1712007"/>
                                </a:lnTo>
                                <a:lnTo>
                                  <a:pt x="2005602" y="1692693"/>
                                </a:lnTo>
                                <a:lnTo>
                                  <a:pt x="2054201" y="1676281"/>
                                </a:lnTo>
                                <a:lnTo>
                                  <a:pt x="2106969" y="1663041"/>
                                </a:lnTo>
                                <a:lnTo>
                                  <a:pt x="2163361" y="1653247"/>
                                </a:lnTo>
                                <a:lnTo>
                                  <a:pt x="2222834" y="1647172"/>
                                </a:lnTo>
                                <a:lnTo>
                                  <a:pt x="2284842" y="1645086"/>
                                </a:lnTo>
                                <a:lnTo>
                                  <a:pt x="2346850" y="1647172"/>
                                </a:lnTo>
                                <a:lnTo>
                                  <a:pt x="2406322" y="1653247"/>
                                </a:lnTo>
                                <a:lnTo>
                                  <a:pt x="2462715" y="1663041"/>
                                </a:lnTo>
                                <a:lnTo>
                                  <a:pt x="2515483" y="1676281"/>
                                </a:lnTo>
                                <a:lnTo>
                                  <a:pt x="2564082" y="1692693"/>
                                </a:lnTo>
                                <a:lnTo>
                                  <a:pt x="2607967" y="1712007"/>
                                </a:lnTo>
                                <a:lnTo>
                                  <a:pt x="2646595" y="1733950"/>
                                </a:lnTo>
                                <a:lnTo>
                                  <a:pt x="2679421" y="1758250"/>
                                </a:lnTo>
                                <a:lnTo>
                                  <a:pt x="2725487" y="1812830"/>
                                </a:lnTo>
                                <a:lnTo>
                                  <a:pt x="2741810" y="1873570"/>
                                </a:lnTo>
                                <a:close/>
                              </a:path>
                              <a:path w="2741930" h="2102485">
                                <a:moveTo>
                                  <a:pt x="753490" y="1229498"/>
                                </a:moveTo>
                                <a:lnTo>
                                  <a:pt x="1090284" y="1432203"/>
                                </a:lnTo>
                                <a:lnTo>
                                  <a:pt x="1439276" y="1642261"/>
                                </a:lnTo>
                                <a:lnTo>
                                  <a:pt x="1712891" y="1806957"/>
                                </a:lnTo>
                                <a:lnTo>
                                  <a:pt x="1823557" y="1873570"/>
                                </a:lnTo>
                              </a:path>
                            </a:pathLst>
                          </a:custGeom>
                          <a:ln w="126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135971" y="125041"/>
                            <a:ext cx="32639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EECS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213784" y="673681"/>
                            <a:ext cx="17081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04815" y="932495"/>
                            <a:ext cx="7315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UC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Berkeley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142607" y="1222321"/>
                            <a:ext cx="3130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Math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992429" y="1755455"/>
                            <a:ext cx="61341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Chemistry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961777pt;margin-top:-76.457474pt;width:216.9pt;height:166.55pt;mso-position-horizontal-relative:page;mso-position-vertical-relative:paragraph;z-index:15740416" id="docshapegroup87" coordorigin="3879,-1529" coordsize="4338,3331">
                <v:shape style="position:absolute;left:3889;top:-1520;width:4318;height:3311" id="docshape88" coordorigin="3889,-1519" coordsize="4318,3311" path="m5329,136l5322,185,5303,232,5272,276,5230,318,5179,356,5118,390,5049,421,4972,447,4889,468,4800,483,4707,493,4609,496,4511,493,4418,483,4329,468,4246,447,4169,421,4100,390,4039,356,3987,318,3946,276,3915,232,3896,185,3889,136,3896,87,3915,40,3946,-4,3987,-46,4039,-84,4100,-118,4169,-149,4246,-175,4329,-196,4418,-211,4511,-221,4609,-224,4707,-221,4800,-211,4889,-196,4972,-175,5049,-149,5118,-118,5179,-84,5230,-46,5272,-4,5303,40,5322,87,5329,136xm8207,-1159l8200,-1111,8181,-1064,8150,-1019,8109,-978,8057,-939,7996,-905,7927,-874,7851,-849,7768,-828,7679,-812,7585,-803,7487,-800,7390,-803,7296,-812,7207,-828,7124,-849,7048,-874,6979,-905,6918,-939,6866,-978,6824,-1019,6793,-1064,6774,-1111,6768,-1159,6774,-1208,6793,-1255,6824,-1299,6866,-1341,6918,-1379,6979,-1414,7048,-1444,7124,-1470,7207,-1491,7296,-1506,7390,-1516,7487,-1519,7585,-1516,7679,-1506,7768,-1491,7851,-1470,7927,-1444,7996,-1414,8057,-1379,8109,-1341,8150,-1299,8181,-1255,8200,-1208,8207,-1159xm5076,-145l5606,-464,6156,-795,6587,-1054,6761,-1159m8207,-296l8200,-247,8181,-200,8150,-156,8109,-114,8057,-76,7996,-41,7927,-11,7851,15,7768,36,7679,51,7585,61,7487,64,7390,61,7296,51,7207,36,7124,15,7048,-11,6979,-41,6918,-76,6866,-114,6824,-156,6793,-200,6774,-247,6768,-296,6774,-345,6793,-391,6824,-436,6866,-477,6918,-516,6979,-550,7048,-581,7124,-606,7207,-627,7296,-643,7390,-652,7487,-656,7585,-652,7679,-643,7768,-627,7851,-606,7927,-581,7996,-550,8057,-516,8109,-477,8150,-436,8181,-391,8200,-345,8207,-296xm5284,0l5781,-99,6259,-195,6619,-267,6761,-296m8207,568l8200,617,8181,663,8150,708,8109,749,8057,788,7996,822,7927,853,7851,878,7768,899,7679,915,7585,924,7487,928,7390,924,7296,915,7207,899,7124,878,7048,853,6979,822,6918,788,6866,749,6824,708,6793,663,6774,617,6768,568,6774,519,6793,472,6824,428,6866,386,6918,348,6979,313,7048,283,7124,257,7207,236,7296,221,7390,211,7487,208,7585,211,7679,221,7768,236,7851,257,7927,283,7996,313,8057,348,8109,386,8150,428,8181,472,8200,519,8207,568xm5284,272l5781,371,6259,467,6619,539,6761,568m8207,1431l8200,1480,8181,1527,8150,1571,8109,1613,8057,1651,7996,1686,7927,1716,7851,1742,7768,1763,7679,1778,7585,1788,7487,1791,7390,1788,7296,1778,7207,1763,7124,1742,7048,1716,6979,1686,6918,1651,6866,1613,6824,1571,6793,1527,6774,1480,6768,1431,6774,1383,6793,1336,6824,1291,6866,1250,6918,1211,6979,1177,7048,1147,7124,1121,7207,1100,7296,1084,7390,1075,7487,1072,7585,1075,7679,1084,7768,1100,7851,1121,7927,1147,7996,1177,8057,1211,8109,1250,8150,1291,8181,1336,8200,1383,8207,1431xm5076,417l5606,736,6156,1067,6587,1326,6761,1431e" filled="false" stroked="true" strokeweight=".999494pt" strokecolor="#000000">
                  <v:path arrowok="t"/>
                  <v:stroke dashstyle="solid"/>
                </v:shape>
                <v:shape style="position:absolute;left:7242;top:-1333;width:514;height:304" type="#_x0000_t202" id="docshape8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EECS</w:t>
                        </w:r>
                      </w:p>
                    </w:txbxContent>
                  </v:textbox>
                  <w10:wrap type="none"/>
                </v:shape>
                <v:shape style="position:absolute;left:7365;top:-469;width:269;height:304" type="#_x0000_t202" id="docshape90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CS</w:t>
                        </w:r>
                      </w:p>
                    </w:txbxContent>
                  </v:textbox>
                  <w10:wrap type="none"/>
                </v:shape>
                <v:shape style="position:absolute;left:4044;top:-61;width:1152;height:304" type="#_x0000_t202" id="docshape9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UC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Berkeley</w:t>
                        </w:r>
                      </w:p>
                    </w:txbxContent>
                  </v:textbox>
                  <w10:wrap type="none"/>
                </v:shape>
                <v:shape style="position:absolute;left:7253;top:395;width:493;height:304" type="#_x0000_t202" id="docshape9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Math</w:t>
                        </w:r>
                      </w:p>
                    </w:txbxContent>
                  </v:textbox>
                  <w10:wrap type="none"/>
                </v:shape>
                <v:shape style="position:absolute;left:7016;top:1235;width:966;height:304" type="#_x0000_t202" id="docshape93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Chemistry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123.100.0.0/16</w:t>
      </w:r>
    </w:p>
    <w:p>
      <w:pPr>
        <w:pStyle w:val="BodyText"/>
        <w:spacing w:before="179"/>
        <w:ind w:left="7631"/>
      </w:pPr>
      <w:r>
        <w:rPr>
          <w:spacing w:val="-2"/>
        </w:rPr>
        <w:t>123.100.128.0/18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7633"/>
      </w:pPr>
      <w:r>
        <w:rPr>
          <w:spacing w:val="-2"/>
        </w:rPr>
        <w:t>123.100.0.0/18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619125</wp:posOffset>
                </wp:positionH>
                <wp:positionV relativeFrom="paragraph">
                  <wp:posOffset>-26468</wp:posOffset>
                </wp:positionV>
                <wp:extent cx="243204" cy="211454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84134pt;width:19.150pt;height:16.650pt;mso-position-horizontal-relative:page;mso-position-vertical-relative:paragraph;z-index:15740928" id="docshapegroup94" coordorigin="975,-42" coordsize="383,333">
                <v:rect style="position:absolute;left:980;top:1;width:373;height:285" id="docshape95" filled="false" stroked="true" strokeweight=".5pt" strokecolor="#000000">
                  <v:stroke dashstyle="solid"/>
                </v:rect>
                <v:shape style="position:absolute;left:975;top:-42;width:383;height:333" type="#_x0000_t202" id="docshape96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9"/>
        </w:rPr>
        <w:t> </w:t>
      </w:r>
      <w:r>
        <w:rPr/>
        <w:t>addresses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included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Math</w:t>
      </w:r>
      <w:r>
        <w:rPr>
          <w:spacing w:val="9"/>
        </w:rPr>
        <w:t> </w:t>
      </w:r>
      <w:r>
        <w:rPr/>
        <w:t>department’s</w:t>
      </w:r>
      <w:r>
        <w:rPr>
          <w:spacing w:val="9"/>
        </w:rPr>
        <w:t> </w:t>
      </w:r>
      <w:r>
        <w:rPr/>
        <w:t>prefix?</w:t>
      </w:r>
      <w:r>
        <w:rPr>
          <w:spacing w:val="9"/>
        </w:rPr>
        <w:t> </w:t>
      </w:r>
      <w:r>
        <w:rPr/>
        <w:t>How</w:t>
      </w:r>
      <w:r>
        <w:rPr>
          <w:spacing w:val="9"/>
        </w:rPr>
        <w:t> </w:t>
      </w:r>
      <w:r>
        <w:rPr/>
        <w:t>many</w:t>
      </w:r>
      <w:r>
        <w:rPr>
          <w:spacing w:val="9"/>
        </w:rPr>
        <w:t> </w:t>
      </w:r>
      <w:r>
        <w:rPr/>
        <w:t>addresses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this</w:t>
      </w:r>
      <w:r>
        <w:rPr>
          <w:spacing w:val="9"/>
        </w:rPr>
        <w:t> </w:t>
      </w:r>
      <w:r>
        <w:rPr>
          <w:spacing w:val="-2"/>
        </w:rPr>
        <w:t>range?</w:t>
      </w:r>
    </w:p>
    <w:p>
      <w:pPr>
        <w:pStyle w:val="BodyText"/>
        <w:spacing w:after="0"/>
        <w:sectPr>
          <w:pgSz w:w="12240" w:h="15840"/>
          <w:pgMar w:header="0" w:footer="923" w:top="700" w:bottom="1120" w:left="720" w:right="1080"/>
        </w:sectPr>
      </w:pPr>
    </w:p>
    <w:p>
      <w:pPr>
        <w:pStyle w:val="ListParagraph"/>
        <w:numPr>
          <w:ilvl w:val="0"/>
          <w:numId w:val="2"/>
        </w:numPr>
        <w:tabs>
          <w:tab w:pos="1317" w:val="left" w:leader="none"/>
        </w:tabs>
        <w:spacing w:line="240" w:lineRule="auto" w:before="114" w:after="0"/>
        <w:ind w:left="1317" w:right="0" w:hanging="597"/>
        <w:jc w:val="left"/>
        <w:rPr>
          <w:sz w:val="22"/>
        </w:rPr>
      </w:pP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</w:p>
    <w:p>
      <w:pPr>
        <w:pStyle w:val="BodyText"/>
        <w:spacing w:before="130"/>
        <w:rPr>
          <w:i/>
        </w:rPr>
      </w:pPr>
    </w:p>
    <w:p>
      <w:pPr>
        <w:pStyle w:val="BodyText"/>
        <w:spacing w:before="1"/>
        <w:ind w:left="800"/>
      </w:pPr>
      <w:r>
        <w:rPr>
          <w:color w:val="0074D9"/>
        </w:rPr>
        <w:t>Math’s address</w:t>
      </w:r>
      <w:r>
        <w:rPr>
          <w:color w:val="0074D9"/>
          <w:spacing w:val="1"/>
        </w:rPr>
        <w:t> </w:t>
      </w:r>
      <w:r>
        <w:rPr>
          <w:color w:val="0074D9"/>
        </w:rPr>
        <w:t>prefix, in</w:t>
      </w:r>
      <w:r>
        <w:rPr>
          <w:color w:val="0074D9"/>
          <w:spacing w:val="1"/>
        </w:rPr>
        <w:t> </w:t>
      </w:r>
      <w:r>
        <w:rPr>
          <w:color w:val="0074D9"/>
        </w:rPr>
        <w:t>binary</w:t>
      </w:r>
      <w:r>
        <w:rPr>
          <w:color w:val="0074D9"/>
          <w:spacing w:val="1"/>
        </w:rPr>
        <w:t> </w:t>
      </w:r>
      <w:r>
        <w:rPr>
          <w:color w:val="0074D9"/>
        </w:rPr>
        <w:t>(with the</w:t>
      </w:r>
      <w:r>
        <w:rPr>
          <w:color w:val="0074D9"/>
          <w:spacing w:val="1"/>
        </w:rPr>
        <w:t> </w:t>
      </w:r>
      <w:r>
        <w:rPr>
          <w:color w:val="0074D9"/>
        </w:rPr>
        <w:t>prefix</w:t>
      </w:r>
      <w:r>
        <w:rPr>
          <w:color w:val="0074D9"/>
          <w:spacing w:val="1"/>
        </w:rPr>
        <w:t> </w:t>
      </w:r>
      <w:r>
        <w:rPr>
          <w:rFonts w:ascii="Palatino Linotype" w:hAnsi="Palatino Linotype"/>
          <w:color w:val="0074D9"/>
        </w:rPr>
        <w:t>bolded</w:t>
      </w:r>
      <w:r>
        <w:rPr>
          <w:color w:val="0074D9"/>
        </w:rPr>
        <w:t>), </w:t>
      </w:r>
      <w:r>
        <w:rPr>
          <w:color w:val="0074D9"/>
          <w:spacing w:val="-5"/>
        </w:rPr>
        <w:t>is:</w:t>
      </w:r>
    </w:p>
    <w:p>
      <w:pPr>
        <w:pStyle w:val="BodyText"/>
        <w:spacing w:before="112"/>
        <w:ind w:left="800"/>
      </w:pPr>
      <w:r>
        <w:rPr>
          <w:rFonts w:ascii="Palatino Linotype"/>
          <w:color w:val="0074D9"/>
        </w:rPr>
        <w:t>01111011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01100100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10</w:t>
      </w:r>
      <w:r>
        <w:rPr>
          <w:rFonts w:ascii="Palatino Linotype"/>
          <w:color w:val="0074D9"/>
          <w:spacing w:val="-2"/>
        </w:rPr>
        <w:t> </w:t>
      </w:r>
      <w:r>
        <w:rPr>
          <w:color w:val="0074D9"/>
        </w:rPr>
        <w:t>000000</w:t>
      </w:r>
      <w:r>
        <w:rPr>
          <w:color w:val="0074D9"/>
          <w:spacing w:val="-3"/>
        </w:rPr>
        <w:t> </w:t>
      </w:r>
      <w:r>
        <w:rPr>
          <w:color w:val="0074D9"/>
        </w:rPr>
        <w:t>.</w:t>
      </w:r>
      <w:r>
        <w:rPr>
          <w:color w:val="0074D9"/>
          <w:spacing w:val="-2"/>
        </w:rPr>
        <w:t> 00000000</w:t>
      </w:r>
    </w:p>
    <w:p>
      <w:pPr>
        <w:pStyle w:val="BodyText"/>
        <w:spacing w:before="137"/>
        <w:ind w:left="800"/>
      </w:pPr>
      <w:r>
        <w:rPr>
          <w:color w:val="0074D9"/>
        </w:rPr>
        <w:t>The</w:t>
      </w:r>
      <w:r>
        <w:rPr>
          <w:color w:val="0074D9"/>
          <w:spacing w:val="1"/>
        </w:rPr>
        <w:t> </w:t>
      </w:r>
      <w:r>
        <w:rPr>
          <w:color w:val="0074D9"/>
        </w:rPr>
        <w:t>range</w:t>
      </w:r>
      <w:r>
        <w:rPr>
          <w:color w:val="0074D9"/>
          <w:spacing w:val="1"/>
        </w:rPr>
        <w:t> </w:t>
      </w:r>
      <w:r>
        <w:rPr>
          <w:color w:val="0074D9"/>
        </w:rPr>
        <w:t>of</w:t>
      </w:r>
      <w:r>
        <w:rPr>
          <w:color w:val="0074D9"/>
          <w:spacing w:val="2"/>
        </w:rPr>
        <w:t> </w:t>
      </w:r>
      <w:r>
        <w:rPr>
          <w:color w:val="0074D9"/>
        </w:rPr>
        <w:t>allowed</w:t>
      </w:r>
      <w:r>
        <w:rPr>
          <w:color w:val="0074D9"/>
          <w:spacing w:val="1"/>
        </w:rPr>
        <w:t> </w:t>
      </w:r>
      <w:r>
        <w:rPr>
          <w:color w:val="0074D9"/>
        </w:rPr>
        <w:t>addresses</w:t>
      </w:r>
      <w:r>
        <w:rPr>
          <w:color w:val="0074D9"/>
          <w:spacing w:val="1"/>
        </w:rPr>
        <w:t> </w:t>
      </w:r>
      <w:r>
        <w:rPr>
          <w:color w:val="0074D9"/>
        </w:rPr>
        <w:t>is</w:t>
      </w:r>
      <w:r>
        <w:rPr>
          <w:color w:val="0074D9"/>
          <w:spacing w:val="2"/>
        </w:rPr>
        <w:t> </w:t>
      </w:r>
      <w:r>
        <w:rPr>
          <w:color w:val="0074D9"/>
          <w:spacing w:val="-2"/>
        </w:rPr>
        <w:t>thus:</w:t>
      </w:r>
    </w:p>
    <w:p>
      <w:pPr>
        <w:pStyle w:val="BodyText"/>
        <w:spacing w:before="130"/>
        <w:ind w:left="800"/>
      </w:pPr>
      <w:r>
        <w:rPr>
          <w:rFonts w:ascii="Palatino Linotype"/>
          <w:color w:val="0074D9"/>
        </w:rPr>
        <w:t>01111011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01100100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10</w:t>
      </w:r>
      <w:r>
        <w:rPr>
          <w:rFonts w:ascii="Palatino Linotype"/>
          <w:color w:val="0074D9"/>
          <w:spacing w:val="-2"/>
        </w:rPr>
        <w:t> </w:t>
      </w:r>
      <w:r>
        <w:rPr>
          <w:color w:val="0074D9"/>
        </w:rPr>
        <w:t>000000</w:t>
      </w:r>
      <w:r>
        <w:rPr>
          <w:color w:val="0074D9"/>
          <w:spacing w:val="-3"/>
        </w:rPr>
        <w:t> </w:t>
      </w:r>
      <w:r>
        <w:rPr>
          <w:color w:val="0074D9"/>
        </w:rPr>
        <w:t>.</w:t>
      </w:r>
      <w:r>
        <w:rPr>
          <w:color w:val="0074D9"/>
          <w:spacing w:val="-2"/>
        </w:rPr>
        <w:t> 00000000</w:t>
      </w:r>
    </w:p>
    <w:p>
      <w:pPr>
        <w:spacing w:before="138"/>
        <w:ind w:left="800" w:right="0" w:firstLine="0"/>
        <w:jc w:val="left"/>
        <w:rPr>
          <w:sz w:val="22"/>
        </w:rPr>
      </w:pPr>
      <w:r>
        <w:rPr>
          <w:color w:val="0074D9"/>
          <w:spacing w:val="-10"/>
          <w:w w:val="85"/>
          <w:sz w:val="22"/>
        </w:rPr>
        <w:t>…</w:t>
      </w:r>
    </w:p>
    <w:p>
      <w:pPr>
        <w:pStyle w:val="BodyText"/>
        <w:spacing w:before="130"/>
        <w:ind w:left="800"/>
      </w:pPr>
      <w:r>
        <w:rPr>
          <w:rFonts w:ascii="Palatino Linotype"/>
          <w:color w:val="0074D9"/>
        </w:rPr>
        <w:t>01111011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01100100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10</w:t>
      </w:r>
      <w:r>
        <w:rPr>
          <w:rFonts w:ascii="Palatino Linotype"/>
          <w:color w:val="0074D9"/>
          <w:spacing w:val="-2"/>
        </w:rPr>
        <w:t> </w:t>
      </w:r>
      <w:r>
        <w:rPr>
          <w:color w:val="0074D9"/>
        </w:rPr>
        <w:t>111111</w:t>
      </w:r>
      <w:r>
        <w:rPr>
          <w:color w:val="0074D9"/>
          <w:spacing w:val="-3"/>
        </w:rPr>
        <w:t> </w:t>
      </w:r>
      <w:r>
        <w:rPr>
          <w:color w:val="0074D9"/>
        </w:rPr>
        <w:t>.</w:t>
      </w:r>
      <w:r>
        <w:rPr>
          <w:color w:val="0074D9"/>
          <w:spacing w:val="-2"/>
        </w:rPr>
        <w:t> 11111111</w:t>
      </w:r>
    </w:p>
    <w:p>
      <w:pPr>
        <w:pStyle w:val="BodyText"/>
        <w:spacing w:before="112"/>
        <w:ind w:left="800"/>
      </w:pPr>
      <w:r>
        <w:rPr>
          <w:color w:val="0074D9"/>
        </w:rPr>
        <w:t>which</w:t>
      </w:r>
      <w:r>
        <w:rPr>
          <w:color w:val="0074D9"/>
          <w:spacing w:val="9"/>
        </w:rPr>
        <w:t> </w:t>
      </w:r>
      <w:r>
        <w:rPr>
          <w:color w:val="0074D9"/>
        </w:rPr>
        <w:t>in</w:t>
      </w:r>
      <w:r>
        <w:rPr>
          <w:color w:val="0074D9"/>
          <w:spacing w:val="9"/>
        </w:rPr>
        <w:t> </w:t>
      </w:r>
      <w:r>
        <w:rPr>
          <w:color w:val="0074D9"/>
        </w:rPr>
        <w:t>decimal</w:t>
      </w:r>
      <w:r>
        <w:rPr>
          <w:color w:val="0074D9"/>
          <w:spacing w:val="9"/>
        </w:rPr>
        <w:t> </w:t>
      </w:r>
      <w:r>
        <w:rPr>
          <w:color w:val="0074D9"/>
        </w:rPr>
        <w:t>is</w:t>
      </w:r>
      <w:r>
        <w:rPr>
          <w:color w:val="0074D9"/>
          <w:spacing w:val="9"/>
        </w:rPr>
        <w:t> </w:t>
      </w:r>
      <w:r>
        <w:rPr>
          <w:rFonts w:ascii="Palatino Linotype"/>
          <w:color w:val="0074D9"/>
        </w:rPr>
        <w:t>[123.100.128.0,</w:t>
      </w:r>
      <w:r>
        <w:rPr>
          <w:rFonts w:ascii="Palatino Linotype"/>
          <w:color w:val="0074D9"/>
          <w:spacing w:val="9"/>
        </w:rPr>
        <w:t> </w:t>
      </w:r>
      <w:r>
        <w:rPr>
          <w:rFonts w:ascii="Palatino Linotype"/>
          <w:color w:val="0074D9"/>
          <w:spacing w:val="-2"/>
        </w:rPr>
        <w:t>123.100.191.255]</w:t>
      </w:r>
      <w:r>
        <w:rPr>
          <w:color w:val="0074D9"/>
          <w:spacing w:val="-2"/>
        </w:rPr>
        <w:t>.</w:t>
      </w:r>
    </w:p>
    <w:p>
      <w:pPr>
        <w:pStyle w:val="BodyText"/>
        <w:spacing w:line="232" w:lineRule="auto" w:before="119"/>
        <w:ind w:left="800" w:right="248"/>
      </w:pPr>
      <w:r>
        <w:rPr>
          <w:color w:val="0074D9"/>
        </w:rPr>
        <w:t>If Math’s prefix is 18 bits long, and IPv4 addresses are 32 bits long, then there are </w:t>
      </w:r>
      <w:r>
        <w:rPr>
          <w:rFonts w:ascii="Palatino Linotype" w:hAnsi="Palatino Linotype"/>
          <w:color w:val="0074D9"/>
        </w:rPr>
        <w:t>32 - 18 = 14 </w:t>
      </w:r>
      <w:r>
        <w:rPr>
          <w:color w:val="0074D9"/>
        </w:rPr>
        <w:t>bits available to uniquely identify hosts, so this prefix contains </w:t>
      </w:r>
      <w:r>
        <w:rPr>
          <w:rFonts w:ascii="Palatino Linotype" w:hAnsi="Palatino Linotype"/>
          <w:color w:val="0074D9"/>
        </w:rPr>
        <w:t>2¹⁴ </w:t>
      </w:r>
      <w:r>
        <w:rPr>
          <w:color w:val="0074D9"/>
        </w:rPr>
        <w:t>addresses.</w:t>
      </w:r>
    </w:p>
    <w:p>
      <w:pPr>
        <w:pStyle w:val="BodyText"/>
        <w:spacing w:before="6"/>
      </w:pPr>
    </w:p>
    <w:p>
      <w:pPr>
        <w:pStyle w:val="BodyText"/>
        <w:spacing w:line="271" w:lineRule="auto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619125</wp:posOffset>
                </wp:positionH>
                <wp:positionV relativeFrom="paragraph">
                  <wp:posOffset>-26344</wp:posOffset>
                </wp:positionV>
                <wp:extent cx="243204" cy="211454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74393pt;width:19.150pt;height:16.650pt;mso-position-horizontal-relative:page;mso-position-vertical-relative:paragraph;z-index:15741440" id="docshapegroup97" coordorigin="975,-41" coordsize="383,333">
                <v:rect style="position:absolute;left:980;top:1;width:373;height:285" id="docshape98" filled="false" stroked="true" strokeweight=".5pt" strokecolor="#000000">
                  <v:stroke dashstyle="solid"/>
                </v:rect>
                <v:shape style="position:absolute;left:975;top:-42;width:383;height:333" type="#_x0000_t202" id="docshape99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</w:rPr>
        <w:t>123.100.192.0/18</w:t>
      </w:r>
      <w:r>
        <w:rPr>
          <w:rFonts w:ascii="Trebuchet MS"/>
          <w:b/>
          <w:spacing w:val="-6"/>
        </w:rPr>
        <w:t> </w:t>
      </w:r>
      <w:r>
        <w:rPr/>
        <w:t>is reserved for EECS and CS. Assign equal halves of this address space to the two </w:t>
      </w:r>
      <w:r>
        <w:rPr>
          <w:spacing w:val="-2"/>
        </w:rPr>
        <w:t>departments.</w:t>
      </w:r>
    </w:p>
    <w:p>
      <w:pPr>
        <w:pStyle w:val="BodyText"/>
        <w:spacing w:before="138"/>
        <w:ind w:left="800"/>
      </w:pPr>
      <w:r>
        <w:rPr>
          <w:color w:val="0074D9"/>
        </w:rPr>
        <w:t>This</w:t>
      </w:r>
      <w:r>
        <w:rPr>
          <w:color w:val="0074D9"/>
          <w:spacing w:val="-1"/>
        </w:rPr>
        <w:t> </w:t>
      </w:r>
      <w:r>
        <w:rPr>
          <w:color w:val="0074D9"/>
        </w:rPr>
        <w:t>address</w:t>
      </w:r>
      <w:r>
        <w:rPr>
          <w:color w:val="0074D9"/>
          <w:spacing w:val="-1"/>
        </w:rPr>
        <w:t> </w:t>
      </w:r>
      <w:r>
        <w:rPr>
          <w:color w:val="0074D9"/>
        </w:rPr>
        <w:t>space</w:t>
      </w:r>
      <w:r>
        <w:rPr>
          <w:color w:val="0074D9"/>
          <w:spacing w:val="-1"/>
        </w:rPr>
        <w:t> </w:t>
      </w:r>
      <w:r>
        <w:rPr>
          <w:color w:val="0074D9"/>
        </w:rPr>
        <w:t>has</w:t>
      </w:r>
      <w:r>
        <w:rPr>
          <w:color w:val="0074D9"/>
          <w:spacing w:val="-1"/>
        </w:rPr>
        <w:t> </w:t>
      </w:r>
      <w:r>
        <w:rPr>
          <w:color w:val="0074D9"/>
        </w:rPr>
        <w:t>the</w:t>
      </w:r>
      <w:r>
        <w:rPr>
          <w:color w:val="0074D9"/>
          <w:spacing w:val="-1"/>
        </w:rPr>
        <w:t> </w:t>
      </w:r>
      <w:r>
        <w:rPr>
          <w:color w:val="0074D9"/>
        </w:rPr>
        <w:t>prefix:</w:t>
      </w:r>
      <w:r>
        <w:rPr>
          <w:color w:val="0074D9"/>
          <w:spacing w:val="-1"/>
        </w:rPr>
        <w:t> </w:t>
      </w:r>
      <w:r>
        <w:rPr>
          <w:rFonts w:ascii="Palatino Linotype"/>
          <w:color w:val="0074D9"/>
        </w:rPr>
        <w:t>01111011</w:t>
      </w:r>
      <w:r>
        <w:rPr>
          <w:rFonts w:ascii="Palatino Linotype"/>
          <w:color w:val="0074D9"/>
          <w:spacing w:val="-1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1"/>
        </w:rPr>
        <w:t> </w:t>
      </w:r>
      <w:r>
        <w:rPr>
          <w:rFonts w:ascii="Palatino Linotype"/>
          <w:color w:val="0074D9"/>
        </w:rPr>
        <w:t>01100100</w:t>
      </w:r>
      <w:r>
        <w:rPr>
          <w:rFonts w:ascii="Palatino Linotype"/>
          <w:color w:val="0074D9"/>
          <w:spacing w:val="-1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1"/>
        </w:rPr>
        <w:t> </w:t>
      </w:r>
      <w:r>
        <w:rPr>
          <w:rFonts w:ascii="Palatino Linotype"/>
          <w:color w:val="0074D9"/>
        </w:rPr>
        <w:t>11</w:t>
      </w:r>
      <w:r>
        <w:rPr>
          <w:rFonts w:ascii="Palatino Linotype"/>
          <w:color w:val="0074D9"/>
          <w:spacing w:val="-1"/>
        </w:rPr>
        <w:t> </w:t>
      </w:r>
      <w:r>
        <w:rPr>
          <w:color w:val="0074D9"/>
        </w:rPr>
        <w:t>000000</w:t>
      </w:r>
      <w:r>
        <w:rPr>
          <w:color w:val="0074D9"/>
          <w:spacing w:val="-1"/>
        </w:rPr>
        <w:t> </w:t>
      </w:r>
      <w:r>
        <w:rPr>
          <w:color w:val="0074D9"/>
        </w:rPr>
        <w:t>.</w:t>
      </w:r>
      <w:r>
        <w:rPr>
          <w:color w:val="0074D9"/>
          <w:spacing w:val="-1"/>
        </w:rPr>
        <w:t> </w:t>
      </w:r>
      <w:r>
        <w:rPr>
          <w:color w:val="0074D9"/>
          <w:spacing w:val="-2"/>
        </w:rPr>
        <w:t>00000000</w:t>
      </w:r>
    </w:p>
    <w:p>
      <w:pPr>
        <w:pStyle w:val="BodyText"/>
        <w:spacing w:before="138"/>
        <w:ind w:left="800"/>
      </w:pPr>
      <w:r>
        <w:rPr>
          <w:color w:val="0074D9"/>
        </w:rPr>
        <w:t>To</w:t>
      </w:r>
      <w:r>
        <w:rPr>
          <w:color w:val="0074D9"/>
          <w:spacing w:val="2"/>
        </w:rPr>
        <w:t> </w:t>
      </w:r>
      <w:r>
        <w:rPr>
          <w:color w:val="0074D9"/>
        </w:rPr>
        <w:t>divide</w:t>
      </w:r>
      <w:r>
        <w:rPr>
          <w:color w:val="0074D9"/>
          <w:spacing w:val="2"/>
        </w:rPr>
        <w:t> </w:t>
      </w:r>
      <w:r>
        <w:rPr>
          <w:color w:val="0074D9"/>
        </w:rPr>
        <w:t>this</w:t>
      </w:r>
      <w:r>
        <w:rPr>
          <w:color w:val="0074D9"/>
          <w:spacing w:val="2"/>
        </w:rPr>
        <w:t> </w:t>
      </w:r>
      <w:r>
        <w:rPr>
          <w:rFonts w:ascii="Trebuchet MS"/>
          <w:b/>
          <w:color w:val="0074D9"/>
        </w:rPr>
        <w:t>/18</w:t>
      </w:r>
      <w:r>
        <w:rPr>
          <w:rFonts w:ascii="Trebuchet MS"/>
          <w:b/>
          <w:color w:val="0074D9"/>
          <w:spacing w:val="-9"/>
        </w:rPr>
        <w:t> </w:t>
      </w:r>
      <w:r>
        <w:rPr>
          <w:color w:val="0074D9"/>
        </w:rPr>
        <w:t>prefix</w:t>
      </w:r>
      <w:r>
        <w:rPr>
          <w:color w:val="0074D9"/>
          <w:spacing w:val="2"/>
        </w:rPr>
        <w:t> </w:t>
      </w:r>
      <w:r>
        <w:rPr>
          <w:color w:val="0074D9"/>
        </w:rPr>
        <w:t>in</w:t>
      </w:r>
      <w:r>
        <w:rPr>
          <w:color w:val="0074D9"/>
          <w:spacing w:val="2"/>
        </w:rPr>
        <w:t> </w:t>
      </w:r>
      <w:r>
        <w:rPr>
          <w:color w:val="0074D9"/>
        </w:rPr>
        <w:t>two,</w:t>
      </w:r>
      <w:r>
        <w:rPr>
          <w:color w:val="0074D9"/>
          <w:spacing w:val="3"/>
        </w:rPr>
        <w:t> </w:t>
      </w:r>
      <w:r>
        <w:rPr>
          <w:color w:val="0074D9"/>
        </w:rPr>
        <w:t>we</w:t>
      </w:r>
      <w:r>
        <w:rPr>
          <w:color w:val="0074D9"/>
          <w:spacing w:val="2"/>
        </w:rPr>
        <w:t> </w:t>
      </w:r>
      <w:r>
        <w:rPr>
          <w:color w:val="0074D9"/>
        </w:rPr>
        <w:t>can</w:t>
      </w:r>
      <w:r>
        <w:rPr>
          <w:color w:val="0074D9"/>
          <w:spacing w:val="2"/>
        </w:rPr>
        <w:t> </w:t>
      </w:r>
      <w:r>
        <w:rPr>
          <w:color w:val="0074D9"/>
        </w:rPr>
        <w:t>assign</w:t>
      </w:r>
      <w:r>
        <w:rPr>
          <w:color w:val="0074D9"/>
          <w:spacing w:val="2"/>
        </w:rPr>
        <w:t> </w:t>
      </w:r>
      <w:r>
        <w:rPr>
          <w:color w:val="0074D9"/>
        </w:rPr>
        <w:t>one</w:t>
      </w:r>
      <w:r>
        <w:rPr>
          <w:color w:val="0074D9"/>
          <w:spacing w:val="3"/>
        </w:rPr>
        <w:t> </w:t>
      </w:r>
      <w:r>
        <w:rPr>
          <w:rFonts w:ascii="Trebuchet MS"/>
          <w:b/>
          <w:color w:val="0074D9"/>
        </w:rPr>
        <w:t>/19</w:t>
      </w:r>
      <w:r>
        <w:rPr>
          <w:rFonts w:ascii="Trebuchet MS"/>
          <w:b/>
          <w:color w:val="0074D9"/>
          <w:spacing w:val="-10"/>
        </w:rPr>
        <w:t> </w:t>
      </w:r>
      <w:r>
        <w:rPr>
          <w:color w:val="0074D9"/>
        </w:rPr>
        <w:t>prefix</w:t>
      </w:r>
      <w:r>
        <w:rPr>
          <w:color w:val="0074D9"/>
          <w:spacing w:val="2"/>
        </w:rPr>
        <w:t> </w:t>
      </w:r>
      <w:r>
        <w:rPr>
          <w:color w:val="0074D9"/>
        </w:rPr>
        <w:t>to</w:t>
      </w:r>
      <w:r>
        <w:rPr>
          <w:color w:val="0074D9"/>
          <w:spacing w:val="2"/>
        </w:rPr>
        <w:t> </w:t>
      </w:r>
      <w:r>
        <w:rPr>
          <w:color w:val="0074D9"/>
        </w:rPr>
        <w:t>each</w:t>
      </w:r>
      <w:r>
        <w:rPr>
          <w:color w:val="0074D9"/>
          <w:spacing w:val="3"/>
        </w:rPr>
        <w:t> </w:t>
      </w:r>
      <w:r>
        <w:rPr>
          <w:color w:val="0074D9"/>
          <w:spacing w:val="-2"/>
        </w:rPr>
        <w:t>department:</w:t>
      </w:r>
    </w:p>
    <w:p>
      <w:pPr>
        <w:pStyle w:val="BodyText"/>
        <w:spacing w:before="128"/>
        <w:ind w:left="800"/>
        <w:rPr>
          <w:rFonts w:ascii="Palatino Linotype"/>
        </w:rPr>
      </w:pPr>
      <w:r>
        <w:rPr>
          <w:rFonts w:ascii="Palatino Linotype"/>
          <w:color w:val="0074D9"/>
          <w:spacing w:val="-6"/>
        </w:rPr>
        <w:t>EECS:</w:t>
      </w:r>
      <w:r>
        <w:rPr>
          <w:rFonts w:ascii="Palatino Linotype"/>
          <w:color w:val="0074D9"/>
          <w:spacing w:val="-3"/>
        </w:rPr>
        <w:t> </w:t>
      </w:r>
      <w:r>
        <w:rPr>
          <w:color w:val="0074D9"/>
          <w:spacing w:val="-6"/>
        </w:rPr>
        <w:t>01111011</w:t>
      </w:r>
      <w:r>
        <w:rPr>
          <w:color w:val="0074D9"/>
          <w:spacing w:val="-2"/>
        </w:rPr>
        <w:t> </w:t>
      </w:r>
      <w:r>
        <w:rPr>
          <w:color w:val="0074D9"/>
          <w:spacing w:val="-6"/>
        </w:rPr>
        <w:t>.</w:t>
      </w:r>
      <w:r>
        <w:rPr>
          <w:color w:val="0074D9"/>
          <w:spacing w:val="-2"/>
        </w:rPr>
        <w:t> </w:t>
      </w:r>
      <w:r>
        <w:rPr>
          <w:color w:val="0074D9"/>
          <w:spacing w:val="-6"/>
        </w:rPr>
        <w:t>01100100</w:t>
      </w:r>
      <w:r>
        <w:rPr>
          <w:color w:val="0074D9"/>
          <w:spacing w:val="-2"/>
        </w:rPr>
        <w:t> </w:t>
      </w:r>
      <w:r>
        <w:rPr>
          <w:color w:val="0074D9"/>
          <w:spacing w:val="-6"/>
        </w:rPr>
        <w:t>.</w:t>
      </w:r>
      <w:r>
        <w:rPr>
          <w:color w:val="0074D9"/>
          <w:spacing w:val="-3"/>
        </w:rPr>
        <w:t> </w:t>
      </w:r>
      <w:r>
        <w:rPr>
          <w:color w:val="0074D9"/>
          <w:spacing w:val="-6"/>
        </w:rPr>
        <w:t>11</w:t>
      </w:r>
      <w:r>
        <w:rPr>
          <w:color w:val="0074D9"/>
          <w:spacing w:val="-2"/>
        </w:rPr>
        <w:t> </w:t>
      </w:r>
      <w:r>
        <w:rPr>
          <w:rFonts w:ascii="Palatino Linotype"/>
          <w:color w:val="0074D9"/>
          <w:spacing w:val="-6"/>
        </w:rPr>
        <w:t>0</w:t>
      </w:r>
      <w:r>
        <w:rPr>
          <w:rFonts w:ascii="Palatino Linotype"/>
          <w:color w:val="0074D9"/>
          <w:spacing w:val="-2"/>
        </w:rPr>
        <w:t> </w:t>
      </w:r>
      <w:r>
        <w:rPr>
          <w:color w:val="0074D9"/>
          <w:spacing w:val="-6"/>
        </w:rPr>
        <w:t>00000</w:t>
      </w:r>
      <w:r>
        <w:rPr>
          <w:color w:val="0074D9"/>
          <w:spacing w:val="-2"/>
        </w:rPr>
        <w:t> </w:t>
      </w:r>
      <w:r>
        <w:rPr>
          <w:color w:val="0074D9"/>
          <w:spacing w:val="-6"/>
        </w:rPr>
        <w:t>.</w:t>
      </w:r>
      <w:r>
        <w:rPr>
          <w:color w:val="0074D9"/>
          <w:spacing w:val="-3"/>
        </w:rPr>
        <w:t> </w:t>
      </w:r>
      <w:r>
        <w:rPr>
          <w:color w:val="0074D9"/>
          <w:spacing w:val="-6"/>
        </w:rPr>
        <w:t>00000000</w:t>
      </w:r>
      <w:r>
        <w:rPr>
          <w:color w:val="0074D9"/>
          <w:spacing w:val="-2"/>
        </w:rPr>
        <w:t> </w:t>
      </w:r>
      <w:r>
        <w:rPr>
          <w:rFonts w:ascii="Palatino Linotype"/>
          <w:color w:val="0074D9"/>
          <w:spacing w:val="-6"/>
        </w:rPr>
        <w:t>123.100.192.0/19</w:t>
      </w:r>
    </w:p>
    <w:p>
      <w:pPr>
        <w:pStyle w:val="BodyText"/>
        <w:spacing w:before="112"/>
        <w:ind w:left="800"/>
      </w:pPr>
      <w:r>
        <w:rPr>
          <w:rFonts w:ascii="Palatino Linotype"/>
          <w:color w:val="0074D9"/>
          <w:spacing w:val="-2"/>
        </w:rPr>
        <w:t>CS:</w:t>
      </w:r>
      <w:r>
        <w:rPr>
          <w:rFonts w:ascii="Palatino Linotype"/>
          <w:color w:val="0074D9"/>
          <w:spacing w:val="-10"/>
        </w:rPr>
        <w:t> </w:t>
      </w:r>
      <w:r>
        <w:rPr>
          <w:color w:val="0074D9"/>
          <w:spacing w:val="-2"/>
        </w:rPr>
        <w:t>01111011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.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01100100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.</w:t>
      </w:r>
      <w:r>
        <w:rPr>
          <w:color w:val="0074D9"/>
          <w:spacing w:val="-10"/>
        </w:rPr>
        <w:t> </w:t>
      </w:r>
      <w:r>
        <w:rPr>
          <w:color w:val="0074D9"/>
          <w:spacing w:val="-2"/>
        </w:rPr>
        <w:t>11</w:t>
      </w:r>
      <w:r>
        <w:rPr>
          <w:color w:val="0074D9"/>
          <w:spacing w:val="-9"/>
        </w:rPr>
        <w:t> </w:t>
      </w:r>
      <w:r>
        <w:rPr>
          <w:rFonts w:ascii="Palatino Linotype"/>
          <w:color w:val="0074D9"/>
          <w:spacing w:val="-2"/>
        </w:rPr>
        <w:t>1</w:t>
      </w:r>
      <w:r>
        <w:rPr>
          <w:rFonts w:ascii="Palatino Linotype"/>
          <w:color w:val="0074D9"/>
          <w:spacing w:val="-9"/>
        </w:rPr>
        <w:t> </w:t>
      </w:r>
      <w:r>
        <w:rPr>
          <w:color w:val="0074D9"/>
          <w:spacing w:val="-2"/>
        </w:rPr>
        <w:t>00000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.</w:t>
      </w:r>
      <w:r>
        <w:rPr>
          <w:color w:val="0074D9"/>
          <w:spacing w:val="-10"/>
        </w:rPr>
        <w:t> </w:t>
      </w:r>
      <w:r>
        <w:rPr>
          <w:color w:val="0074D9"/>
          <w:spacing w:val="-2"/>
        </w:rPr>
        <w:t>00000000</w:t>
      </w:r>
      <w:r>
        <w:rPr>
          <w:color w:val="0074D9"/>
          <w:spacing w:val="-9"/>
        </w:rPr>
        <w:t> </w:t>
      </w:r>
      <w:r>
        <w:rPr>
          <w:rFonts w:ascii="Palatino Linotype"/>
          <w:color w:val="0074D9"/>
          <w:spacing w:val="-2"/>
        </w:rPr>
        <w:t>123.100.224.0/19</w:t>
      </w:r>
      <w:r>
        <w:rPr>
          <w:rFonts w:ascii="Palatino Linotype"/>
          <w:color w:val="0074D9"/>
          <w:spacing w:val="-9"/>
        </w:rPr>
        <w:t> </w:t>
      </w:r>
      <w:r>
        <w:rPr>
          <w:color w:val="0074D9"/>
          <w:spacing w:val="-2"/>
        </w:rPr>
        <w:t>(or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vice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versa)</w:t>
      </w:r>
    </w:p>
    <w:p>
      <w:pPr>
        <w:pStyle w:val="BodyText"/>
        <w:spacing w:before="5"/>
      </w:pPr>
    </w:p>
    <w:p>
      <w:pPr>
        <w:pStyle w:val="BodyText"/>
        <w:spacing w:line="273" w:lineRule="auto"/>
        <w:ind w:left="760" w:right="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619125</wp:posOffset>
                </wp:positionH>
                <wp:positionV relativeFrom="paragraph">
                  <wp:posOffset>-26554</wp:posOffset>
                </wp:positionV>
                <wp:extent cx="243204" cy="211454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90943pt;width:19.150pt;height:16.650pt;mso-position-horizontal-relative:page;mso-position-vertical-relative:paragraph;z-index:15741952" id="docshapegroup100" coordorigin="975,-42" coordsize="383,333">
                <v:rect style="position:absolute;left:980;top:0;width:373;height:285" id="docshape101" filled="false" stroked="true" strokeweight=".5pt" strokecolor="#000000">
                  <v:stroke dashstyle="solid"/>
                </v:rect>
                <v:shape style="position:absolute;left:975;top:-42;width:383;height:333" type="#_x0000_t202" id="docshape102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You want to start a new department, Floriology, and assign it an unused address range. You foresee that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more</w:t>
      </w:r>
      <w:r>
        <w:rPr>
          <w:spacing w:val="-2"/>
          <w:w w:val="105"/>
        </w:rPr>
        <w:t> </w:t>
      </w:r>
      <w:r>
        <w:rPr>
          <w:w w:val="105"/>
        </w:rPr>
        <w:t>than</w:t>
      </w:r>
      <w:r>
        <w:rPr>
          <w:spacing w:val="-2"/>
          <w:w w:val="105"/>
        </w:rPr>
        <w:t> </w:t>
      </w:r>
      <w:r>
        <w:rPr>
          <w:w w:val="105"/>
        </w:rPr>
        <w:t>50</w:t>
      </w:r>
      <w:r>
        <w:rPr>
          <w:spacing w:val="-2"/>
          <w:w w:val="105"/>
        </w:rPr>
        <w:t> </w:t>
      </w:r>
      <w:r>
        <w:rPr>
          <w:w w:val="105"/>
        </w:rPr>
        <w:t>people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enroll.</w:t>
      </w:r>
      <w:r>
        <w:rPr>
          <w:spacing w:val="-2"/>
          <w:w w:val="105"/>
        </w:rPr>
        <w:t> </w:t>
      </w:r>
      <w:r>
        <w:rPr>
          <w:w w:val="105"/>
        </w:rPr>
        <w:t>Assuming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address</w:t>
      </w:r>
      <w:r>
        <w:rPr>
          <w:spacing w:val="-2"/>
          <w:w w:val="105"/>
        </w:rPr>
        <w:t> </w:t>
      </w:r>
      <w:r>
        <w:rPr>
          <w:w w:val="105"/>
        </w:rPr>
        <w:t>per</w:t>
      </w:r>
      <w:r>
        <w:rPr>
          <w:spacing w:val="-2"/>
          <w:w w:val="105"/>
        </w:rPr>
        <w:t> </w:t>
      </w:r>
      <w:r>
        <w:rPr>
          <w:w w:val="105"/>
        </w:rPr>
        <w:t>person,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2"/>
          <w:w w:val="105"/>
        </w:rPr>
        <w:t> </w:t>
      </w:r>
      <w:r>
        <w:rPr>
          <w:w w:val="105"/>
        </w:rPr>
        <w:t>prefix</w:t>
      </w:r>
      <w:r>
        <w:rPr>
          <w:spacing w:val="-2"/>
          <w:w w:val="105"/>
        </w:rPr>
        <w:t> </w:t>
      </w:r>
      <w:r>
        <w:rPr>
          <w:w w:val="105"/>
        </w:rPr>
        <w:t>would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assign to it?</w:t>
      </w:r>
    </w:p>
    <w:p>
      <w:pPr>
        <w:pStyle w:val="BodyText"/>
        <w:spacing w:line="232" w:lineRule="auto" w:before="140"/>
        <w:ind w:left="800" w:right="465"/>
        <w:jc w:val="both"/>
      </w:pPr>
      <w:r>
        <w:rPr>
          <w:color w:val="0074D9"/>
        </w:rPr>
        <w:t>A </w:t>
      </w:r>
      <w:r>
        <w:rPr>
          <w:rFonts w:ascii="Palatino Linotype"/>
          <w:color w:val="0074D9"/>
        </w:rPr>
        <w:t>64-address prefix </w:t>
      </w:r>
      <w:r>
        <w:rPr>
          <w:color w:val="0074D9"/>
        </w:rPr>
        <w:t>will hold enough addresses for Floriology, which requires </w:t>
      </w:r>
      <w:r>
        <w:rPr>
          <w:rFonts w:ascii="Palatino Linotype"/>
          <w:color w:val="0074D9"/>
        </w:rPr>
        <w:t>6 bits </w:t>
      </w:r>
      <w:r>
        <w:rPr>
          <w:color w:val="0074D9"/>
        </w:rPr>
        <w:t>for hosts. Thus, we need a </w:t>
      </w:r>
      <w:r>
        <w:rPr>
          <w:rFonts w:ascii="Palatino Linotype"/>
          <w:color w:val="0074D9"/>
        </w:rPr>
        <w:t>(32 - 6) = /26 </w:t>
      </w:r>
      <w:r>
        <w:rPr>
          <w:color w:val="0074D9"/>
        </w:rPr>
        <w:t>prefix.</w:t>
      </w:r>
    </w:p>
    <w:p>
      <w:pPr>
        <w:pStyle w:val="BodyText"/>
        <w:spacing w:line="242" w:lineRule="auto" w:before="114"/>
        <w:ind w:left="800" w:right="439"/>
        <w:jc w:val="both"/>
      </w:pPr>
      <w:r>
        <w:rPr>
          <w:color w:val="0074D9"/>
        </w:rPr>
        <w:t>We have to assign a prefix that is currently unclaimed. If EECS/CS claimed </w:t>
      </w:r>
      <w:r>
        <w:rPr>
          <w:rFonts w:ascii="Palatino Linotype"/>
          <w:color w:val="0074D9"/>
        </w:rPr>
        <w:t>123.100.192.0/18</w:t>
      </w:r>
      <w:r>
        <w:rPr>
          <w:color w:val="0074D9"/>
        </w:rPr>
        <w:t>, Math claimed</w:t>
      </w:r>
      <w:r>
        <w:rPr>
          <w:color w:val="0074D9"/>
          <w:spacing w:val="-3"/>
        </w:rPr>
        <w:t> </w:t>
      </w:r>
      <w:r>
        <w:rPr>
          <w:rFonts w:ascii="Palatino Linotype"/>
          <w:color w:val="0074D9"/>
        </w:rPr>
        <w:t>123.100.128.0/18</w:t>
      </w:r>
      <w:r>
        <w:rPr>
          <w:color w:val="0074D9"/>
        </w:rPr>
        <w:t>,</w:t>
      </w:r>
      <w:r>
        <w:rPr>
          <w:color w:val="0074D9"/>
          <w:spacing w:val="-3"/>
        </w:rPr>
        <w:t> </w:t>
      </w:r>
      <w:r>
        <w:rPr>
          <w:color w:val="0074D9"/>
        </w:rPr>
        <w:t>and</w:t>
      </w:r>
      <w:r>
        <w:rPr>
          <w:color w:val="0074D9"/>
          <w:spacing w:val="-3"/>
        </w:rPr>
        <w:t> </w:t>
      </w:r>
      <w:r>
        <w:rPr>
          <w:color w:val="0074D9"/>
        </w:rPr>
        <w:t>Chemistry</w:t>
      </w:r>
      <w:r>
        <w:rPr>
          <w:color w:val="0074D9"/>
          <w:spacing w:val="-3"/>
        </w:rPr>
        <w:t> </w:t>
      </w:r>
      <w:r>
        <w:rPr>
          <w:color w:val="0074D9"/>
        </w:rPr>
        <w:t>claimed</w:t>
      </w:r>
      <w:r>
        <w:rPr>
          <w:color w:val="0074D9"/>
          <w:spacing w:val="-3"/>
        </w:rPr>
        <w:t> </w:t>
      </w:r>
      <w:r>
        <w:rPr>
          <w:rFonts w:ascii="Palatino Linotype"/>
          <w:color w:val="0074D9"/>
        </w:rPr>
        <w:t>123.100.0.0/18</w:t>
      </w:r>
      <w:r>
        <w:rPr>
          <w:color w:val="0074D9"/>
        </w:rPr>
        <w:t>,</w:t>
      </w:r>
      <w:r>
        <w:rPr>
          <w:color w:val="0074D9"/>
          <w:spacing w:val="-3"/>
        </w:rPr>
        <w:t> </w:t>
      </w:r>
      <w:r>
        <w:rPr>
          <w:color w:val="0074D9"/>
        </w:rPr>
        <w:t>then</w:t>
      </w:r>
      <w:r>
        <w:rPr>
          <w:color w:val="0074D9"/>
          <w:spacing w:val="-3"/>
        </w:rPr>
        <w:t> </w:t>
      </w:r>
      <w:r>
        <w:rPr>
          <w:color w:val="0074D9"/>
        </w:rPr>
        <w:t>only</w:t>
      </w:r>
      <w:r>
        <w:rPr>
          <w:color w:val="0074D9"/>
          <w:spacing w:val="-3"/>
        </w:rPr>
        <w:t> </w:t>
      </w:r>
      <w:r>
        <w:rPr>
          <w:color w:val="0074D9"/>
        </w:rPr>
        <w:t>the</w:t>
      </w:r>
      <w:r>
        <w:rPr>
          <w:color w:val="0074D9"/>
          <w:spacing w:val="-3"/>
        </w:rPr>
        <w:t> </w:t>
      </w:r>
      <w:r>
        <w:rPr>
          <w:rFonts w:ascii="Palatino Linotype"/>
          <w:color w:val="0074D9"/>
        </w:rPr>
        <w:t>123.100.64.0/18</w:t>
      </w:r>
      <w:r>
        <w:rPr>
          <w:rFonts w:ascii="Palatino Linotype"/>
          <w:color w:val="0074D9"/>
          <w:spacing w:val="-3"/>
        </w:rPr>
        <w:t> </w:t>
      </w:r>
      <w:r>
        <w:rPr>
          <w:color w:val="0074D9"/>
        </w:rPr>
        <w:t>prefix is unclaimed.</w:t>
      </w:r>
    </w:p>
    <w:p>
      <w:pPr>
        <w:pStyle w:val="BodyText"/>
        <w:spacing w:before="131"/>
        <w:ind w:left="800"/>
      </w:pPr>
      <w:r>
        <w:rPr>
          <w:color w:val="0074D9"/>
        </w:rPr>
        <w:t>Any</w:t>
      </w:r>
      <w:r>
        <w:rPr>
          <w:color w:val="0074D9"/>
          <w:spacing w:val="5"/>
        </w:rPr>
        <w:t> </w:t>
      </w:r>
      <w:r>
        <w:rPr>
          <w:rFonts w:ascii="Trebuchet MS"/>
          <w:b/>
          <w:color w:val="0074D9"/>
        </w:rPr>
        <w:t>/26</w:t>
      </w:r>
      <w:r>
        <w:rPr>
          <w:rFonts w:ascii="Trebuchet MS"/>
          <w:b/>
          <w:color w:val="0074D9"/>
          <w:spacing w:val="-7"/>
        </w:rPr>
        <w:t> </w:t>
      </w:r>
      <w:r>
        <w:rPr>
          <w:color w:val="0074D9"/>
        </w:rPr>
        <w:t>prefix</w:t>
      </w:r>
      <w:r>
        <w:rPr>
          <w:color w:val="0074D9"/>
          <w:spacing w:val="5"/>
        </w:rPr>
        <w:t> </w:t>
      </w:r>
      <w:r>
        <w:rPr>
          <w:color w:val="0074D9"/>
        </w:rPr>
        <w:t>in</w:t>
      </w:r>
      <w:r>
        <w:rPr>
          <w:color w:val="0074D9"/>
          <w:spacing w:val="6"/>
        </w:rPr>
        <w:t> </w:t>
      </w:r>
      <w:r>
        <w:rPr>
          <w:rFonts w:ascii="Palatino Linotype"/>
          <w:color w:val="0074D9"/>
        </w:rPr>
        <w:t>123.100.64.0/18</w:t>
      </w:r>
      <w:r>
        <w:rPr>
          <w:rFonts w:ascii="Palatino Linotype"/>
          <w:color w:val="0074D9"/>
          <w:spacing w:val="5"/>
        </w:rPr>
        <w:t> </w:t>
      </w:r>
      <w:r>
        <w:rPr>
          <w:color w:val="0074D9"/>
        </w:rPr>
        <w:t>will</w:t>
      </w:r>
      <w:r>
        <w:rPr>
          <w:color w:val="0074D9"/>
          <w:spacing w:val="5"/>
        </w:rPr>
        <w:t> </w:t>
      </w:r>
      <w:r>
        <w:rPr>
          <w:color w:val="0074D9"/>
        </w:rPr>
        <w:t>work,</w:t>
      </w:r>
      <w:r>
        <w:rPr>
          <w:color w:val="0074D9"/>
          <w:spacing w:val="6"/>
        </w:rPr>
        <w:t> </w:t>
      </w:r>
      <w:r>
        <w:rPr>
          <w:color w:val="0074D9"/>
        </w:rPr>
        <w:t>such</w:t>
      </w:r>
      <w:r>
        <w:rPr>
          <w:color w:val="0074D9"/>
          <w:spacing w:val="5"/>
        </w:rPr>
        <w:t> </w:t>
      </w:r>
      <w:r>
        <w:rPr>
          <w:color w:val="0074D9"/>
        </w:rPr>
        <w:t>as</w:t>
      </w:r>
      <w:r>
        <w:rPr>
          <w:color w:val="0074D9"/>
          <w:spacing w:val="5"/>
        </w:rPr>
        <w:t> </w:t>
      </w:r>
      <w:r>
        <w:rPr>
          <w:rFonts w:ascii="Palatino Linotype"/>
          <w:color w:val="0074D9"/>
          <w:spacing w:val="-2"/>
        </w:rPr>
        <w:t>123.100.64.0/26</w:t>
      </w:r>
      <w:r>
        <w:rPr>
          <w:color w:val="0074D9"/>
          <w:spacing w:val="-2"/>
        </w:rPr>
        <w:t>.</w:t>
      </w:r>
    </w:p>
    <w:sectPr>
      <w:pgSz w:w="12240" w:h="15840"/>
      <w:pgMar w:header="0" w:footer="923" w:top="700" w:bottom="112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42505pt;margin-top:734.862976pt;width:12.15pt;height:17.2pt;mso-position-horizontal-relative:page;mso-position-vertical-relative:page;z-index:-15945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"/>
      <w:lvlJc w:val="left"/>
      <w:pPr>
        <w:ind w:left="1136" w:hanging="416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44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3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3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0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3" w:hanging="2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36" w:hanging="416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0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0" w:hanging="41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35" w:hanging="415"/>
      <w:outlineLvl w:val="1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9"/>
      <w:ind w:left="780"/>
    </w:pPr>
    <w:rPr>
      <w:rFonts w:ascii="Cambria" w:hAnsi="Cambria" w:eastAsia="Cambria" w:cs="Cambr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35" w:hanging="41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2026-01-31T22:12:58Z</dcterms:created>
  <dcterms:modified xsi:type="dcterms:W3CDTF">2026-01-31T22:12:58Z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2026-01-31T00:00:00Z</vt:filetime>
  </property>
</Properties>
</file>