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0" w:lineRule="exact"/>
        <w:ind w:left="72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12700"/>
                <wp:effectExtent l="9525" t="0" r="0" b="635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3600" cy="12700"/>
                          <a:chExt cx="594360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pt;mso-position-horizontal-relative:char;mso-position-vertical-relative:line" id="docshapegroup2" coordorigin="0,0" coordsize="9360,20">
                <v:line style="position:absolute" from="0,10" to="936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Title"/>
        <w:tabs>
          <w:tab w:pos="8456" w:val="left" w:leader="none"/>
        </w:tabs>
      </w:pPr>
      <w:r>
        <w:rPr>
          <w:w w:val="110"/>
        </w:rPr>
        <w:t>CS</w:t>
      </w:r>
      <w:r>
        <w:rPr>
          <w:spacing w:val="65"/>
          <w:w w:val="110"/>
        </w:rPr>
        <w:t> </w:t>
      </w:r>
      <w:r>
        <w:rPr>
          <w:spacing w:val="-5"/>
          <w:w w:val="110"/>
        </w:rPr>
        <w:t>168</w:t>
      </w:r>
      <w:r>
        <w:rPr/>
        <w:tab/>
      </w:r>
      <w:r>
        <w:rPr>
          <w:w w:val="105"/>
        </w:rPr>
        <w:t>Routing</w:t>
      </w:r>
      <w:r>
        <w:rPr>
          <w:spacing w:val="18"/>
          <w:w w:val="110"/>
        </w:rPr>
        <w:t> </w:t>
      </w:r>
      <w:r>
        <w:rPr>
          <w:spacing w:val="-5"/>
          <w:w w:val="110"/>
        </w:rPr>
        <w:t>II</w:t>
      </w:r>
    </w:p>
    <w:p>
      <w:pPr>
        <w:tabs>
          <w:tab w:pos="8618" w:val="left" w:leader="none"/>
        </w:tabs>
        <w:spacing w:before="108"/>
        <w:ind w:left="780" w:right="0" w:firstLine="0"/>
        <w:jc w:val="left"/>
        <w:rPr>
          <w:rFonts w:ascii="Cambria"/>
          <w:sz w:val="26"/>
        </w:rPr>
      </w:pPr>
      <w:r>
        <w:rPr>
          <w:rFonts w:ascii="Cambria"/>
          <w:sz w:val="34"/>
        </w:rPr>
        <w:t>Spring</w:t>
      </w:r>
      <w:r>
        <w:rPr>
          <w:rFonts w:ascii="Cambria"/>
          <w:spacing w:val="46"/>
          <w:sz w:val="34"/>
        </w:rPr>
        <w:t> </w:t>
      </w:r>
      <w:r>
        <w:rPr>
          <w:rFonts w:ascii="Cambria"/>
          <w:spacing w:val="-4"/>
          <w:sz w:val="34"/>
        </w:rPr>
        <w:t>2026</w:t>
      </w:r>
      <w:r>
        <w:rPr>
          <w:rFonts w:ascii="Cambria"/>
          <w:sz w:val="34"/>
        </w:rPr>
        <w:tab/>
      </w:r>
      <w:r>
        <w:rPr>
          <w:rFonts w:ascii="Cambria"/>
          <w:sz w:val="26"/>
        </w:rPr>
        <w:t>Discussion</w:t>
      </w:r>
      <w:r>
        <w:rPr>
          <w:rFonts w:ascii="Cambria"/>
          <w:spacing w:val="17"/>
          <w:sz w:val="26"/>
        </w:rPr>
        <w:t> </w:t>
      </w:r>
      <w:r>
        <w:rPr>
          <w:rFonts w:ascii="Cambria"/>
          <w:spacing w:val="-10"/>
          <w:sz w:val="26"/>
        </w:rPr>
        <w:t>4</w:t>
      </w:r>
    </w:p>
    <w:p>
      <w:pPr>
        <w:pStyle w:val="BodyText"/>
        <w:spacing w:before="1"/>
        <w:rPr>
          <w:rFonts w:ascii="Cambria"/>
          <w:sz w:val="4"/>
        </w:rPr>
      </w:pPr>
      <w:r>
        <w:rPr>
          <w:rFonts w:ascii="Cambri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45984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620788pt;width:468pt;height:.1pt;mso-position-horizontal-relative:page;mso-position-vertical-relative:paragraph;z-index:-15728128;mso-wrap-distance-left:0;mso-wrap-distance-right:0" id="docshape3" coordorigin="1440,72" coordsize="9360,0" path="m1440,72l10800,72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1135" w:val="left" w:leader="none"/>
        </w:tabs>
        <w:spacing w:line="240" w:lineRule="auto" w:before="285" w:after="0"/>
        <w:ind w:left="1135" w:right="0" w:hanging="415"/>
        <w:jc w:val="left"/>
      </w:pPr>
      <w:bookmarkStart w:name="Link-State Routing" w:id="1"/>
      <w:bookmarkEnd w:id="1"/>
      <w:r>
        <w:rPr/>
      </w:r>
      <w:r>
        <w:rPr>
          <w:w w:val="105"/>
        </w:rPr>
        <w:t>Link-State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Routing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"/>
        <w:rPr>
          <w:rFonts w:ascii="Cambria"/>
        </w:rPr>
      </w:pPr>
    </w:p>
    <w:p>
      <w:pPr>
        <w:pStyle w:val="BodyText"/>
        <w:tabs>
          <w:tab w:pos="308" w:val="left" w:leader="none"/>
          <w:tab w:pos="707" w:val="left" w:leader="none"/>
        </w:tabs>
        <w:ind w:right="245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3312">
                <wp:simplePos x="0" y="0"/>
                <wp:positionH relativeFrom="page">
                  <wp:posOffset>2053419</wp:posOffset>
                </wp:positionH>
                <wp:positionV relativeFrom="paragraph">
                  <wp:posOffset>-1613408</wp:posOffset>
                </wp:positionV>
                <wp:extent cx="3026410" cy="287782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026410" cy="2877820"/>
                          <a:chExt cx="3026410" cy="28778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42" y="6342"/>
                            <a:ext cx="3014345" cy="283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4345" h="2831465">
                                <a:moveTo>
                                  <a:pt x="1187226" y="136987"/>
                                </a:moveTo>
                                <a:lnTo>
                                  <a:pt x="1176798" y="189410"/>
                                </a:lnTo>
                                <a:lnTo>
                                  <a:pt x="1147103" y="233852"/>
                                </a:lnTo>
                                <a:lnTo>
                                  <a:pt x="1102661" y="263547"/>
                                </a:lnTo>
                                <a:lnTo>
                                  <a:pt x="1050238" y="273975"/>
                                </a:lnTo>
                                <a:lnTo>
                                  <a:pt x="1023388" y="271318"/>
                                </a:lnTo>
                                <a:lnTo>
                                  <a:pt x="974237" y="250959"/>
                                </a:lnTo>
                                <a:lnTo>
                                  <a:pt x="936266" y="212988"/>
                                </a:lnTo>
                                <a:lnTo>
                                  <a:pt x="915907" y="163837"/>
                                </a:lnTo>
                                <a:lnTo>
                                  <a:pt x="913251" y="136987"/>
                                </a:lnTo>
                                <a:lnTo>
                                  <a:pt x="915907" y="110137"/>
                                </a:lnTo>
                                <a:lnTo>
                                  <a:pt x="936266" y="60986"/>
                                </a:lnTo>
                                <a:lnTo>
                                  <a:pt x="974237" y="23015"/>
                                </a:lnTo>
                                <a:lnTo>
                                  <a:pt x="1023388" y="2656"/>
                                </a:lnTo>
                                <a:lnTo>
                                  <a:pt x="1050238" y="0"/>
                                </a:lnTo>
                                <a:lnTo>
                                  <a:pt x="1077088" y="2656"/>
                                </a:lnTo>
                                <a:lnTo>
                                  <a:pt x="1126239" y="23015"/>
                                </a:lnTo>
                                <a:lnTo>
                                  <a:pt x="1164210" y="60986"/>
                                </a:lnTo>
                                <a:lnTo>
                                  <a:pt x="1184569" y="110137"/>
                                </a:lnTo>
                                <a:lnTo>
                                  <a:pt x="1187226" y="136987"/>
                                </a:lnTo>
                                <a:close/>
                              </a:path>
                              <a:path w="3014345" h="2831465">
                                <a:moveTo>
                                  <a:pt x="1187226" y="730600"/>
                                </a:moveTo>
                                <a:lnTo>
                                  <a:pt x="913251" y="730600"/>
                                </a:lnTo>
                                <a:lnTo>
                                  <a:pt x="913251" y="1004576"/>
                                </a:lnTo>
                                <a:lnTo>
                                  <a:pt x="1187226" y="1004576"/>
                                </a:lnTo>
                                <a:lnTo>
                                  <a:pt x="1187226" y="730600"/>
                                </a:lnTo>
                                <a:close/>
                              </a:path>
                              <a:path w="3014345" h="2831465">
                                <a:moveTo>
                                  <a:pt x="1050238" y="726668"/>
                                </a:moveTo>
                                <a:lnTo>
                                  <a:pt x="1050238" y="726668"/>
                                </a:lnTo>
                                <a:lnTo>
                                  <a:pt x="1050238" y="322588"/>
                                </a:lnTo>
                                <a:lnTo>
                                  <a:pt x="1050238" y="277400"/>
                                </a:lnTo>
                              </a:path>
                              <a:path w="3014345" h="2831465">
                                <a:moveTo>
                                  <a:pt x="273975" y="1643851"/>
                                </a:moveTo>
                                <a:lnTo>
                                  <a:pt x="0" y="1643851"/>
                                </a:lnTo>
                                <a:lnTo>
                                  <a:pt x="0" y="1917827"/>
                                </a:lnTo>
                                <a:lnTo>
                                  <a:pt x="273975" y="1917827"/>
                                </a:lnTo>
                                <a:lnTo>
                                  <a:pt x="273975" y="1643851"/>
                                </a:lnTo>
                                <a:close/>
                              </a:path>
                              <a:path w="3014345" h="2831465">
                                <a:moveTo>
                                  <a:pt x="1050238" y="1005844"/>
                                </a:moveTo>
                                <a:lnTo>
                                  <a:pt x="907543" y="1105334"/>
                                </a:lnTo>
                                <a:lnTo>
                                  <a:pt x="593613" y="1324213"/>
                                </a:lnTo>
                                <a:lnTo>
                                  <a:pt x="279683" y="1543092"/>
                                </a:lnTo>
                                <a:lnTo>
                                  <a:pt x="136987" y="1642583"/>
                                </a:lnTo>
                              </a:path>
                              <a:path w="3014345" h="2831465">
                                <a:moveTo>
                                  <a:pt x="1187226" y="1643851"/>
                                </a:moveTo>
                                <a:lnTo>
                                  <a:pt x="913251" y="1643851"/>
                                </a:lnTo>
                                <a:lnTo>
                                  <a:pt x="913251" y="1917827"/>
                                </a:lnTo>
                                <a:lnTo>
                                  <a:pt x="1187226" y="1917827"/>
                                </a:lnTo>
                                <a:lnTo>
                                  <a:pt x="1187226" y="1643851"/>
                                </a:lnTo>
                                <a:close/>
                              </a:path>
                              <a:path w="3014345" h="2831465">
                                <a:moveTo>
                                  <a:pt x="1050238" y="1010283"/>
                                </a:moveTo>
                                <a:lnTo>
                                  <a:pt x="1050238" y="1010283"/>
                                </a:lnTo>
                                <a:lnTo>
                                  <a:pt x="1050238" y="1597077"/>
                                </a:lnTo>
                                <a:lnTo>
                                  <a:pt x="1050238" y="1642076"/>
                                </a:lnTo>
                              </a:path>
                              <a:path w="3014345" h="2831465">
                                <a:moveTo>
                                  <a:pt x="273975" y="2557102"/>
                                </a:moveTo>
                                <a:lnTo>
                                  <a:pt x="0" y="2557102"/>
                                </a:lnTo>
                                <a:lnTo>
                                  <a:pt x="0" y="2831078"/>
                                </a:lnTo>
                                <a:lnTo>
                                  <a:pt x="273975" y="2831078"/>
                                </a:lnTo>
                                <a:lnTo>
                                  <a:pt x="273975" y="2557102"/>
                                </a:lnTo>
                                <a:close/>
                              </a:path>
                              <a:path w="3014345" h="2831465">
                                <a:moveTo>
                                  <a:pt x="136987" y="1923534"/>
                                </a:moveTo>
                                <a:lnTo>
                                  <a:pt x="136987" y="1923534"/>
                                </a:lnTo>
                                <a:lnTo>
                                  <a:pt x="136987" y="2510328"/>
                                </a:lnTo>
                                <a:lnTo>
                                  <a:pt x="136987" y="2555327"/>
                                </a:lnTo>
                              </a:path>
                              <a:path w="3014345" h="2831465">
                                <a:moveTo>
                                  <a:pt x="1187226" y="2557102"/>
                                </a:moveTo>
                                <a:lnTo>
                                  <a:pt x="913251" y="2557102"/>
                                </a:lnTo>
                                <a:lnTo>
                                  <a:pt x="913251" y="2831078"/>
                                </a:lnTo>
                                <a:lnTo>
                                  <a:pt x="1187226" y="2831078"/>
                                </a:lnTo>
                                <a:lnTo>
                                  <a:pt x="1187226" y="2557102"/>
                                </a:lnTo>
                                <a:close/>
                              </a:path>
                              <a:path w="3014345" h="2831465">
                                <a:moveTo>
                                  <a:pt x="1050238" y="1923534"/>
                                </a:moveTo>
                                <a:lnTo>
                                  <a:pt x="1050238" y="1923534"/>
                                </a:lnTo>
                                <a:lnTo>
                                  <a:pt x="1050238" y="2510328"/>
                                </a:lnTo>
                                <a:lnTo>
                                  <a:pt x="1050238" y="2555327"/>
                                </a:lnTo>
                              </a:path>
                              <a:path w="3014345" h="2831465">
                                <a:moveTo>
                                  <a:pt x="2100477" y="1643851"/>
                                </a:moveTo>
                                <a:lnTo>
                                  <a:pt x="1826502" y="1643851"/>
                                </a:lnTo>
                                <a:lnTo>
                                  <a:pt x="1826502" y="1917827"/>
                                </a:lnTo>
                                <a:lnTo>
                                  <a:pt x="2100477" y="1917827"/>
                                </a:lnTo>
                                <a:lnTo>
                                  <a:pt x="2100477" y="1643851"/>
                                </a:lnTo>
                                <a:close/>
                              </a:path>
                              <a:path w="3014345" h="2831465">
                                <a:moveTo>
                                  <a:pt x="3013728" y="1643851"/>
                                </a:moveTo>
                                <a:lnTo>
                                  <a:pt x="2739753" y="1643851"/>
                                </a:lnTo>
                                <a:lnTo>
                                  <a:pt x="2739753" y="1917827"/>
                                </a:lnTo>
                                <a:lnTo>
                                  <a:pt x="3013728" y="1917827"/>
                                </a:lnTo>
                                <a:lnTo>
                                  <a:pt x="3013728" y="1643851"/>
                                </a:lnTo>
                                <a:close/>
                              </a:path>
                              <a:path w="3014345" h="2831465">
                                <a:moveTo>
                                  <a:pt x="2100477" y="2557102"/>
                                </a:moveTo>
                                <a:lnTo>
                                  <a:pt x="1826502" y="2557102"/>
                                </a:lnTo>
                                <a:lnTo>
                                  <a:pt x="1826502" y="2831078"/>
                                </a:lnTo>
                                <a:lnTo>
                                  <a:pt x="2100477" y="2831078"/>
                                </a:lnTo>
                                <a:lnTo>
                                  <a:pt x="2100477" y="2557102"/>
                                </a:lnTo>
                                <a:close/>
                              </a:path>
                              <a:path w="3014345" h="2831465">
                                <a:moveTo>
                                  <a:pt x="1963489" y="1923534"/>
                                </a:moveTo>
                                <a:lnTo>
                                  <a:pt x="1963489" y="1923534"/>
                                </a:lnTo>
                                <a:lnTo>
                                  <a:pt x="1963489" y="2510328"/>
                                </a:lnTo>
                                <a:lnTo>
                                  <a:pt x="1963489" y="2555327"/>
                                </a:lnTo>
                              </a:path>
                              <a:path w="3014345" h="2831465">
                                <a:moveTo>
                                  <a:pt x="3013728" y="2557102"/>
                                </a:moveTo>
                                <a:lnTo>
                                  <a:pt x="2739753" y="2557102"/>
                                </a:lnTo>
                                <a:lnTo>
                                  <a:pt x="2739753" y="2831078"/>
                                </a:lnTo>
                                <a:lnTo>
                                  <a:pt x="3013728" y="2831078"/>
                                </a:lnTo>
                                <a:lnTo>
                                  <a:pt x="3013728" y="2557102"/>
                                </a:lnTo>
                                <a:close/>
                              </a:path>
                              <a:path w="3014345" h="2831465">
                                <a:moveTo>
                                  <a:pt x="2876740" y="1923534"/>
                                </a:moveTo>
                                <a:lnTo>
                                  <a:pt x="2876740" y="1923534"/>
                                </a:lnTo>
                                <a:lnTo>
                                  <a:pt x="2876740" y="2510328"/>
                                </a:lnTo>
                                <a:lnTo>
                                  <a:pt x="2876740" y="2555327"/>
                                </a:lnTo>
                              </a:path>
                              <a:path w="3014345" h="2831465">
                                <a:moveTo>
                                  <a:pt x="279683" y="2694090"/>
                                </a:moveTo>
                                <a:lnTo>
                                  <a:pt x="279683" y="2694090"/>
                                </a:lnTo>
                                <a:lnTo>
                                  <a:pt x="866476" y="2694090"/>
                                </a:lnTo>
                                <a:lnTo>
                                  <a:pt x="911475" y="2694090"/>
                                </a:lnTo>
                              </a:path>
                              <a:path w="3014345" h="2831465">
                                <a:moveTo>
                                  <a:pt x="1192934" y="2694090"/>
                                </a:moveTo>
                                <a:lnTo>
                                  <a:pt x="1192934" y="2694090"/>
                                </a:lnTo>
                                <a:lnTo>
                                  <a:pt x="1779727" y="2694090"/>
                                </a:lnTo>
                                <a:lnTo>
                                  <a:pt x="1824726" y="2694090"/>
                                </a:lnTo>
                              </a:path>
                              <a:path w="3014345" h="2831465">
                                <a:moveTo>
                                  <a:pt x="2106185" y="2694090"/>
                                </a:moveTo>
                                <a:lnTo>
                                  <a:pt x="2106185" y="2694090"/>
                                </a:lnTo>
                                <a:lnTo>
                                  <a:pt x="2692978" y="2694090"/>
                                </a:lnTo>
                                <a:lnTo>
                                  <a:pt x="2737977" y="2694090"/>
                                </a:lnTo>
                              </a:path>
                            </a:pathLst>
                          </a:custGeom>
                          <a:ln w="126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9709" y="2135353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13251" y="2557102"/>
                            <a:ext cx="28702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11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R7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009484" y="32792"/>
                            <a:ext cx="10985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116989" y="398552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984547" y="763753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9"/>
                                  <w:sz w:val="22"/>
                                </w:rPr>
                                <w:t>R1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76909" y="1130072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84509" y="1220814"/>
                            <a:ext cx="14287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70147" y="1586713"/>
                            <a:ext cx="1074420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84" w:val="left" w:leader="none"/>
                                  <w:tab w:pos="1334" w:val="left" w:leader="none"/>
                                </w:tabs>
                                <w:spacing w:before="4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R2</w:t>
                              </w:r>
                              <w:r>
                                <w:rPr>
                                  <w:spacing w:val="5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4"/>
                                  <w:sz w:val="22"/>
                                  <w:u w:val="single"/>
                                </w:rPr>
                                <w:t>8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13"/>
                                  <w:position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116989" y="2135912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2557102"/>
                            <a:ext cx="28702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1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R6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813347" y="2592414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9"/>
                                  <w:sz w:val="22"/>
                                </w:rPr>
                                <w:t>R9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397149" y="2684552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898947" y="2592553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9"/>
                                  <w:sz w:val="22"/>
                                </w:rPr>
                                <w:t>R8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898947" y="1587272"/>
                            <a:ext cx="1074420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84" w:val="left" w:leader="none"/>
                                  <w:tab w:pos="1331" w:val="left" w:leader="none"/>
                                </w:tabs>
                                <w:spacing w:before="4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R4</w:t>
                              </w:r>
                              <w:r>
                                <w:rPr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4"/>
                                  <w:sz w:val="22"/>
                                  <w:u w:val="single"/>
                                </w:rPr>
                                <w:t>4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15"/>
                                  <w:position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482749" y="2684552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686554pt;margin-top:-127.040001pt;width:238.3pt;height:226.6pt;mso-position-horizontal-relative:page;mso-position-vertical-relative:paragraph;z-index:-15943168" id="docshapegroup4" coordorigin="3234,-2541" coordsize="4766,4532">
                <v:shape style="position:absolute;left:3243;top:-2531;width:4747;height:4459" id="docshape5" coordorigin="3244,-2531" coordsize="4747,4459" path="m5113,-2315l5109,-2273,5097,-2233,5077,-2195,5050,-2163,5017,-2136,4980,-2116,4940,-2104,4898,-2099,4855,-2104,4815,-2116,4778,-2136,4745,-2163,4718,-2195,4698,-2233,4686,-2273,4682,-2315,4686,-2357,4698,-2398,4718,-2435,4745,-2468,4778,-2495,4815,-2514,4855,-2527,4898,-2531,4940,-2527,4980,-2514,5017,-2495,5050,-2468,5077,-2435,5097,-2398,5109,-2357,5113,-2315xm5113,-1380l4682,-1380,4682,-949,5113,-949,5113,-1380xm4898,-1386l4898,-1458,4898,-1534,4898,-1615,4898,-1698,4898,-1782,4898,-1865,4898,-1946,4898,-2023,4898,-2094m3675,58l3244,58,3244,489,3675,489,3675,58xm4898,-947l4673,-790,4179,-445,3684,-101,3459,56m5113,58l4682,58,4682,489,5113,489,5113,58xm4898,-940l4898,-868,4898,-790,4898,-707,4898,-621,4898,-532,4898,-441,4898,-351,4898,-262,4898,-176,4898,-93,4898,-16,4898,55m3675,1496l3244,1496,3244,1928,3675,1928,3675,1496xm3459,498l3459,570,3459,648,3459,731,3459,817,3459,907,3459,997,3459,1087,3459,1176,3459,1263,3459,1345,3459,1422,3459,1493m5113,1496l4682,1496,4682,1928,5113,1928,5113,1496xm4898,498l4898,570,4898,648,4898,731,4898,817,4898,907,4898,997,4898,1087,4898,1176,4898,1263,4898,1345,4898,1422,4898,1493m6552,58l6120,58,6120,489,6552,489,6552,58xm7990,58l7558,58,7558,489,7990,489,7990,58xm6552,1496l6120,1496,6120,1928,6552,1928,6552,1496xm6336,498l6336,570,6336,648,6336,731,6336,817,6336,907,6336,997,6336,1087,6336,1176,6336,1263,6336,1345,6336,1422,6336,1493m7990,1496l7558,1496,7558,1928,7990,1928,7990,1496xm7774,498l7774,570,7774,648,7774,731,7774,817,7774,907,7774,997,7774,1087,7774,1176,7774,1263,7774,1345,7774,1422,7774,1493m3684,1712l3756,1712,3834,1712,3917,1712,4003,1712,4092,1712,4183,1712,4273,1712,4362,1712,4448,1712,4531,1712,4608,1712,4679,1712m5122,1712l5194,1712,5272,1712,5355,1712,5441,1712,5531,1712,5621,1712,5711,1712,5800,1712,5887,1712,5969,1712,6046,1712,6117,1712m6561,1712l6632,1712,6710,1712,6793,1712,6880,1712,6969,1712,7059,1712,7149,1712,7238,1712,7325,1712,7407,1712,7485,1712,7555,1712e" filled="false" stroked="true" strokeweight=".998744pt" strokecolor="#000000">
                  <v:path arrowok="t"/>
                  <v:stroke dashstyle="solid"/>
                </v:shape>
                <v:shape style="position:absolute;left:3264;top:821;width:123;height:304" type="#_x0000_t202" id="docshape6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671;top:1486;width:452;height:452" type="#_x0000_t202" id="docshape7" filled="false" stroked="false">
                  <v:textbox inset="0,0,0,0">
                    <w:txbxContent>
                      <w:p>
                        <w:pPr>
                          <w:spacing w:before="97"/>
                          <w:ind w:left="11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R7</w:t>
                        </w:r>
                      </w:p>
                    </w:txbxContent>
                  </v:textbox>
                  <w10:wrap type="none"/>
                </v:shape>
                <v:shape style="position:absolute;left:4823;top:-2490;width:173;height:304" type="#_x0000_t202" id="docshape8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4992;top:-1914;width:123;height:304" type="#_x0000_t202" id="docshape9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784;top:-1339;width:252;height:304" type="#_x0000_t202" id="docshape10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9"/>
                            <w:sz w:val="22"/>
                          </w:rPr>
                          <w:t>R1</w:t>
                        </w:r>
                      </w:p>
                    </w:txbxContent>
                  </v:textbox>
                  <w10:wrap type="none"/>
                </v:shape>
                <v:shape style="position:absolute;left:3984;top:-762;width:123;height:304" type="#_x0000_t202" id="docshape11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941;top:-619;width:225;height:304" type="#_x0000_t202" id="docshape12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3344;top:-43;width:1692;height:448" type="#_x0000_t202" id="docshape13" filled="false" stroked="false">
                  <v:textbox inset="0,0,0,0">
                    <w:txbxContent>
                      <w:p>
                        <w:pPr>
                          <w:tabs>
                            <w:tab w:pos="784" w:val="left" w:leader="none"/>
                            <w:tab w:pos="1334" w:val="left" w:leader="none"/>
                          </w:tabs>
                          <w:spacing w:before="4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R2</w:t>
                        </w:r>
                        <w:r>
                          <w:rPr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position w:val="14"/>
                            <w:sz w:val="22"/>
                            <w:u w:val="single"/>
                          </w:rPr>
                          <w:t>8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13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R3</w:t>
                        </w:r>
                      </w:p>
                    </w:txbxContent>
                  </v:textbox>
                  <w10:wrap type="none"/>
                </v:shape>
                <v:shape style="position:absolute;left:4992;top:822;width:123;height:304" type="#_x0000_t202" id="docshape14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233;top:1486;width:452;height:452" type="#_x0000_t202" id="docshape15" filled="false" stroked="false">
                  <v:textbox inset="0,0,0,0">
                    <w:txbxContent>
                      <w:p>
                        <w:pPr>
                          <w:spacing w:before="98"/>
                          <w:ind w:left="11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R6</w:t>
                        </w:r>
                      </w:p>
                    </w:txbxContent>
                  </v:textbox>
                  <w10:wrap type="none"/>
                </v:shape>
                <v:shape style="position:absolute;left:7664;top:1541;width:252;height:304" type="#_x0000_t202" id="docshape16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9"/>
                            <w:sz w:val="22"/>
                          </w:rPr>
                          <w:t>R9</w:t>
                        </w:r>
                      </w:p>
                    </w:txbxContent>
                  </v:textbox>
                  <w10:wrap type="none"/>
                </v:shape>
                <v:shape style="position:absolute;left:7008;top:1686;width:123;height:304" type="#_x0000_t202" id="docshape17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224;top:1541;width:252;height:304" type="#_x0000_t202" id="docshape18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9"/>
                            <w:sz w:val="22"/>
                          </w:rPr>
                          <w:t>R8</w:t>
                        </w:r>
                      </w:p>
                    </w:txbxContent>
                  </v:textbox>
                  <w10:wrap type="none"/>
                </v:shape>
                <v:shape style="position:absolute;left:6224;top:-42;width:1692;height:447" type="#_x0000_t202" id="docshape19" filled="false" stroked="false">
                  <v:textbox inset="0,0,0,0">
                    <w:txbxContent>
                      <w:p>
                        <w:pPr>
                          <w:tabs>
                            <w:tab w:pos="784" w:val="left" w:leader="none"/>
                            <w:tab w:pos="1331" w:val="left" w:leader="none"/>
                          </w:tabs>
                          <w:spacing w:before="4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R4</w:t>
                        </w:r>
                        <w:r>
                          <w:rPr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position w:val="14"/>
                            <w:sz w:val="22"/>
                            <w:u w:val="single"/>
                          </w:rPr>
                          <w:t>4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15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R5</w:t>
                        </w:r>
                      </w:p>
                    </w:txbxContent>
                  </v:textbox>
                  <w10:wrap type="none"/>
                </v:shape>
                <v:shape style="position:absolute;left:5568;top:1686;width:123;height:304" type="#_x0000_t202" id="docshape20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5523773</wp:posOffset>
                </wp:positionH>
                <wp:positionV relativeFrom="paragraph">
                  <wp:posOffset>-26694</wp:posOffset>
                </wp:positionV>
                <wp:extent cx="287020" cy="34417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287020" cy="344170"/>
                          <a:chExt cx="287020" cy="34417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6342" y="63480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320">
                                <a:moveTo>
                                  <a:pt x="273975" y="136987"/>
                                </a:moveTo>
                                <a:lnTo>
                                  <a:pt x="266991" y="180286"/>
                                </a:lnTo>
                                <a:lnTo>
                                  <a:pt x="247544" y="217890"/>
                                </a:lnTo>
                                <a:lnTo>
                                  <a:pt x="217890" y="247544"/>
                                </a:lnTo>
                                <a:lnTo>
                                  <a:pt x="180286" y="266991"/>
                                </a:lnTo>
                                <a:lnTo>
                                  <a:pt x="136987" y="273975"/>
                                </a:lnTo>
                                <a:lnTo>
                                  <a:pt x="93688" y="266991"/>
                                </a:lnTo>
                                <a:lnTo>
                                  <a:pt x="56084" y="247544"/>
                                </a:lnTo>
                                <a:lnTo>
                                  <a:pt x="26430" y="217890"/>
                                </a:lnTo>
                                <a:lnTo>
                                  <a:pt x="6983" y="180286"/>
                                </a:lnTo>
                                <a:lnTo>
                                  <a:pt x="0" y="136987"/>
                                </a:lnTo>
                                <a:lnTo>
                                  <a:pt x="6983" y="93689"/>
                                </a:lnTo>
                                <a:lnTo>
                                  <a:pt x="26430" y="56084"/>
                                </a:lnTo>
                                <a:lnTo>
                                  <a:pt x="56084" y="26430"/>
                                </a:lnTo>
                                <a:lnTo>
                                  <a:pt x="93688" y="6983"/>
                                </a:lnTo>
                                <a:lnTo>
                                  <a:pt x="136987" y="0"/>
                                </a:lnTo>
                                <a:lnTo>
                                  <a:pt x="180286" y="6983"/>
                                </a:lnTo>
                                <a:lnTo>
                                  <a:pt x="217890" y="26430"/>
                                </a:lnTo>
                                <a:lnTo>
                                  <a:pt x="247544" y="56084"/>
                                </a:lnTo>
                                <a:lnTo>
                                  <a:pt x="266991" y="93689"/>
                                </a:lnTo>
                                <a:lnTo>
                                  <a:pt x="273975" y="136987"/>
                                </a:lnTo>
                                <a:close/>
                              </a:path>
                            </a:pathLst>
                          </a:custGeom>
                          <a:ln w="126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28702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14" w:right="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4.94281pt;margin-top:-2.101910pt;width:22.6pt;height:27.1pt;mso-position-horizontal-relative:page;mso-position-vertical-relative:paragraph;z-index:15731200" id="docshapegroup21" coordorigin="8699,-42" coordsize="452,542">
                <v:shape style="position:absolute;left:8708;top:57;width:432;height:432" id="docshape22" coordorigin="8709,58" coordsize="432,432" path="m9140,274l9129,342,9099,401,9052,448,8993,478,8925,489,8856,478,8797,448,8750,401,8720,342,8709,274,8720,205,8750,146,8797,100,8856,69,8925,58,8993,69,9052,100,9099,146,9129,205,9140,274xe" filled="false" stroked="true" strokeweight=".998744pt" strokecolor="#000000">
                  <v:path arrowok="t"/>
                  <v:stroke dashstyle="solid"/>
                </v:shape>
                <v:shape style="position:absolute;left:8698;top:-43;width:452;height:542" type="#_x0000_t202" id="docshape23" filled="false" stroked="false">
                  <v:textbox inset="0,0,0,0">
                    <w:txbxContent>
                      <w:p>
                        <w:pPr>
                          <w:spacing w:before="187"/>
                          <w:ind w:left="14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u w:val="single"/>
        </w:rPr>
        <w:tab/>
      </w:r>
      <w:r>
        <w:rPr>
          <w:spacing w:val="-10"/>
          <w:u w:val="single"/>
        </w:rPr>
        <w:t>3</w:t>
      </w:r>
      <w:r>
        <w:rPr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spacing w:before="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3901928</wp:posOffset>
                </wp:positionH>
                <wp:positionV relativeFrom="paragraph">
                  <wp:posOffset>215266</wp:posOffset>
                </wp:positionV>
                <wp:extent cx="78105" cy="19304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78105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238495pt;margin-top:16.950142pt;width:6.15pt;height:15.2pt;mso-position-horizontal-relative:page;mso-position-vertical-relative:paragraph;z-index:-15727616;mso-wrap-distance-left:0;mso-wrap-distance-right:0" type="#_x0000_t202" id="docshape24" filled="false" stroked="false">
                <v:textbox inset="0,0,0,0">
                  <w:txbxContent>
                    <w:p>
                      <w:pPr>
                        <w:pStyle w:val="BodyText"/>
                        <w:spacing w:before="42"/>
                      </w:pPr>
                      <w:r>
                        <w:rPr>
                          <w:spacing w:val="-10"/>
                        </w:rPr>
                        <w:t>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4999208</wp:posOffset>
                </wp:positionH>
                <wp:positionV relativeFrom="paragraph">
                  <wp:posOffset>215825</wp:posOffset>
                </wp:positionV>
                <wp:extent cx="78105" cy="19304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78105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2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638489pt;margin-top:16.994141pt;width:6.15pt;height:15.2pt;mso-position-horizontal-relative:page;mso-position-vertical-relative:paragraph;z-index:-15727104;mso-wrap-distance-left:0;mso-wrap-distance-right:0" type="#_x0000_t202" id="docshape25" filled="false" stroked="false">
                <v:textbox inset="0,0,0,0">
                  <w:txbxContent>
                    <w:p>
                      <w:pPr>
                        <w:pStyle w:val="BodyText"/>
                        <w:spacing w:before="42"/>
                      </w:pP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3408"/>
      </w:pPr>
      <w:r>
        <w:rPr>
          <w:spacing w:val="-10"/>
        </w:rPr>
        <w:t>1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spacing w:line="273" w:lineRule="auto" w:before="1"/>
        <w:ind w:left="720"/>
      </w:pPr>
      <w:r>
        <w:rPr/>
        <w:t>For</w:t>
      </w:r>
      <w:r>
        <w:rPr>
          <w:spacing w:val="33"/>
        </w:rPr>
        <w:t> </w:t>
      </w:r>
      <w:r>
        <w:rPr/>
        <w:t>this</w:t>
      </w:r>
      <w:r>
        <w:rPr>
          <w:spacing w:val="33"/>
        </w:rPr>
        <w:t> </w:t>
      </w:r>
      <w:r>
        <w:rPr/>
        <w:t>problem,</w:t>
      </w:r>
      <w:r>
        <w:rPr>
          <w:spacing w:val="33"/>
        </w:rPr>
        <w:t> </w:t>
      </w:r>
      <w:r>
        <w:rPr/>
        <w:t>assume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network</w:t>
      </w:r>
      <w:r>
        <w:rPr>
          <w:spacing w:val="33"/>
        </w:rPr>
        <w:t> </w:t>
      </w:r>
      <w:r>
        <w:rPr/>
        <w:t>is</w:t>
      </w:r>
      <w:r>
        <w:rPr>
          <w:spacing w:val="33"/>
        </w:rPr>
        <w:t> </w:t>
      </w:r>
      <w:r>
        <w:rPr/>
        <w:t>running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link-state</w:t>
      </w:r>
      <w:r>
        <w:rPr>
          <w:spacing w:val="33"/>
        </w:rPr>
        <w:t> </w:t>
      </w:r>
      <w:r>
        <w:rPr/>
        <w:t>routing</w:t>
      </w:r>
      <w:r>
        <w:rPr>
          <w:spacing w:val="33"/>
        </w:rPr>
        <w:t> </w:t>
      </w:r>
      <w:r>
        <w:rPr/>
        <w:t>protocol,</w:t>
      </w:r>
      <w:r>
        <w:rPr>
          <w:spacing w:val="33"/>
        </w:rPr>
        <w:t> </w:t>
      </w:r>
      <w:r>
        <w:rPr/>
        <w:t>minimizing</w:t>
      </w:r>
      <w:r>
        <w:rPr>
          <w:spacing w:val="33"/>
        </w:rPr>
        <w:t> </w:t>
      </w:r>
      <w:r>
        <w:rPr/>
        <w:t>total</w:t>
      </w:r>
      <w:r>
        <w:rPr>
          <w:spacing w:val="33"/>
        </w:rPr>
        <w:t> </w:t>
      </w:r>
      <w:r>
        <w:rPr/>
        <w:t>route latency. The following questions indicate events that happen consecutively.</w:t>
      </w:r>
    </w:p>
    <w:p>
      <w:pPr>
        <w:pStyle w:val="BodyText"/>
        <w:spacing w:line="384" w:lineRule="auto" w:before="134"/>
        <w:ind w:left="800" w:right="2743" w:hanging="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619125</wp:posOffset>
                </wp:positionH>
                <wp:positionV relativeFrom="paragraph">
                  <wp:posOffset>74635</wp:posOffset>
                </wp:positionV>
                <wp:extent cx="243204" cy="211454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5.87682pt;width:19.150pt;height:16.650pt;mso-position-horizontal-relative:page;mso-position-vertical-relative:paragraph;z-index:15731712" id="docshapegroup26" coordorigin="975,118" coordsize="383,333">
                <v:rect style="position:absolute;left:980;top:160;width:373;height:285" id="docshape27" filled="false" stroked="true" strokeweight=".5pt" strokecolor="#000000">
                  <v:stroke dashstyle="solid"/>
                </v:rect>
                <v:shape style="position:absolute;left:975;top:117;width:383;height:333" type="#_x0000_t202" id="docshape28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After convergence, what route does </w:t>
      </w:r>
      <w:r>
        <w:rPr>
          <w:rFonts w:ascii="Palatino Linotype" w:hAnsi="Palatino Linotype"/>
        </w:rPr>
        <w:t>R7 </w:t>
      </w:r>
      <w:r>
        <w:rPr/>
        <w:t>think its packet will take to </w:t>
      </w:r>
      <w:r>
        <w:rPr>
          <w:rFonts w:ascii="Palatino Linotype" w:hAnsi="Palatino Linotype"/>
        </w:rPr>
        <w:t>Host </w:t>
      </w:r>
      <w:r>
        <w:rPr>
          <w:rFonts w:ascii="Palatino Linotype" w:hAnsi="Palatino Linotype"/>
        </w:rPr>
        <w:t>B</w:t>
      </w:r>
      <w:r>
        <w:rPr/>
        <w:t>? </w:t>
      </w:r>
      <w:r>
        <w:rPr>
          <w:color w:val="0074D9"/>
        </w:rPr>
        <w:t>R7 → R8 → R9 → R5 → B</w:t>
      </w:r>
    </w:p>
    <w:p>
      <w:pPr>
        <w:spacing w:before="58"/>
        <w:ind w:left="720" w:right="0" w:firstLine="0"/>
        <w:jc w:val="left"/>
        <w:rPr>
          <w:i/>
          <w:sz w:val="22"/>
        </w:rPr>
      </w:pPr>
      <w:r>
        <w:rPr>
          <w:rFonts w:ascii="Palatino Linotype"/>
          <w:sz w:val="22"/>
        </w:rPr>
        <w:t>EVENT:</w:t>
      </w:r>
      <w:r>
        <w:rPr>
          <w:rFonts w:ascii="Palatino Linotype"/>
          <w:spacing w:val="-11"/>
          <w:sz w:val="22"/>
        </w:rPr>
        <w:t> </w:t>
      </w:r>
      <w:r>
        <w:rPr>
          <w:i/>
          <w:sz w:val="22"/>
        </w:rPr>
        <w:t>Ge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R8-to-R9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link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goes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down.</w:t>
      </w:r>
    </w:p>
    <w:p>
      <w:pPr>
        <w:pStyle w:val="BodyText"/>
        <w:spacing w:line="292" w:lineRule="exact" w:before="152"/>
        <w:ind w:left="7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619125</wp:posOffset>
                </wp:positionH>
                <wp:positionV relativeFrom="paragraph">
                  <wp:posOffset>85949</wp:posOffset>
                </wp:positionV>
                <wp:extent cx="243204" cy="211454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6.767676pt;width:19.150pt;height:16.650pt;mso-position-horizontal-relative:page;mso-position-vertical-relative:paragraph;z-index:15732224" id="docshapegroup29" coordorigin="975,135" coordsize="383,333">
                <v:rect style="position:absolute;left:980;top:178;width:373;height:285" id="docshape30" filled="false" stroked="true" strokeweight=".5pt" strokecolor="#000000">
                  <v:stroke dashstyle="solid"/>
                </v:rect>
                <v:shape style="position:absolute;left:975;top:135;width:383;height:333" type="#_x0000_t202" id="docshape31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alatino Linotype"/>
        </w:rPr>
        <w:t>R8</w:t>
      </w:r>
      <w:r>
        <w:rPr>
          <w:rFonts w:ascii="Palatino Linotype"/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>
          <w:rFonts w:ascii="Palatino Linotype"/>
        </w:rPr>
        <w:t>R9</w:t>
      </w:r>
      <w:r>
        <w:rPr>
          <w:rFonts w:ascii="Palatino Linotype"/>
          <w:spacing w:val="6"/>
        </w:rPr>
        <w:t> </w:t>
      </w:r>
      <w:r>
        <w:rPr/>
        <w:t>have</w:t>
      </w:r>
      <w:r>
        <w:rPr>
          <w:spacing w:val="7"/>
        </w:rPr>
        <w:t> </w:t>
      </w:r>
      <w:r>
        <w:rPr/>
        <w:t>recomputed</w:t>
      </w:r>
      <w:r>
        <w:rPr>
          <w:spacing w:val="6"/>
        </w:rPr>
        <w:t> </w:t>
      </w:r>
      <w:r>
        <w:rPr/>
        <w:t>their</w:t>
      </w:r>
      <w:r>
        <w:rPr>
          <w:spacing w:val="6"/>
        </w:rPr>
        <w:t> </w:t>
      </w:r>
      <w:r>
        <w:rPr/>
        <w:t>routes</w:t>
      </w:r>
      <w:r>
        <w:rPr>
          <w:spacing w:val="7"/>
        </w:rPr>
        <w:t> </w:t>
      </w:r>
      <w:r>
        <w:rPr/>
        <w:t>but</w:t>
      </w:r>
      <w:r>
        <w:rPr>
          <w:spacing w:val="6"/>
        </w:rPr>
        <w:t> </w:t>
      </w:r>
      <w:r>
        <w:rPr/>
        <w:t>have</w:t>
      </w:r>
      <w:r>
        <w:rPr>
          <w:spacing w:val="6"/>
        </w:rPr>
        <w:t> </w:t>
      </w:r>
      <w:r>
        <w:rPr/>
        <w:t>not</w:t>
      </w:r>
      <w:r>
        <w:rPr>
          <w:spacing w:val="6"/>
        </w:rPr>
        <w:t> </w:t>
      </w:r>
      <w:r>
        <w:rPr/>
        <w:t>yet</w:t>
      </w:r>
      <w:r>
        <w:rPr>
          <w:spacing w:val="7"/>
        </w:rPr>
        <w:t> </w:t>
      </w:r>
      <w:r>
        <w:rPr/>
        <w:t>sent</w:t>
      </w:r>
      <w:r>
        <w:rPr>
          <w:spacing w:val="6"/>
        </w:rPr>
        <w:t> </w:t>
      </w:r>
      <w:r>
        <w:rPr/>
        <w:t>updates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/>
        <w:t>other</w:t>
      </w:r>
      <w:r>
        <w:rPr>
          <w:spacing w:val="6"/>
        </w:rPr>
        <w:t> </w:t>
      </w:r>
      <w:r>
        <w:rPr/>
        <w:t>routers.</w:t>
      </w:r>
      <w:r>
        <w:rPr>
          <w:spacing w:val="6"/>
        </w:rPr>
        <w:t> </w:t>
      </w:r>
      <w:r>
        <w:rPr/>
        <w:t>What</w:t>
      </w:r>
      <w:r>
        <w:rPr>
          <w:spacing w:val="7"/>
        </w:rPr>
        <w:t> </w:t>
      </w:r>
      <w:r>
        <w:rPr/>
        <w:t>route</w:t>
      </w:r>
      <w:r>
        <w:rPr>
          <w:spacing w:val="6"/>
        </w:rPr>
        <w:t> </w:t>
      </w:r>
      <w:r>
        <w:rPr>
          <w:spacing w:val="-4"/>
        </w:rPr>
        <w:t>does</w:t>
      </w:r>
    </w:p>
    <w:p>
      <w:pPr>
        <w:pStyle w:val="BodyText"/>
        <w:spacing w:line="384" w:lineRule="auto"/>
        <w:ind w:left="800" w:right="5645" w:hanging="40"/>
      </w:pPr>
      <w:r>
        <w:rPr>
          <w:rFonts w:ascii="Palatino Linotype" w:hAnsi="Palatino Linotype"/>
        </w:rPr>
        <w:t>R7 </w:t>
      </w:r>
      <w:r>
        <w:rPr/>
        <w:t>think its packet will take to </w:t>
      </w:r>
      <w:r>
        <w:rPr>
          <w:rFonts w:ascii="Palatino Linotype" w:hAnsi="Palatino Linotype"/>
        </w:rPr>
        <w:t>Host </w:t>
      </w:r>
      <w:r>
        <w:rPr>
          <w:rFonts w:ascii="Palatino Linotype" w:hAnsi="Palatino Linotype"/>
        </w:rPr>
        <w:t>B</w:t>
      </w:r>
      <w:r>
        <w:rPr/>
        <w:t>? </w:t>
      </w:r>
      <w:r>
        <w:rPr>
          <w:color w:val="0074D9"/>
        </w:rPr>
        <w:t>Same, R7 → R8 → R9 → R5 → B</w:t>
      </w:r>
    </w:p>
    <w:p>
      <w:pPr>
        <w:pStyle w:val="BodyText"/>
        <w:spacing w:line="424" w:lineRule="auto" w:before="119"/>
        <w:ind w:left="800" w:right="6553" w:hanging="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619125</wp:posOffset>
                </wp:positionH>
                <wp:positionV relativeFrom="paragraph">
                  <wp:posOffset>48700</wp:posOffset>
                </wp:positionV>
                <wp:extent cx="243204" cy="211454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3.834697pt;width:19.150pt;height:16.650pt;mso-position-horizontal-relative:page;mso-position-vertical-relative:paragraph;z-index:15732736" id="docshapegroup32" coordorigin="975,77" coordsize="383,333">
                <v:rect style="position:absolute;left:980;top:119;width:373;height:285" id="docshape33" filled="false" stroked="true" strokeweight=".5pt" strokecolor="#000000">
                  <v:stroke dashstyle="solid"/>
                </v:rect>
                <v:shape style="position:absolute;left:975;top:76;width:383;height:333" type="#_x0000_t202" id="docshape34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619125</wp:posOffset>
                </wp:positionH>
                <wp:positionV relativeFrom="paragraph">
                  <wp:posOffset>669425</wp:posOffset>
                </wp:positionV>
                <wp:extent cx="243204" cy="211454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52.710678pt;width:19.150pt;height:16.650pt;mso-position-horizontal-relative:page;mso-position-vertical-relative:paragraph;z-index:15733248" id="docshapegroup35" coordorigin="975,1054" coordsize="383,333">
                <v:rect style="position:absolute;left:980;top:1096;width:373;height:285" id="docshape36" filled="false" stroked="true" strokeweight=".5pt" strokecolor="#000000">
                  <v:stroke dashstyle="solid"/>
                </v:rect>
                <v:shape style="position:absolute;left:975;top:1054;width:383;height:333" type="#_x0000_t202" id="docshape37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What route does it actually </w:t>
      </w:r>
      <w:r>
        <w:rPr/>
        <w:t>take? </w:t>
      </w:r>
      <w:r>
        <w:rPr>
          <w:color w:val="0074D9"/>
        </w:rPr>
        <w:t>R7 → R8 → R4 → R5 → B</w:t>
      </w:r>
    </w:p>
    <w:p>
      <w:pPr>
        <w:pStyle w:val="BodyText"/>
        <w:spacing w:line="249" w:lineRule="auto" w:before="81"/>
        <w:ind w:left="760" w:right="248"/>
      </w:pPr>
      <w:r>
        <w:rPr/>
        <w:t>Assume all nodes are now aware of the new network state and have recomputed their routes. What </w:t>
      </w:r>
      <w:r>
        <w:rPr/>
        <w:t>route </w:t>
      </w:r>
      <w:r>
        <w:rPr>
          <w:w w:val="105"/>
        </w:rPr>
        <w:t>does a packet take from </w:t>
      </w:r>
      <w:r>
        <w:rPr>
          <w:rFonts w:ascii="Palatino Linotype"/>
          <w:w w:val="105"/>
        </w:rPr>
        <w:t>R3 </w:t>
      </w:r>
      <w:r>
        <w:rPr>
          <w:w w:val="105"/>
        </w:rPr>
        <w:t>to </w:t>
      </w:r>
      <w:r>
        <w:rPr>
          <w:rFonts w:ascii="Palatino Linotype"/>
          <w:w w:val="105"/>
        </w:rPr>
        <w:t>Host A</w:t>
      </w:r>
      <w:r>
        <w:rPr>
          <w:w w:val="105"/>
        </w:rPr>
        <w:t>?</w:t>
      </w:r>
    </w:p>
    <w:p>
      <w:pPr>
        <w:pStyle w:val="BodyText"/>
        <w:spacing w:before="165"/>
        <w:ind w:left="800"/>
      </w:pPr>
      <w:r>
        <w:rPr>
          <w:color w:val="0074D9"/>
        </w:rPr>
        <w:t>R3</w:t>
      </w:r>
      <w:r>
        <w:rPr>
          <w:color w:val="0074D9"/>
          <w:spacing w:val="1"/>
        </w:rPr>
        <w:t> </w:t>
      </w:r>
      <w:r>
        <w:rPr>
          <w:color w:val="0074D9"/>
        </w:rPr>
        <w:t>→</w:t>
      </w:r>
      <w:r>
        <w:rPr>
          <w:color w:val="0074D9"/>
          <w:spacing w:val="1"/>
        </w:rPr>
        <w:t> </w:t>
      </w:r>
      <w:r>
        <w:rPr>
          <w:color w:val="0074D9"/>
        </w:rPr>
        <w:t>R7</w:t>
      </w:r>
      <w:r>
        <w:rPr>
          <w:color w:val="0074D9"/>
          <w:spacing w:val="2"/>
        </w:rPr>
        <w:t> </w:t>
      </w:r>
      <w:r>
        <w:rPr>
          <w:color w:val="0074D9"/>
        </w:rPr>
        <w:t>→</w:t>
      </w:r>
      <w:r>
        <w:rPr>
          <w:color w:val="0074D9"/>
          <w:spacing w:val="1"/>
        </w:rPr>
        <w:t> </w:t>
      </w:r>
      <w:r>
        <w:rPr>
          <w:color w:val="0074D9"/>
        </w:rPr>
        <w:t>R6</w:t>
      </w:r>
      <w:r>
        <w:rPr>
          <w:color w:val="0074D9"/>
          <w:spacing w:val="2"/>
        </w:rPr>
        <w:t> </w:t>
      </w:r>
      <w:r>
        <w:rPr>
          <w:color w:val="0074D9"/>
        </w:rPr>
        <w:t>→</w:t>
      </w:r>
      <w:r>
        <w:rPr>
          <w:color w:val="0074D9"/>
          <w:spacing w:val="1"/>
        </w:rPr>
        <w:t> </w:t>
      </w:r>
      <w:r>
        <w:rPr>
          <w:color w:val="0074D9"/>
        </w:rPr>
        <w:t>R2</w:t>
      </w:r>
      <w:r>
        <w:rPr>
          <w:color w:val="0074D9"/>
          <w:spacing w:val="2"/>
        </w:rPr>
        <w:t> </w:t>
      </w:r>
      <w:r>
        <w:rPr>
          <w:color w:val="0074D9"/>
        </w:rPr>
        <w:t>→</w:t>
      </w:r>
      <w:r>
        <w:rPr>
          <w:color w:val="0074D9"/>
          <w:spacing w:val="1"/>
        </w:rPr>
        <w:t> </w:t>
      </w:r>
      <w:r>
        <w:rPr>
          <w:color w:val="0074D9"/>
        </w:rPr>
        <w:t>R1</w:t>
      </w:r>
      <w:r>
        <w:rPr>
          <w:color w:val="0074D9"/>
          <w:spacing w:val="2"/>
        </w:rPr>
        <w:t> </w:t>
      </w:r>
      <w:r>
        <w:rPr>
          <w:color w:val="0074D9"/>
        </w:rPr>
        <w:t>→</w:t>
      </w:r>
      <w:r>
        <w:rPr>
          <w:color w:val="0074D9"/>
          <w:spacing w:val="1"/>
        </w:rPr>
        <w:t> </w:t>
      </w:r>
      <w:r>
        <w:rPr>
          <w:color w:val="0074D9"/>
          <w:spacing w:val="-10"/>
        </w:rPr>
        <w:t>A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923" w:top="1440" w:bottom="1120" w:left="720" w:right="108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1317" w:val="left" w:leader="none"/>
        </w:tabs>
        <w:spacing w:line="240" w:lineRule="auto" w:before="114" w:after="0"/>
        <w:ind w:left="1317" w:right="0" w:hanging="597"/>
        <w:jc w:val="left"/>
        <w:rPr>
          <w:sz w:val="22"/>
        </w:rPr>
      </w:pPr>
      <w:r>
        <w:rPr>
          <w:i/>
          <w:spacing w:val="-2"/>
          <w:sz w:val="22"/>
        </w:rPr>
        <w:t>Routing</w:t>
      </w:r>
      <w:r>
        <w:rPr>
          <w:i/>
          <w:spacing w:val="-7"/>
          <w:sz w:val="22"/>
        </w:rPr>
        <w:t> </w:t>
      </w:r>
      <w:r>
        <w:rPr>
          <w:i/>
          <w:spacing w:val="-5"/>
          <w:sz w:val="22"/>
        </w:rPr>
        <w:t>II</w:t>
      </w:r>
    </w:p>
    <w:p>
      <w:pPr>
        <w:pStyle w:val="BodyText"/>
        <w:spacing w:before="50"/>
        <w:rPr>
          <w:i/>
        </w:rPr>
      </w:pPr>
    </w:p>
    <w:p>
      <w:pPr>
        <w:spacing w:before="1"/>
        <w:ind w:left="720" w:right="0" w:firstLine="0"/>
        <w:jc w:val="left"/>
        <w:rPr>
          <w:i/>
          <w:sz w:val="22"/>
        </w:rPr>
      </w:pPr>
      <w:r>
        <w:rPr>
          <w:rFonts w:ascii="Palatino Linotype"/>
          <w:sz w:val="22"/>
        </w:rPr>
        <w:t>EVENT:</w:t>
      </w:r>
      <w:r>
        <w:rPr>
          <w:rFonts w:ascii="Palatino Linotype"/>
          <w:spacing w:val="-13"/>
          <w:sz w:val="22"/>
        </w:rPr>
        <w:t> </w:t>
      </w:r>
      <w:r>
        <w:rPr>
          <w:i/>
          <w:sz w:val="22"/>
        </w:rPr>
        <w:t>Ge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cost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R1-to-R2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link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increases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13"/>
          <w:sz w:val="22"/>
        </w:rPr>
        <w:t> </w:t>
      </w:r>
      <w:r>
        <w:rPr>
          <w:i/>
          <w:spacing w:val="-4"/>
          <w:sz w:val="22"/>
        </w:rPr>
        <w:t>100.</w:t>
      </w:r>
    </w:p>
    <w:p>
      <w:pPr>
        <w:pStyle w:val="BodyText"/>
        <w:spacing w:line="292" w:lineRule="exact" w:before="152"/>
        <w:ind w:left="760"/>
        <w:rPr>
          <w:rFonts w:ascii="Palatino Linotype"/>
        </w:rPr>
      </w:pPr>
      <w:r>
        <w:rPr>
          <w:rFonts w:ascii="Palatino Linotype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619125</wp:posOffset>
                </wp:positionH>
                <wp:positionV relativeFrom="paragraph">
                  <wp:posOffset>85978</wp:posOffset>
                </wp:positionV>
                <wp:extent cx="243204" cy="211454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6.769957pt;width:19.150pt;height:16.650pt;mso-position-horizontal-relative:page;mso-position-vertical-relative:paragraph;z-index:15733760" id="docshapegroup38" coordorigin="975,135" coordsize="383,333">
                <v:rect style="position:absolute;left:980;top:178;width:373;height:285" id="docshape39" filled="false" stroked="true" strokeweight=".5pt" strokecolor="#000000">
                  <v:stroke dashstyle="solid"/>
                </v:rect>
                <v:shape style="position:absolute;left:975;top:135;width:383;height:333" type="#_x0000_t202" id="docshape40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alatino Linotype"/>
          <w:w w:val="105"/>
        </w:rPr>
        <w:t>R2</w:t>
      </w:r>
      <w:r>
        <w:rPr>
          <w:rFonts w:ascii="Palatino Linotype"/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rFonts w:ascii="Palatino Linotype"/>
          <w:w w:val="105"/>
        </w:rPr>
        <w:t>R1</w:t>
      </w:r>
      <w:r>
        <w:rPr>
          <w:rFonts w:ascii="Palatino Linotype"/>
          <w:spacing w:val="-3"/>
          <w:w w:val="105"/>
        </w:rPr>
        <w:t> </w:t>
      </w:r>
      <w:r>
        <w:rPr>
          <w:w w:val="105"/>
        </w:rPr>
        <w:t>recompute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routes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yet</w:t>
      </w:r>
      <w:r>
        <w:rPr>
          <w:spacing w:val="-3"/>
          <w:w w:val="105"/>
        </w:rPr>
        <w:t> </w:t>
      </w:r>
      <w:r>
        <w:rPr>
          <w:w w:val="105"/>
        </w:rPr>
        <w:t>sent</w:t>
      </w:r>
      <w:r>
        <w:rPr>
          <w:spacing w:val="-2"/>
          <w:w w:val="105"/>
        </w:rPr>
        <w:t> </w:t>
      </w:r>
      <w:r>
        <w:rPr>
          <w:w w:val="105"/>
        </w:rPr>
        <w:t>updates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other</w:t>
      </w:r>
      <w:r>
        <w:rPr>
          <w:spacing w:val="-3"/>
          <w:w w:val="105"/>
        </w:rPr>
        <w:t> </w:t>
      </w:r>
      <w:r>
        <w:rPr>
          <w:w w:val="105"/>
        </w:rPr>
        <w:t>routers.</w:t>
      </w:r>
      <w:r>
        <w:rPr>
          <w:spacing w:val="-3"/>
          <w:w w:val="105"/>
        </w:rPr>
        <w:t> </w:t>
      </w:r>
      <w:r>
        <w:rPr>
          <w:w w:val="105"/>
        </w:rPr>
        <w:t>What</w:t>
      </w:r>
      <w:r>
        <w:rPr>
          <w:spacing w:val="-3"/>
          <w:w w:val="105"/>
        </w:rPr>
        <w:t> </w:t>
      </w:r>
      <w:r>
        <w:rPr>
          <w:w w:val="105"/>
        </w:rPr>
        <w:t>route</w:t>
      </w:r>
      <w:r>
        <w:rPr>
          <w:spacing w:val="-3"/>
          <w:w w:val="105"/>
        </w:rPr>
        <w:t> </w:t>
      </w:r>
      <w:r>
        <w:rPr>
          <w:w w:val="105"/>
        </w:rPr>
        <w:t>does</w:t>
      </w:r>
      <w:r>
        <w:rPr>
          <w:spacing w:val="-3"/>
          <w:w w:val="105"/>
        </w:rPr>
        <w:t> </w:t>
      </w:r>
      <w:r>
        <w:rPr>
          <w:rFonts w:ascii="Palatino Linotype"/>
          <w:spacing w:val="-5"/>
          <w:w w:val="105"/>
        </w:rPr>
        <w:t>R2</w:t>
      </w:r>
    </w:p>
    <w:p>
      <w:pPr>
        <w:pStyle w:val="BodyText"/>
        <w:spacing w:line="384" w:lineRule="auto"/>
        <w:ind w:left="800" w:right="6207" w:hanging="40"/>
      </w:pPr>
      <w:r>
        <w:rPr/>
        <w:t>think its packet will take to </w:t>
      </w:r>
      <w:r>
        <w:rPr>
          <w:rFonts w:ascii="Palatino Linotype" w:hAnsi="Palatino Linotype"/>
        </w:rPr>
        <w:t>Host </w:t>
      </w:r>
      <w:r>
        <w:rPr>
          <w:rFonts w:ascii="Palatino Linotype" w:hAnsi="Palatino Linotype"/>
        </w:rPr>
        <w:t>A</w:t>
      </w:r>
      <w:r>
        <w:rPr/>
        <w:t>? </w:t>
      </w:r>
      <w:r>
        <w:rPr>
          <w:color w:val="0074D9"/>
        </w:rPr>
        <w:t>R2 → R6 → R7 → R3 → R1 → A</w:t>
      </w:r>
    </w:p>
    <w:p>
      <w:pPr>
        <w:pStyle w:val="BodyText"/>
        <w:spacing w:line="424" w:lineRule="auto" w:before="119"/>
        <w:ind w:left="800" w:right="6553" w:hanging="40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619125</wp:posOffset>
                </wp:positionH>
                <wp:positionV relativeFrom="paragraph">
                  <wp:posOffset>48729</wp:posOffset>
                </wp:positionV>
                <wp:extent cx="243204" cy="211454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3.836978pt;width:19.150pt;height:16.650pt;mso-position-horizontal-relative:page;mso-position-vertical-relative:paragraph;z-index:15734272" id="docshapegroup41" coordorigin="975,77" coordsize="383,333">
                <v:rect style="position:absolute;left:980;top:119;width:373;height:285" id="docshape42" filled="false" stroked="true" strokeweight=".5pt" strokecolor="#000000">
                  <v:stroke dashstyle="solid"/>
                </v:rect>
                <v:shape style="position:absolute;left:975;top:76;width:383;height:333" type="#_x0000_t202" id="docshape43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619125</wp:posOffset>
                </wp:positionH>
                <wp:positionV relativeFrom="paragraph">
                  <wp:posOffset>669454</wp:posOffset>
                </wp:positionV>
                <wp:extent cx="243204" cy="211454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52.712978pt;width:19.150pt;height:16.650pt;mso-position-horizontal-relative:page;mso-position-vertical-relative:paragraph;z-index:15734784" id="docshapegroup44" coordorigin="975,1054" coordsize="383,333">
                <v:rect style="position:absolute;left:980;top:1097;width:373;height:285" id="docshape45" filled="false" stroked="true" strokeweight=".5pt" strokecolor="#000000">
                  <v:stroke dashstyle="solid"/>
                </v:rect>
                <v:shape style="position:absolute;left:975;top:1054;width:383;height:333" type="#_x0000_t202" id="docshape46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What route does it actually </w:t>
      </w:r>
      <w:r>
        <w:rPr/>
        <w:t>take? </w:t>
      </w:r>
      <w:r>
        <w:rPr>
          <w:color w:val="0074D9"/>
        </w:rPr>
        <w:t>R2 → R6 → R2 </w:t>
      </w:r>
      <w:r>
        <w:rPr>
          <w:i/>
          <w:color w:val="0074D9"/>
        </w:rPr>
        <w:t>(loop)</w:t>
      </w:r>
    </w:p>
    <w:p>
      <w:pPr>
        <w:pStyle w:val="BodyText"/>
        <w:spacing w:line="249" w:lineRule="auto" w:before="82"/>
        <w:ind w:left="760" w:right="248"/>
      </w:pP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additional</w:t>
      </w:r>
      <w:r>
        <w:rPr>
          <w:spacing w:val="-14"/>
          <w:w w:val="105"/>
        </w:rPr>
        <w:t> </w:t>
      </w:r>
      <w:r>
        <w:rPr>
          <w:w w:val="105"/>
        </w:rPr>
        <w:t>routers</w:t>
      </w:r>
      <w:r>
        <w:rPr>
          <w:spacing w:val="-13"/>
          <w:w w:val="105"/>
        </w:rPr>
        <w:t> </w:t>
      </w:r>
      <w:r>
        <w:rPr>
          <w:w w:val="105"/>
        </w:rPr>
        <w:t>must</w:t>
      </w:r>
      <w:r>
        <w:rPr>
          <w:spacing w:val="-14"/>
          <w:w w:val="105"/>
        </w:rPr>
        <w:t> </w:t>
      </w:r>
      <w:r>
        <w:rPr>
          <w:w w:val="105"/>
        </w:rPr>
        <w:t>receive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routing</w:t>
      </w:r>
      <w:r>
        <w:rPr>
          <w:spacing w:val="-13"/>
          <w:w w:val="105"/>
        </w:rPr>
        <w:t> </w:t>
      </w:r>
      <w:r>
        <w:rPr>
          <w:w w:val="105"/>
        </w:rPr>
        <w:t>updates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recompute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routes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4"/>
          <w:w w:val="105"/>
        </w:rPr>
        <w:t> </w:t>
      </w:r>
      <w:r>
        <w:rPr>
          <w:w w:val="105"/>
        </w:rPr>
        <w:t>routers</w:t>
      </w:r>
      <w:r>
        <w:rPr>
          <w:spacing w:val="-13"/>
          <w:w w:val="105"/>
        </w:rPr>
        <w:t> </w:t>
      </w:r>
      <w:r>
        <w:rPr>
          <w:w w:val="105"/>
        </w:rPr>
        <w:t>to be</w:t>
      </w:r>
      <w:r>
        <w:rPr>
          <w:spacing w:val="-2"/>
          <w:w w:val="105"/>
        </w:rPr>
        <w:t> </w:t>
      </w:r>
      <w:r>
        <w:rPr>
          <w:w w:val="105"/>
        </w:rPr>
        <w:t>able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successfully</w:t>
      </w:r>
      <w:r>
        <w:rPr>
          <w:spacing w:val="-2"/>
          <w:w w:val="105"/>
        </w:rPr>
        <w:t> </w:t>
      </w:r>
      <w:r>
        <w:rPr>
          <w:w w:val="105"/>
        </w:rPr>
        <w:t>send</w:t>
      </w:r>
      <w:r>
        <w:rPr>
          <w:spacing w:val="-2"/>
          <w:w w:val="105"/>
        </w:rPr>
        <w:t> </w:t>
      </w:r>
      <w:r>
        <w:rPr>
          <w:w w:val="105"/>
        </w:rPr>
        <w:t>packets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rFonts w:ascii="Palatino Linotype"/>
          <w:w w:val="105"/>
        </w:rPr>
        <w:t>Host</w:t>
      </w:r>
      <w:r>
        <w:rPr>
          <w:rFonts w:ascii="Palatino Linotype"/>
          <w:spacing w:val="-2"/>
          <w:w w:val="105"/>
        </w:rPr>
        <w:t> </w:t>
      </w:r>
      <w:r>
        <w:rPr>
          <w:rFonts w:ascii="Palatino Linotype"/>
          <w:w w:val="105"/>
        </w:rPr>
        <w:t>A</w:t>
      </w:r>
      <w:r>
        <w:rPr>
          <w:w w:val="105"/>
        </w:rPr>
        <w:t>?</w:t>
      </w:r>
    </w:p>
    <w:p>
      <w:pPr>
        <w:pStyle w:val="BodyText"/>
        <w:spacing w:before="139"/>
        <w:ind w:left="800"/>
        <w:rPr>
          <w:rFonts w:ascii="Palatino Linotype"/>
        </w:rPr>
      </w:pPr>
      <w:r>
        <w:rPr>
          <w:rFonts w:ascii="Palatino Linotype"/>
          <w:color w:val="0074D9"/>
        </w:rPr>
        <w:t>R3</w:t>
      </w:r>
      <w:r>
        <w:rPr>
          <w:color w:val="0074D9"/>
        </w:rPr>
        <w:t>,</w:t>
      </w:r>
      <w:r>
        <w:rPr>
          <w:color w:val="0074D9"/>
          <w:spacing w:val="6"/>
        </w:rPr>
        <w:t> </w:t>
      </w:r>
      <w:r>
        <w:rPr>
          <w:rFonts w:ascii="Palatino Linotype"/>
          <w:color w:val="0074D9"/>
        </w:rPr>
        <w:t>R6</w:t>
      </w:r>
      <w:r>
        <w:rPr>
          <w:color w:val="0074D9"/>
        </w:rPr>
        <w:t>,</w:t>
      </w:r>
      <w:r>
        <w:rPr>
          <w:color w:val="0074D9"/>
          <w:spacing w:val="6"/>
        </w:rPr>
        <w:t> </w:t>
      </w:r>
      <w:r>
        <w:rPr>
          <w:rFonts w:ascii="Palatino Linotype"/>
          <w:color w:val="0074D9"/>
          <w:spacing w:val="-5"/>
        </w:rPr>
        <w:t>R7</w:t>
      </w:r>
    </w:p>
    <w:p>
      <w:pPr>
        <w:pStyle w:val="BodyText"/>
        <w:spacing w:line="232" w:lineRule="auto" w:before="239"/>
        <w:ind w:left="7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619125</wp:posOffset>
                </wp:positionH>
                <wp:positionV relativeFrom="paragraph">
                  <wp:posOffset>136786</wp:posOffset>
                </wp:positionV>
                <wp:extent cx="243204" cy="211454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0.77062pt;width:19.150pt;height:16.650pt;mso-position-horizontal-relative:page;mso-position-vertical-relative:paragraph;z-index:15735296" id="docshapegroup47" coordorigin="975,215" coordsize="383,333">
                <v:rect style="position:absolute;left:980;top:258;width:373;height:285" id="docshape48" filled="false" stroked="true" strokeweight=".5pt" strokecolor="#000000">
                  <v:stroke dashstyle="solid"/>
                </v:rect>
                <v:shape style="position:absolute;left:975;top:215;width:383;height:333" type="#_x0000_t202" id="docshape49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All routers except </w:t>
      </w:r>
      <w:r>
        <w:rPr>
          <w:rFonts w:ascii="Palatino Linotype"/>
        </w:rPr>
        <w:t>R3 </w:t>
      </w:r>
      <w:r>
        <w:rPr/>
        <w:t>have received the routing updates and recomputed their routes. Which routers can successfully send packets to </w:t>
      </w:r>
      <w:r>
        <w:rPr>
          <w:rFonts w:ascii="Palatino Linotype"/>
        </w:rPr>
        <w:t>Host A</w:t>
      </w:r>
      <w:r>
        <w:rPr/>
        <w:t>?</w:t>
      </w:r>
    </w:p>
    <w:p>
      <w:pPr>
        <w:pStyle w:val="BodyText"/>
        <w:spacing w:before="153"/>
        <w:ind w:left="800"/>
      </w:pPr>
      <w:r>
        <w:rPr>
          <w:color w:val="0074D9"/>
        </w:rPr>
        <w:t>None</w:t>
      </w:r>
      <w:r>
        <w:rPr>
          <w:color w:val="0074D9"/>
          <w:spacing w:val="6"/>
        </w:rPr>
        <w:t> </w:t>
      </w:r>
      <w:r>
        <w:rPr>
          <w:color w:val="0074D9"/>
        </w:rPr>
        <w:t>of</w:t>
      </w:r>
      <w:r>
        <w:rPr>
          <w:color w:val="0074D9"/>
          <w:spacing w:val="7"/>
        </w:rPr>
        <w:t> </w:t>
      </w:r>
      <w:r>
        <w:rPr>
          <w:color w:val="0074D9"/>
        </w:rPr>
        <w:t>the</w:t>
      </w:r>
      <w:r>
        <w:rPr>
          <w:color w:val="0074D9"/>
          <w:spacing w:val="7"/>
        </w:rPr>
        <w:t> </w:t>
      </w:r>
      <w:r>
        <w:rPr>
          <w:color w:val="0074D9"/>
        </w:rPr>
        <w:t>routers</w:t>
      </w:r>
      <w:r>
        <w:rPr>
          <w:color w:val="0074D9"/>
          <w:spacing w:val="6"/>
        </w:rPr>
        <w:t> </w:t>
      </w:r>
      <w:r>
        <w:rPr>
          <w:color w:val="0074D9"/>
        </w:rPr>
        <w:t>(except</w:t>
      </w:r>
      <w:r>
        <w:rPr>
          <w:color w:val="0074D9"/>
          <w:spacing w:val="7"/>
        </w:rPr>
        <w:t> </w:t>
      </w:r>
      <w:r>
        <w:rPr>
          <w:rFonts w:ascii="Palatino Linotype"/>
          <w:color w:val="0074D9"/>
          <w:spacing w:val="-5"/>
        </w:rPr>
        <w:t>R1</w:t>
      </w:r>
      <w:r>
        <w:rPr>
          <w:color w:val="0074D9"/>
          <w:spacing w:val="-5"/>
        </w:rPr>
        <w:t>)</w:t>
      </w:r>
    </w:p>
    <w:p>
      <w:pPr>
        <w:pStyle w:val="BodyText"/>
        <w:spacing w:before="56"/>
      </w:pPr>
    </w:p>
    <w:p>
      <w:pPr>
        <w:pStyle w:val="Heading1"/>
        <w:numPr>
          <w:ilvl w:val="0"/>
          <w:numId w:val="2"/>
        </w:numPr>
        <w:tabs>
          <w:tab w:pos="1135" w:val="left" w:leader="none"/>
        </w:tabs>
        <w:spacing w:line="240" w:lineRule="auto" w:before="0" w:after="0"/>
        <w:ind w:left="1135" w:right="0" w:hanging="415"/>
        <w:jc w:val="left"/>
      </w:pPr>
      <w:bookmarkStart w:name="More L3 Link State" w:id="2"/>
      <w:bookmarkEnd w:id="2"/>
      <w:r>
        <w:rPr/>
      </w:r>
      <w:r>
        <w:rPr>
          <w:w w:val="105"/>
        </w:rPr>
        <w:t>More</w:t>
      </w:r>
      <w:r>
        <w:rPr>
          <w:spacing w:val="15"/>
          <w:w w:val="105"/>
        </w:rPr>
        <w:t> </w:t>
      </w:r>
      <w:r>
        <w:rPr>
          <w:w w:val="105"/>
        </w:rPr>
        <w:t>L3</w:t>
      </w:r>
      <w:r>
        <w:rPr>
          <w:spacing w:val="15"/>
          <w:w w:val="105"/>
        </w:rPr>
        <w:t> </w:t>
      </w:r>
      <w:r>
        <w:rPr>
          <w:w w:val="105"/>
        </w:rPr>
        <w:t>Link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State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54"/>
        <w:rPr>
          <w:rFonts w:ascii="Cambria"/>
        </w:rPr>
      </w:pPr>
    </w:p>
    <w:p>
      <w:pPr>
        <w:pStyle w:val="BodyText"/>
        <w:tabs>
          <w:tab w:pos="654" w:val="left" w:leader="none"/>
          <w:tab w:pos="1067" w:val="left" w:leader="none"/>
          <w:tab w:pos="7259" w:val="left" w:leader="none"/>
          <w:tab w:pos="7566" w:val="left" w:leader="none"/>
          <w:tab w:pos="7966" w:val="left" w:leader="none"/>
        </w:tabs>
        <w:ind w:left="36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1187643</wp:posOffset>
                </wp:positionH>
                <wp:positionV relativeFrom="paragraph">
                  <wp:posOffset>6235</wp:posOffset>
                </wp:positionV>
                <wp:extent cx="287020" cy="31623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287020" cy="316230"/>
                          <a:chExt cx="287020" cy="31623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6337" y="35763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320">
                                <a:moveTo>
                                  <a:pt x="273791" y="136895"/>
                                </a:moveTo>
                                <a:lnTo>
                                  <a:pt x="266812" y="180165"/>
                                </a:lnTo>
                                <a:lnTo>
                                  <a:pt x="247378" y="217744"/>
                                </a:lnTo>
                                <a:lnTo>
                                  <a:pt x="217744" y="247378"/>
                                </a:lnTo>
                                <a:lnTo>
                                  <a:pt x="180165" y="266812"/>
                                </a:lnTo>
                                <a:lnTo>
                                  <a:pt x="136895" y="273791"/>
                                </a:lnTo>
                                <a:lnTo>
                                  <a:pt x="93626" y="266812"/>
                                </a:lnTo>
                                <a:lnTo>
                                  <a:pt x="56046" y="247378"/>
                                </a:lnTo>
                                <a:lnTo>
                                  <a:pt x="26412" y="217744"/>
                                </a:lnTo>
                                <a:lnTo>
                                  <a:pt x="6979" y="180165"/>
                                </a:lnTo>
                                <a:lnTo>
                                  <a:pt x="0" y="136895"/>
                                </a:lnTo>
                                <a:lnTo>
                                  <a:pt x="6979" y="93626"/>
                                </a:lnTo>
                                <a:lnTo>
                                  <a:pt x="26412" y="56046"/>
                                </a:lnTo>
                                <a:lnTo>
                                  <a:pt x="56046" y="26412"/>
                                </a:lnTo>
                                <a:lnTo>
                                  <a:pt x="93626" y="6979"/>
                                </a:lnTo>
                                <a:lnTo>
                                  <a:pt x="136895" y="0"/>
                                </a:lnTo>
                                <a:lnTo>
                                  <a:pt x="180165" y="6979"/>
                                </a:lnTo>
                                <a:lnTo>
                                  <a:pt x="217744" y="26412"/>
                                </a:lnTo>
                                <a:lnTo>
                                  <a:pt x="247378" y="56046"/>
                                </a:lnTo>
                                <a:lnTo>
                                  <a:pt x="266812" y="93626"/>
                                </a:lnTo>
                                <a:lnTo>
                                  <a:pt x="273791" y="136895"/>
                                </a:lnTo>
                                <a:close/>
                              </a:path>
                            </a:pathLst>
                          </a:custGeom>
                          <a:ln w="12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287020" cy="31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4"/>
                                <w:ind w:left="13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15228pt;margin-top:.490963pt;width:22.6pt;height:24.9pt;mso-position-horizontal-relative:page;mso-position-vertical-relative:paragraph;z-index:15735808" id="docshapegroup50" coordorigin="1870,10" coordsize="452,498">
                <v:shape style="position:absolute;left:1880;top:66;width:432;height:432" id="docshape51" coordorigin="1880,66" coordsize="432,432" path="m2311,282l2300,350,2270,409,2223,456,2164,486,2096,497,2028,486,1969,456,1922,409,1891,350,1880,282,1891,214,1922,154,1969,108,2028,77,2096,66,2164,77,2223,108,2270,154,2300,214,2311,282xe" filled="false" stroked="true" strokeweight=".998073pt" strokecolor="#000000">
                  <v:path arrowok="t"/>
                  <v:stroke dashstyle="solid"/>
                </v:shape>
                <v:shape style="position:absolute;left:1870;top:9;width:452;height:498" type="#_x0000_t202" id="docshape52" filled="false" stroked="false">
                  <v:textbox inset="0,0,0,0">
                    <w:txbxContent>
                      <w:p>
                        <w:pPr>
                          <w:spacing w:before="134"/>
                          <w:ind w:left="13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8944">
                <wp:simplePos x="0" y="0"/>
                <wp:positionH relativeFrom="page">
                  <wp:posOffset>1917753</wp:posOffset>
                </wp:positionH>
                <wp:positionV relativeFrom="paragraph">
                  <wp:posOffset>-941397</wp:posOffset>
                </wp:positionV>
                <wp:extent cx="3937635" cy="1901189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3937635" cy="1901189"/>
                          <a:chExt cx="3937635" cy="1901189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6337" y="70758"/>
                            <a:ext cx="3924935" cy="182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935" h="1824355">
                                <a:moveTo>
                                  <a:pt x="273791" y="912637"/>
                                </a:moveTo>
                                <a:lnTo>
                                  <a:pt x="0" y="912637"/>
                                </a:lnTo>
                                <a:lnTo>
                                  <a:pt x="0" y="1186429"/>
                                </a:lnTo>
                                <a:lnTo>
                                  <a:pt x="273791" y="1186429"/>
                                </a:lnTo>
                                <a:lnTo>
                                  <a:pt x="273791" y="912637"/>
                                </a:lnTo>
                                <a:close/>
                              </a:path>
                              <a:path w="3924935" h="1824355">
                                <a:moveTo>
                                  <a:pt x="1186429" y="0"/>
                                </a:moveTo>
                                <a:lnTo>
                                  <a:pt x="912637" y="0"/>
                                </a:lnTo>
                                <a:lnTo>
                                  <a:pt x="912637" y="273791"/>
                                </a:lnTo>
                                <a:lnTo>
                                  <a:pt x="1186429" y="273791"/>
                                </a:lnTo>
                                <a:lnTo>
                                  <a:pt x="1186429" y="0"/>
                                </a:lnTo>
                                <a:close/>
                              </a:path>
                              <a:path w="3924935" h="1824355">
                                <a:moveTo>
                                  <a:pt x="3011705" y="0"/>
                                </a:moveTo>
                                <a:lnTo>
                                  <a:pt x="2737913" y="0"/>
                                </a:lnTo>
                                <a:lnTo>
                                  <a:pt x="2737913" y="273791"/>
                                </a:lnTo>
                                <a:lnTo>
                                  <a:pt x="3011705" y="273791"/>
                                </a:lnTo>
                                <a:lnTo>
                                  <a:pt x="3011705" y="0"/>
                                </a:lnTo>
                                <a:close/>
                              </a:path>
                              <a:path w="3924935" h="1824355">
                                <a:moveTo>
                                  <a:pt x="2099067" y="912637"/>
                                </a:moveTo>
                                <a:lnTo>
                                  <a:pt x="1825275" y="912637"/>
                                </a:lnTo>
                                <a:lnTo>
                                  <a:pt x="1825275" y="1186429"/>
                                </a:lnTo>
                                <a:lnTo>
                                  <a:pt x="2099067" y="1186429"/>
                                </a:lnTo>
                                <a:lnTo>
                                  <a:pt x="2099067" y="912637"/>
                                </a:lnTo>
                                <a:close/>
                              </a:path>
                              <a:path w="3924935" h="1824355">
                                <a:moveTo>
                                  <a:pt x="1049533" y="275058"/>
                                </a:moveTo>
                                <a:lnTo>
                                  <a:pt x="1192133" y="374482"/>
                                </a:lnTo>
                                <a:lnTo>
                                  <a:pt x="1505852" y="593214"/>
                                </a:lnTo>
                                <a:lnTo>
                                  <a:pt x="1819571" y="811946"/>
                                </a:lnTo>
                                <a:lnTo>
                                  <a:pt x="1962171" y="911370"/>
                                </a:lnTo>
                              </a:path>
                              <a:path w="3924935" h="1824355">
                                <a:moveTo>
                                  <a:pt x="3924343" y="912637"/>
                                </a:moveTo>
                                <a:lnTo>
                                  <a:pt x="3650551" y="912637"/>
                                </a:lnTo>
                                <a:lnTo>
                                  <a:pt x="3650551" y="1186429"/>
                                </a:lnTo>
                                <a:lnTo>
                                  <a:pt x="3924343" y="1186429"/>
                                </a:lnTo>
                                <a:lnTo>
                                  <a:pt x="3924343" y="912637"/>
                                </a:lnTo>
                                <a:close/>
                              </a:path>
                              <a:path w="3924935" h="1824355">
                                <a:moveTo>
                                  <a:pt x="2874809" y="275058"/>
                                </a:moveTo>
                                <a:lnTo>
                                  <a:pt x="3017409" y="374482"/>
                                </a:lnTo>
                                <a:lnTo>
                                  <a:pt x="3331128" y="593214"/>
                                </a:lnTo>
                                <a:lnTo>
                                  <a:pt x="3644847" y="811946"/>
                                </a:lnTo>
                                <a:lnTo>
                                  <a:pt x="3787447" y="911370"/>
                                </a:lnTo>
                              </a:path>
                              <a:path w="3924935" h="1824355">
                                <a:moveTo>
                                  <a:pt x="136895" y="911370"/>
                                </a:moveTo>
                                <a:lnTo>
                                  <a:pt x="279495" y="811946"/>
                                </a:lnTo>
                                <a:lnTo>
                                  <a:pt x="593214" y="593214"/>
                                </a:lnTo>
                                <a:lnTo>
                                  <a:pt x="906934" y="374482"/>
                                </a:lnTo>
                                <a:lnTo>
                                  <a:pt x="1049533" y="275058"/>
                                </a:lnTo>
                              </a:path>
                              <a:path w="3924935" h="1824355">
                                <a:moveTo>
                                  <a:pt x="1186429" y="912637"/>
                                </a:moveTo>
                                <a:lnTo>
                                  <a:pt x="912637" y="912637"/>
                                </a:lnTo>
                                <a:lnTo>
                                  <a:pt x="912637" y="1186429"/>
                                </a:lnTo>
                                <a:lnTo>
                                  <a:pt x="1186429" y="1186429"/>
                                </a:lnTo>
                                <a:lnTo>
                                  <a:pt x="1186429" y="912637"/>
                                </a:lnTo>
                                <a:close/>
                              </a:path>
                              <a:path w="3924935" h="1824355">
                                <a:moveTo>
                                  <a:pt x="136895" y="1187696"/>
                                </a:moveTo>
                                <a:lnTo>
                                  <a:pt x="279495" y="1287120"/>
                                </a:lnTo>
                                <a:lnTo>
                                  <a:pt x="593214" y="1505852"/>
                                </a:lnTo>
                                <a:lnTo>
                                  <a:pt x="906934" y="1724584"/>
                                </a:lnTo>
                                <a:lnTo>
                                  <a:pt x="1049533" y="1824008"/>
                                </a:lnTo>
                              </a:path>
                              <a:path w="3924935" h="1824355">
                                <a:moveTo>
                                  <a:pt x="1962171" y="911370"/>
                                </a:moveTo>
                                <a:lnTo>
                                  <a:pt x="2104771" y="811946"/>
                                </a:lnTo>
                                <a:lnTo>
                                  <a:pt x="2418490" y="593214"/>
                                </a:lnTo>
                                <a:lnTo>
                                  <a:pt x="2732209" y="374482"/>
                                </a:lnTo>
                                <a:lnTo>
                                  <a:pt x="2874809" y="275058"/>
                                </a:lnTo>
                              </a:path>
                              <a:path w="3924935" h="1824355">
                                <a:moveTo>
                                  <a:pt x="1962171" y="1187696"/>
                                </a:moveTo>
                                <a:lnTo>
                                  <a:pt x="2104771" y="1287120"/>
                                </a:lnTo>
                                <a:lnTo>
                                  <a:pt x="2418490" y="1505852"/>
                                </a:lnTo>
                                <a:lnTo>
                                  <a:pt x="2732209" y="1724584"/>
                                </a:lnTo>
                                <a:lnTo>
                                  <a:pt x="2874809" y="1824008"/>
                                </a:lnTo>
                              </a:path>
                              <a:path w="3924935" h="1824355">
                                <a:moveTo>
                                  <a:pt x="1049533" y="1824008"/>
                                </a:moveTo>
                                <a:lnTo>
                                  <a:pt x="1192133" y="1724584"/>
                                </a:lnTo>
                                <a:lnTo>
                                  <a:pt x="1505852" y="1505852"/>
                                </a:lnTo>
                                <a:lnTo>
                                  <a:pt x="1819571" y="1287120"/>
                                </a:lnTo>
                                <a:lnTo>
                                  <a:pt x="1962171" y="1187696"/>
                                </a:lnTo>
                              </a:path>
                              <a:path w="3924935" h="1824355">
                                <a:moveTo>
                                  <a:pt x="2874809" y="1824008"/>
                                </a:moveTo>
                                <a:lnTo>
                                  <a:pt x="3017409" y="1724584"/>
                                </a:lnTo>
                                <a:lnTo>
                                  <a:pt x="3331128" y="1505852"/>
                                </a:lnTo>
                                <a:lnTo>
                                  <a:pt x="3644847" y="1287120"/>
                                </a:lnTo>
                                <a:lnTo>
                                  <a:pt x="3787447" y="1187696"/>
                                </a:lnTo>
                              </a:path>
                            </a:pathLst>
                          </a:custGeom>
                          <a:ln w="12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979243" y="0"/>
                            <a:ext cx="1988820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04" w:val="left" w:leader="none"/>
                                  <w:tab w:pos="2770" w:val="left" w:leader="none"/>
                                </w:tabs>
                                <w:spacing w:before="4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R1</w:t>
                              </w:r>
                              <w:r>
                                <w:rPr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4"/>
                                  <w:sz w:val="22"/>
                                  <w:u w:val="single"/>
                                </w:rPr>
                                <w:t>8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15"/>
                                  <w:position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471605" y="457759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568885" y="457200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300405" y="457759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397685" y="457759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64843" y="914400"/>
                            <a:ext cx="1988820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84" w:val="left" w:leader="none"/>
                                  <w:tab w:pos="1342" w:val="left" w:leader="none"/>
                                  <w:tab w:pos="2224" w:val="left" w:leader="none"/>
                                  <w:tab w:pos="2779" w:val="left" w:leader="none"/>
                                </w:tabs>
                                <w:spacing w:before="4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R3</w:t>
                              </w:r>
                              <w:r>
                                <w:rPr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4"/>
                                  <w:sz w:val="22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40"/>
                                  <w:position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R4</w:t>
                              </w:r>
                              <w:r>
                                <w:rPr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4"/>
                                  <w:sz w:val="22"/>
                                  <w:u w:val="single"/>
                                </w:rPr>
                                <w:t>3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10"/>
                                  <w:position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3722443" y="1005770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9"/>
                                  <w:sz w:val="22"/>
                                </w:rPr>
                                <w:t>R6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71605" y="1555038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568885" y="1554480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300405" y="1555038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397685" y="1555038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004242pt;margin-top:-74.125801pt;width:310.05pt;height:149.7pt;mso-position-horizontal-relative:page;mso-position-vertical-relative:paragraph;z-index:-15937536" id="docshapegroup53" coordorigin="3020,-1483" coordsize="6201,2994">
                <v:shape style="position:absolute;left:3030;top:-1372;width:6181;height:2873" id="docshape54" coordorigin="3030,-1371" coordsize="6181,2873" path="m3461,66l3030,66,3030,497,3461,497,3461,66xm4898,-1371l4467,-1371,4467,-940,4898,-940,4898,-1371xm7773,-1371l7342,-1371,7342,-940,7773,-940,7773,-1371xm6336,66l5905,66,5905,497,6336,497,6336,66xm4683,-938l4907,-781,5401,-437,5896,-92,6120,64m9210,66l8779,66,8779,497,9210,497,9210,66xm7557,-938l7782,-781,8276,-437,8770,-92,8995,64m3246,64l3470,-92,3964,-437,4458,-781,4683,-938m4898,66l4467,66,4467,497,4898,497,4898,66xm3246,499l3470,656,3964,1000,4458,1345,4683,1501m6120,64l6345,-92,6839,-437,7333,-781,7557,-938m6120,499l6345,656,6839,1000,7333,1345,7557,1501m4683,1501l4907,1345,5401,1000,5896,656,6120,499m7557,1501l7782,1345,8276,1000,8770,656,8995,499e" filled="false" stroked="true" strokeweight=".998073pt" strokecolor="#000000">
                  <v:path arrowok="t"/>
                  <v:stroke dashstyle="solid"/>
                </v:shape>
                <v:shape style="position:absolute;left:4562;top:-1483;width:3132;height:448" type="#_x0000_t202" id="docshape55" filled="false" stroked="false">
                  <v:textbox inset="0,0,0,0">
                    <w:txbxContent>
                      <w:p>
                        <w:pPr>
                          <w:tabs>
                            <w:tab w:pos="1504" w:val="left" w:leader="none"/>
                            <w:tab w:pos="2770" w:val="left" w:leader="none"/>
                          </w:tabs>
                          <w:spacing w:before="4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R1</w:t>
                        </w:r>
                        <w:r>
                          <w:rPr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position w:val="14"/>
                            <w:sz w:val="22"/>
                            <w:u w:val="single"/>
                          </w:rPr>
                          <w:t>8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15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R2</w:t>
                        </w:r>
                      </w:p>
                    </w:txbxContent>
                  </v:textbox>
                  <w10:wrap type="none"/>
                </v:shape>
                <v:shape style="position:absolute;left:3762;top:-762;width:123;height:304" type="#_x0000_t202" id="docshape56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490;top:-763;width:123;height:304" type="#_x0000_t202" id="docshape57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642;top:-762;width:123;height:304" type="#_x0000_t202" id="docshape58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370;top:-762;width:123;height:304" type="#_x0000_t202" id="docshape59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122;top:-43;width:3132;height:448" type="#_x0000_t202" id="docshape60" filled="false" stroked="false">
                  <v:textbox inset="0,0,0,0">
                    <w:txbxContent>
                      <w:p>
                        <w:pPr>
                          <w:tabs>
                            <w:tab w:pos="784" w:val="left" w:leader="none"/>
                            <w:tab w:pos="1342" w:val="left" w:leader="none"/>
                            <w:tab w:pos="2224" w:val="left" w:leader="none"/>
                            <w:tab w:pos="2779" w:val="left" w:leader="none"/>
                          </w:tabs>
                          <w:spacing w:before="4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R3</w:t>
                        </w:r>
                        <w:r>
                          <w:rPr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position w:val="14"/>
                            <w:sz w:val="22"/>
                            <w:u w:val="single"/>
                          </w:rPr>
                          <w:t>2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40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R4</w:t>
                        </w:r>
                        <w:r>
                          <w:rPr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position w:val="14"/>
                            <w:sz w:val="22"/>
                            <w:u w:val="single"/>
                          </w:rPr>
                          <w:t>3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10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R5</w:t>
                        </w:r>
                      </w:p>
                    </w:txbxContent>
                  </v:textbox>
                  <w10:wrap type="none"/>
                </v:shape>
                <v:shape style="position:absolute;left:8882;top:101;width:252;height:304" type="#_x0000_t202" id="docshape61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9"/>
                            <w:sz w:val="22"/>
                          </w:rPr>
                          <w:t>R6</w:t>
                        </w:r>
                      </w:p>
                    </w:txbxContent>
                  </v:textbox>
                  <w10:wrap type="none"/>
                </v:shape>
                <v:shape style="position:absolute;left:3762;top:966;width:123;height:304" type="#_x0000_t202" id="docshape62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490;top:965;width:123;height:304" type="#_x0000_t202" id="docshape63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642;top:966;width:123;height:304" type="#_x0000_t202" id="docshape64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370;top:966;width:123;height:304" type="#_x0000_t202" id="docshape65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6298416</wp:posOffset>
                </wp:positionH>
                <wp:positionV relativeFrom="paragraph">
                  <wp:posOffset>-26438</wp:posOffset>
                </wp:positionV>
                <wp:extent cx="287020" cy="34861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287020" cy="348615"/>
                          <a:chExt cx="287020" cy="34861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6337" y="68437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320">
                                <a:moveTo>
                                  <a:pt x="273791" y="136895"/>
                                </a:moveTo>
                                <a:lnTo>
                                  <a:pt x="266812" y="180165"/>
                                </a:lnTo>
                                <a:lnTo>
                                  <a:pt x="247378" y="217744"/>
                                </a:lnTo>
                                <a:lnTo>
                                  <a:pt x="217744" y="247378"/>
                                </a:lnTo>
                                <a:lnTo>
                                  <a:pt x="180165" y="266812"/>
                                </a:lnTo>
                                <a:lnTo>
                                  <a:pt x="136895" y="273791"/>
                                </a:lnTo>
                                <a:lnTo>
                                  <a:pt x="93626" y="266812"/>
                                </a:lnTo>
                                <a:lnTo>
                                  <a:pt x="56046" y="247378"/>
                                </a:lnTo>
                                <a:lnTo>
                                  <a:pt x="26412" y="217744"/>
                                </a:lnTo>
                                <a:lnTo>
                                  <a:pt x="6979" y="180165"/>
                                </a:lnTo>
                                <a:lnTo>
                                  <a:pt x="0" y="136895"/>
                                </a:lnTo>
                                <a:lnTo>
                                  <a:pt x="6979" y="93626"/>
                                </a:lnTo>
                                <a:lnTo>
                                  <a:pt x="26412" y="56046"/>
                                </a:lnTo>
                                <a:lnTo>
                                  <a:pt x="56046" y="26413"/>
                                </a:lnTo>
                                <a:lnTo>
                                  <a:pt x="93626" y="6979"/>
                                </a:lnTo>
                                <a:lnTo>
                                  <a:pt x="136895" y="0"/>
                                </a:lnTo>
                                <a:lnTo>
                                  <a:pt x="180165" y="6979"/>
                                </a:lnTo>
                                <a:lnTo>
                                  <a:pt x="217744" y="26413"/>
                                </a:lnTo>
                                <a:lnTo>
                                  <a:pt x="247378" y="56046"/>
                                </a:lnTo>
                                <a:lnTo>
                                  <a:pt x="266812" y="93626"/>
                                </a:lnTo>
                                <a:lnTo>
                                  <a:pt x="273791" y="136895"/>
                                </a:lnTo>
                                <a:close/>
                              </a:path>
                            </a:pathLst>
                          </a:custGeom>
                          <a:ln w="12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287020" cy="34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6"/>
                                <w:ind w:left="14" w:right="3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5.938293pt;margin-top:-2.081791pt;width:22.6pt;height:27.45pt;mso-position-horizontal-relative:page;mso-position-vertical-relative:paragraph;z-index:15736832" id="docshapegroup66" coordorigin="9919,-42" coordsize="452,549">
                <v:shape style="position:absolute;left:9928;top:66;width:432;height:432" id="docshape67" coordorigin="9929,66" coordsize="432,432" path="m10360,282l10349,350,10318,409,10272,456,10212,486,10144,497,10076,486,10017,456,9970,409,9940,350,9929,282,9940,214,9970,154,10017,108,10076,77,10144,66,10212,77,10272,108,10318,154,10349,214,10360,282xe" filled="false" stroked="true" strokeweight=".998073pt" strokecolor="#000000">
                  <v:path arrowok="t"/>
                  <v:stroke dashstyle="solid"/>
                </v:shape>
                <v:shape style="position:absolute;left:9918;top:-42;width:452;height:549" type="#_x0000_t202" id="docshape68" filled="false" stroked="false">
                  <v:textbox inset="0,0,0,0">
                    <w:txbxContent>
                      <w:p>
                        <w:pPr>
                          <w:spacing w:before="186"/>
                          <w:ind w:left="14" w:right="3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u w:val="single"/>
        </w:rPr>
        <w:tab/>
      </w:r>
      <w:r>
        <w:rPr>
          <w:spacing w:val="-10"/>
          <w:u w:val="single"/>
        </w:rPr>
        <w:t>1</w:t>
      </w:r>
      <w:r>
        <w:rPr>
          <w:u w:val="single"/>
        </w:rPr>
        <w:tab/>
      </w:r>
      <w:r>
        <w:rPr/>
        <w:tab/>
      </w:r>
      <w:r>
        <w:rPr>
          <w:u w:val="single"/>
        </w:rPr>
        <w:tab/>
      </w:r>
      <w:r>
        <w:rPr>
          <w:spacing w:val="-10"/>
          <w:u w:val="single"/>
        </w:rPr>
        <w:t>1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p>
      <w:pPr>
        <w:pStyle w:val="BodyText"/>
        <w:ind w:left="35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2830391</wp:posOffset>
                </wp:positionH>
                <wp:positionV relativeFrom="paragraph">
                  <wp:posOffset>-148264</wp:posOffset>
                </wp:positionV>
                <wp:extent cx="287020" cy="28702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287020" cy="287020"/>
                          <a:chExt cx="287020" cy="28702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6337" y="6337"/>
                            <a:ext cx="2743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274320">
                                <a:moveTo>
                                  <a:pt x="2737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791"/>
                                </a:lnTo>
                                <a:lnTo>
                                  <a:pt x="273791" y="273791"/>
                                </a:lnTo>
                                <a:lnTo>
                                  <a:pt x="273791" y="0"/>
                                </a:lnTo>
                                <a:close/>
                              </a:path>
                            </a:pathLst>
                          </a:custGeom>
                          <a:ln w="12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28702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10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R7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865494pt;margin-top:-11.674337pt;width:22.6pt;height:22.6pt;mso-position-horizontal-relative:page;mso-position-vertical-relative:paragraph;z-index:15737344" id="docshapegroup69" coordorigin="4457,-233" coordsize="452,452">
                <v:rect style="position:absolute;left:4467;top:-224;width:432;height:432" id="docshape70" filled="false" stroked="true" strokeweight=".998073pt" strokecolor="#000000">
                  <v:stroke dashstyle="solid"/>
                </v:rect>
                <v:shape style="position:absolute;left:4457;top:-234;width:452;height:452" type="#_x0000_t202" id="docshape71" filled="false" stroked="false">
                  <v:textbox inset="0,0,0,0">
                    <w:txbxContent>
                      <w:p>
                        <w:pPr>
                          <w:spacing w:before="90"/>
                          <w:ind w:left="10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R7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0480">
                <wp:simplePos x="0" y="0"/>
                <wp:positionH relativeFrom="page">
                  <wp:posOffset>3116858</wp:posOffset>
                </wp:positionH>
                <wp:positionV relativeFrom="paragraph">
                  <wp:posOffset>-148264</wp:posOffset>
                </wp:positionV>
                <wp:extent cx="1825625" cy="28702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825625" cy="287020"/>
                          <a:chExt cx="1825625" cy="28702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6337"/>
                            <a:ext cx="181927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9275" h="274320">
                                <a:moveTo>
                                  <a:pt x="1818938" y="0"/>
                                </a:moveTo>
                                <a:lnTo>
                                  <a:pt x="1545146" y="0"/>
                                </a:lnTo>
                                <a:lnTo>
                                  <a:pt x="1545146" y="273791"/>
                                </a:lnTo>
                                <a:lnTo>
                                  <a:pt x="1818938" y="273791"/>
                                </a:lnTo>
                                <a:lnTo>
                                  <a:pt x="1818938" y="0"/>
                                </a:lnTo>
                                <a:close/>
                              </a:path>
                              <a:path w="1819275" h="274320">
                                <a:moveTo>
                                  <a:pt x="0" y="136895"/>
                                </a:moveTo>
                                <a:lnTo>
                                  <a:pt x="0" y="136895"/>
                                </a:lnTo>
                                <a:lnTo>
                                  <a:pt x="1503710" y="136895"/>
                                </a:lnTo>
                                <a:lnTo>
                                  <a:pt x="1539442" y="136895"/>
                                </a:lnTo>
                              </a:path>
                            </a:pathLst>
                          </a:custGeom>
                          <a:ln w="12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538809" y="0"/>
                            <a:ext cx="28702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11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R8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421951pt;margin-top:-11.674337pt;width:143.75pt;height:22.6pt;mso-position-horizontal-relative:page;mso-position-vertical-relative:paragraph;z-index:-15936000" id="docshapegroup72" coordorigin="4908,-233" coordsize="2875,452">
                <v:shape style="position:absolute;left:4908;top:-224;width:2865;height:432" id="docshape73" coordorigin="4908,-224" coordsize="2865,432" path="m7773,-224l7342,-224,7342,208,7773,208,7773,-224xm4908,-8l4965,-8,5026,-8,5092,-8,5163,-8,5237,-8,5315,-8,5397,-8,5481,-8,5568,-8,5657,-8,5747,-8,5840,-8,5933,-8,6027,-8,6121,-8,6215,-8,6309,-8,6403,-8,6495,-8,6585,-8,6674,-8,6761,-8,6845,-8,6926,-8,7004,-8,7079,-8,7149,-8,7215,-8,7276,-8,7333,-8e" filled="false" stroked="true" strokeweight=".998073pt" strokecolor="#000000">
                  <v:path arrowok="t"/>
                  <v:stroke dashstyle="solid"/>
                </v:shape>
                <v:shape style="position:absolute;left:7331;top:-234;width:452;height:452" type="#_x0000_t202" id="docshape74" filled="false" stroked="false">
                  <v:textbox inset="0,0,0,0">
                    <w:txbxContent>
                      <w:p>
                        <w:pPr>
                          <w:spacing w:before="90"/>
                          <w:ind w:left="11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R8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8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384" w:lineRule="auto"/>
        <w:ind w:left="800" w:right="399" w:hanging="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619125</wp:posOffset>
                </wp:positionH>
                <wp:positionV relativeFrom="paragraph">
                  <wp:posOffset>-10110</wp:posOffset>
                </wp:positionV>
                <wp:extent cx="243204" cy="211454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2.1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.796119pt;width:19.150pt;height:16.650pt;mso-position-horizontal-relative:page;mso-position-vertical-relative:paragraph;z-index:15738368" id="docshapegroup75" coordorigin="975,-16" coordsize="383,333">
                <v:rect style="position:absolute;left:980;top:26;width:373;height:285" id="docshape76" filled="false" stroked="true" strokeweight=".5pt" strokecolor="#000000">
                  <v:stroke dashstyle="solid"/>
                </v:rect>
                <v:shape style="position:absolute;left:975;top:-16;width:383;height:333" type="#_x0000_t202" id="docshape77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2.1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After convergence, what is the path cost from </w:t>
      </w:r>
      <w:r>
        <w:rPr>
          <w:rFonts w:ascii="Palatino Linotype" w:hAnsi="Palatino Linotype"/>
        </w:rPr>
        <w:t>A </w:t>
      </w:r>
      <w:r>
        <w:rPr/>
        <w:t>to </w:t>
      </w:r>
      <w:r>
        <w:rPr>
          <w:rFonts w:ascii="Palatino Linotype" w:hAnsi="Palatino Linotype"/>
        </w:rPr>
        <w:t>B</w:t>
      </w:r>
      <w:r>
        <w:rPr/>
        <w:t>, and what are all the possible paths with this </w:t>
      </w:r>
      <w:r>
        <w:rPr/>
        <w:t>cost? </w:t>
      </w:r>
      <w:r>
        <w:rPr>
          <w:color w:val="0074D9"/>
        </w:rPr>
        <w:t>The cost is 15. All paths are A → R3 → [R1, R4, R7] → R5 → [R2, R8] → R6 → B.</w:t>
      </w:r>
    </w:p>
    <w:p>
      <w:pPr>
        <w:pStyle w:val="BodyText"/>
        <w:spacing w:line="273" w:lineRule="auto" w:before="124"/>
        <w:ind w:left="760" w:right="3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619125</wp:posOffset>
                </wp:positionH>
                <wp:positionV relativeFrom="paragraph">
                  <wp:posOffset>52032</wp:posOffset>
                </wp:positionV>
                <wp:extent cx="243204" cy="211454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2.2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4.097039pt;width:19.150pt;height:16.650pt;mso-position-horizontal-relative:page;mso-position-vertical-relative:paragraph;z-index:15738880" id="docshapegroup78" coordorigin="975,82" coordsize="383,333">
                <v:rect style="position:absolute;left:980;top:124;width:373;height:285" id="docshape79" filled="false" stroked="true" strokeweight=".5pt" strokecolor="#000000">
                  <v:stroke dashstyle="solid"/>
                </v:rect>
                <v:shape style="position:absolute;left:975;top:81;width:383;height:333" type="#_x0000_t202" id="docshape80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2.2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Suppose that a control message (a message used by the routing algorithm) takes 1 second to propagate along a link, regardless of link cost. What individual link failure inside the network would cause </w:t>
      </w:r>
      <w:r>
        <w:rPr/>
        <w:t>the longest delay to reconvergence, and what is that delay?</w:t>
      </w:r>
    </w:p>
    <w:p>
      <w:pPr>
        <w:pStyle w:val="BodyText"/>
        <w:spacing w:after="0" w:line="273" w:lineRule="auto"/>
        <w:jc w:val="both"/>
        <w:sectPr>
          <w:pgSz w:w="12240" w:h="15840"/>
          <w:pgMar w:header="0" w:footer="923" w:top="700" w:bottom="1120" w:left="720" w:right="1080"/>
        </w:sectPr>
      </w:pPr>
    </w:p>
    <w:p>
      <w:pPr>
        <w:tabs>
          <w:tab w:pos="10079" w:val="right" w:leader="none"/>
        </w:tabs>
        <w:spacing w:before="114"/>
        <w:ind w:left="8622" w:right="0" w:firstLine="0"/>
        <w:jc w:val="left"/>
        <w:rPr>
          <w:sz w:val="22"/>
        </w:rPr>
      </w:pPr>
      <w:r>
        <w:rPr>
          <w:i/>
          <w:spacing w:val="-2"/>
          <w:sz w:val="22"/>
        </w:rPr>
        <w:t>Routing</w:t>
      </w:r>
      <w:r>
        <w:rPr>
          <w:i/>
          <w:spacing w:val="-7"/>
          <w:sz w:val="22"/>
        </w:rPr>
        <w:t> </w:t>
      </w:r>
      <w:r>
        <w:rPr>
          <w:i/>
          <w:spacing w:val="-5"/>
          <w:sz w:val="22"/>
        </w:rPr>
        <w:t>II</w:t>
      </w:r>
      <w:r>
        <w:rPr>
          <w:i/>
          <w:sz w:val="22"/>
        </w:rPr>
        <w:tab/>
      </w:r>
      <w:r>
        <w:rPr>
          <w:spacing w:val="-10"/>
          <w:sz w:val="22"/>
        </w:rPr>
        <w:t>3</w:t>
      </w:r>
    </w:p>
    <w:p>
      <w:pPr>
        <w:pStyle w:val="BodyText"/>
        <w:spacing w:before="130"/>
      </w:pPr>
    </w:p>
    <w:p>
      <w:pPr>
        <w:pStyle w:val="BodyText"/>
        <w:spacing w:line="252" w:lineRule="auto" w:before="1"/>
        <w:ind w:left="800" w:right="439"/>
        <w:jc w:val="both"/>
      </w:pPr>
      <w:r>
        <w:rPr>
          <w:color w:val="0074D9"/>
        </w:rPr>
        <w:t>A</w:t>
      </w:r>
      <w:r>
        <w:rPr>
          <w:color w:val="0074D9"/>
          <w:spacing w:val="-4"/>
        </w:rPr>
        <w:t> </w:t>
      </w:r>
      <w:r>
        <w:rPr>
          <w:color w:val="0074D9"/>
        </w:rPr>
        <w:t>link</w:t>
      </w:r>
      <w:r>
        <w:rPr>
          <w:color w:val="0074D9"/>
          <w:spacing w:val="-4"/>
        </w:rPr>
        <w:t> </w:t>
      </w:r>
      <w:r>
        <w:rPr>
          <w:rFonts w:ascii="Palatino Linotype"/>
          <w:color w:val="0074D9"/>
        </w:rPr>
        <w:t>R3-to-R4</w:t>
      </w:r>
      <w:r>
        <w:rPr>
          <w:rFonts w:ascii="Palatino Linotype"/>
          <w:color w:val="0074D9"/>
          <w:spacing w:val="-4"/>
        </w:rPr>
        <w:t> </w:t>
      </w:r>
      <w:r>
        <w:rPr>
          <w:color w:val="0074D9"/>
        </w:rPr>
        <w:t>failure</w:t>
      </w:r>
      <w:r>
        <w:rPr>
          <w:color w:val="0074D9"/>
          <w:spacing w:val="-4"/>
        </w:rPr>
        <w:t> </w:t>
      </w:r>
      <w:r>
        <w:rPr>
          <w:color w:val="0074D9"/>
        </w:rPr>
        <w:t>would</w:t>
      </w:r>
      <w:r>
        <w:rPr>
          <w:color w:val="0074D9"/>
          <w:spacing w:val="-4"/>
        </w:rPr>
        <w:t> </w:t>
      </w:r>
      <w:r>
        <w:rPr>
          <w:color w:val="0074D9"/>
        </w:rPr>
        <w:t>cause</w:t>
      </w:r>
      <w:r>
        <w:rPr>
          <w:color w:val="0074D9"/>
          <w:spacing w:val="-4"/>
        </w:rPr>
        <w:t> </w:t>
      </w:r>
      <w:r>
        <w:rPr>
          <w:color w:val="0074D9"/>
        </w:rPr>
        <w:t>a</w:t>
      </w:r>
      <w:r>
        <w:rPr>
          <w:color w:val="0074D9"/>
          <w:spacing w:val="-4"/>
        </w:rPr>
        <w:t> </w:t>
      </w:r>
      <w:r>
        <w:rPr>
          <w:color w:val="0074D9"/>
        </w:rPr>
        <w:t>3-second</w:t>
      </w:r>
      <w:r>
        <w:rPr>
          <w:color w:val="0074D9"/>
          <w:spacing w:val="-4"/>
        </w:rPr>
        <w:t> </w:t>
      </w:r>
      <w:r>
        <w:rPr>
          <w:color w:val="0074D9"/>
        </w:rPr>
        <w:t>delay.</w:t>
      </w:r>
      <w:r>
        <w:rPr>
          <w:color w:val="0074D9"/>
          <w:spacing w:val="-4"/>
        </w:rPr>
        <w:t> </w:t>
      </w:r>
      <w:r>
        <w:rPr>
          <w:color w:val="0074D9"/>
        </w:rPr>
        <w:t>The</w:t>
      </w:r>
      <w:r>
        <w:rPr>
          <w:color w:val="0074D9"/>
          <w:spacing w:val="-4"/>
        </w:rPr>
        <w:t> </w:t>
      </w:r>
      <w:r>
        <w:rPr>
          <w:color w:val="0074D9"/>
        </w:rPr>
        <w:t>last</w:t>
      </w:r>
      <w:r>
        <w:rPr>
          <w:color w:val="0074D9"/>
          <w:spacing w:val="-4"/>
        </w:rPr>
        <w:t> </w:t>
      </w:r>
      <w:r>
        <w:rPr>
          <w:color w:val="0074D9"/>
        </w:rPr>
        <w:t>node</w:t>
      </w:r>
      <w:r>
        <w:rPr>
          <w:color w:val="0074D9"/>
          <w:spacing w:val="-4"/>
        </w:rPr>
        <w:t> </w:t>
      </w:r>
      <w:r>
        <w:rPr>
          <w:color w:val="0074D9"/>
        </w:rPr>
        <w:t>that</w:t>
      </w:r>
      <w:r>
        <w:rPr>
          <w:color w:val="0074D9"/>
          <w:spacing w:val="-4"/>
        </w:rPr>
        <w:t> </w:t>
      </w:r>
      <w:r>
        <w:rPr>
          <w:color w:val="0074D9"/>
        </w:rPr>
        <w:t>learns</w:t>
      </w:r>
      <w:r>
        <w:rPr>
          <w:color w:val="0074D9"/>
          <w:spacing w:val="-4"/>
        </w:rPr>
        <w:t> </w:t>
      </w:r>
      <w:r>
        <w:rPr>
          <w:color w:val="0074D9"/>
        </w:rPr>
        <w:t>about</w:t>
      </w:r>
      <w:r>
        <w:rPr>
          <w:color w:val="0074D9"/>
          <w:spacing w:val="-4"/>
        </w:rPr>
        <w:t> </w:t>
      </w:r>
      <w:r>
        <w:rPr>
          <w:color w:val="0074D9"/>
        </w:rPr>
        <w:t>the</w:t>
      </w:r>
      <w:r>
        <w:rPr>
          <w:color w:val="0074D9"/>
          <w:spacing w:val="-4"/>
        </w:rPr>
        <w:t> </w:t>
      </w:r>
      <w:r>
        <w:rPr>
          <w:color w:val="0074D9"/>
        </w:rPr>
        <w:t>failure</w:t>
      </w:r>
      <w:r>
        <w:rPr>
          <w:color w:val="0074D9"/>
          <w:spacing w:val="-4"/>
        </w:rPr>
        <w:t> </w:t>
      </w:r>
      <w:r>
        <w:rPr>
          <w:color w:val="0074D9"/>
        </w:rPr>
        <w:t>is</w:t>
      </w:r>
      <w:r>
        <w:rPr>
          <w:color w:val="0074D9"/>
          <w:spacing w:val="-4"/>
        </w:rPr>
        <w:t> </w:t>
      </w:r>
      <w:r>
        <w:rPr>
          <w:color w:val="0074D9"/>
        </w:rPr>
        <w:t>node </w:t>
      </w:r>
      <w:r>
        <w:rPr>
          <w:rFonts w:ascii="Palatino Linotype"/>
          <w:color w:val="0074D9"/>
        </w:rPr>
        <w:t>R6</w:t>
      </w:r>
      <w:r>
        <w:rPr>
          <w:color w:val="0074D9"/>
        </w:rPr>
        <w:t>, and the update must traverse through at least 3 links to get to </w:t>
      </w:r>
      <w:r>
        <w:rPr>
          <w:rFonts w:ascii="Palatino Linotype"/>
          <w:color w:val="0074D9"/>
        </w:rPr>
        <w:t>R6</w:t>
      </w:r>
      <w:r>
        <w:rPr>
          <w:color w:val="0074D9"/>
        </w:rPr>
        <w:t>, which will take 3 seconds. Any other link failure within the network can propagate to every other node in less than 3 seconds. Host</w:t>
      </w:r>
      <w:r>
        <w:rPr>
          <w:color w:val="0074D9"/>
          <w:spacing w:val="40"/>
        </w:rPr>
        <w:t> </w:t>
      </w:r>
      <w:r>
        <w:rPr>
          <w:color w:val="0074D9"/>
        </w:rPr>
        <w:t>links could also take 3 seconds to propagate.</w:t>
      </w:r>
    </w:p>
    <w:p>
      <w:pPr>
        <w:pStyle w:val="BodyText"/>
        <w:spacing w:before="10"/>
      </w:pPr>
    </w:p>
    <w:p>
      <w:pPr>
        <w:pStyle w:val="BodyText"/>
        <w:spacing w:line="261" w:lineRule="auto"/>
        <w:ind w:left="760" w:right="3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619125</wp:posOffset>
                </wp:positionH>
                <wp:positionV relativeFrom="paragraph">
                  <wp:posOffset>-26696</wp:posOffset>
                </wp:positionV>
                <wp:extent cx="243204" cy="211454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2.3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2.102079pt;width:19.150pt;height:16.650pt;mso-position-horizontal-relative:page;mso-position-vertical-relative:paragraph;z-index:15739392" id="docshapegroup81" coordorigin="975,-42" coordsize="383,333">
                <v:rect style="position:absolute;left:980;top:0;width:373;height:285" id="docshape82" filled="false" stroked="true" strokeweight=".5pt" strokecolor="#000000">
                  <v:stroke dashstyle="solid"/>
                </v:rect>
                <v:shape style="position:absolute;left:975;top:-43;width:383;height:333" type="#_x0000_t202" id="docshape83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2.3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Suppose</w:t>
      </w:r>
      <w:r>
        <w:rPr>
          <w:spacing w:val="34"/>
        </w:rPr>
        <w:t> </w:t>
      </w:r>
      <w:r>
        <w:rPr/>
        <w:t>you</w:t>
      </w:r>
      <w:r>
        <w:rPr>
          <w:spacing w:val="34"/>
        </w:rPr>
        <w:t> </w:t>
      </w:r>
      <w:r>
        <w:rPr/>
        <w:t>have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ability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take</w:t>
      </w:r>
      <w:r>
        <w:rPr>
          <w:spacing w:val="34"/>
        </w:rPr>
        <w:t> </w:t>
      </w:r>
      <w:r>
        <w:rPr/>
        <w:t>down</w:t>
      </w:r>
      <w:r>
        <w:rPr>
          <w:spacing w:val="34"/>
        </w:rPr>
        <w:t> </w:t>
      </w:r>
      <w:r>
        <w:rPr/>
        <w:t>individual</w:t>
      </w:r>
      <w:r>
        <w:rPr>
          <w:spacing w:val="34"/>
        </w:rPr>
        <w:t> </w:t>
      </w:r>
      <w:r>
        <w:rPr/>
        <w:t>nodes.</w:t>
      </w:r>
      <w:r>
        <w:rPr>
          <w:spacing w:val="34"/>
        </w:rPr>
        <w:t> </w:t>
      </w:r>
      <w:r>
        <w:rPr/>
        <w:t>Which</w:t>
      </w:r>
      <w:r>
        <w:rPr>
          <w:spacing w:val="34"/>
        </w:rPr>
        <w:t> </w:t>
      </w:r>
      <w:r>
        <w:rPr/>
        <w:t>nodes</w:t>
      </w:r>
      <w:r>
        <w:rPr>
          <w:spacing w:val="34"/>
        </w:rPr>
        <w:t> </w:t>
      </w:r>
      <w:r>
        <w:rPr/>
        <w:t>would</w:t>
      </w:r>
      <w:r>
        <w:rPr>
          <w:spacing w:val="34"/>
        </w:rPr>
        <w:t> </w:t>
      </w:r>
      <w:r>
        <w:rPr/>
        <w:t>you</w:t>
      </w:r>
      <w:r>
        <w:rPr>
          <w:spacing w:val="34"/>
        </w:rPr>
        <w:t> </w:t>
      </w:r>
      <w:r>
        <w:rPr/>
        <w:t>take</w:t>
      </w:r>
      <w:r>
        <w:rPr>
          <w:spacing w:val="34"/>
        </w:rPr>
        <w:t> </w:t>
      </w:r>
      <w:r>
        <w:rPr/>
        <w:t>down</w:t>
      </w:r>
      <w:r>
        <w:rPr>
          <w:spacing w:val="34"/>
        </w:rPr>
        <w:t> </w:t>
      </w:r>
      <w:r>
        <w:rPr/>
        <w:t>in order to partition the network? If you can’t partition the network, which nodes would you take down to increase path costs from </w:t>
      </w:r>
      <w:r>
        <w:rPr>
          <w:rFonts w:ascii="Palatino Linotype" w:hAnsi="Palatino Linotype"/>
        </w:rPr>
        <w:t>A </w:t>
      </w:r>
      <w:r>
        <w:rPr/>
        <w:t>to </w:t>
      </w:r>
      <w:r>
        <w:rPr>
          <w:rFonts w:ascii="Palatino Linotype" w:hAnsi="Palatino Linotype"/>
        </w:rPr>
        <w:t>B </w:t>
      </w:r>
      <w:r>
        <w:rPr/>
        <w:t>maximally?</w:t>
      </w:r>
    </w:p>
    <w:p>
      <w:pPr>
        <w:pStyle w:val="BodyText"/>
        <w:spacing w:before="109"/>
        <w:ind w:left="760"/>
        <w:jc w:val="both"/>
      </w:pPr>
      <w:r>
        <w:rPr/>
        <w:t>In</w:t>
      </w:r>
      <w:r>
        <w:rPr>
          <w:spacing w:val="8"/>
        </w:rPr>
        <w:t> </w:t>
      </w:r>
      <w:r>
        <w:rPr/>
        <w:t>each</w:t>
      </w:r>
      <w:r>
        <w:rPr>
          <w:spacing w:val="9"/>
        </w:rPr>
        <w:t> </w:t>
      </w:r>
      <w:r>
        <w:rPr/>
        <w:t>part,</w:t>
      </w:r>
      <w:r>
        <w:rPr>
          <w:spacing w:val="9"/>
        </w:rPr>
        <w:t> </w:t>
      </w:r>
      <w:r>
        <w:rPr/>
        <w:t>suppose</w:t>
      </w:r>
      <w:r>
        <w:rPr>
          <w:spacing w:val="9"/>
        </w:rPr>
        <w:t> </w:t>
      </w:r>
      <w:r>
        <w:rPr/>
        <w:t>you</w:t>
      </w:r>
      <w:r>
        <w:rPr>
          <w:spacing w:val="9"/>
        </w:rPr>
        <w:t> </w:t>
      </w:r>
      <w:r>
        <w:rPr/>
        <w:t>can</w:t>
      </w:r>
      <w:r>
        <w:rPr>
          <w:spacing w:val="9"/>
        </w:rPr>
        <w:t> </w:t>
      </w:r>
      <w:r>
        <w:rPr/>
        <w:t>take</w:t>
      </w:r>
      <w:r>
        <w:rPr>
          <w:spacing w:val="9"/>
        </w:rPr>
        <w:t> </w:t>
      </w:r>
      <w:r>
        <w:rPr>
          <w:spacing w:val="-2"/>
        </w:rPr>
        <w:t>down:</w:t>
      </w:r>
    </w:p>
    <w:p>
      <w:pPr>
        <w:pStyle w:val="ListParagraph"/>
        <w:numPr>
          <w:ilvl w:val="1"/>
          <w:numId w:val="2"/>
        </w:numPr>
        <w:tabs>
          <w:tab w:pos="1043" w:val="left" w:leader="none"/>
        </w:tabs>
        <w:spacing w:line="240" w:lineRule="auto" w:before="130" w:after="0"/>
        <w:ind w:left="1043" w:right="0" w:hanging="283"/>
        <w:jc w:val="both"/>
        <w:rPr>
          <w:sz w:val="22"/>
        </w:rPr>
      </w:pPr>
      <w:r>
        <w:rPr>
          <w:sz w:val="22"/>
        </w:rPr>
        <w:t>A</w:t>
      </w:r>
      <w:r>
        <w:rPr>
          <w:spacing w:val="3"/>
          <w:sz w:val="22"/>
        </w:rPr>
        <w:t> </w:t>
      </w:r>
      <w:r>
        <w:rPr>
          <w:sz w:val="22"/>
        </w:rPr>
        <w:t>single</w:t>
      </w:r>
      <w:r>
        <w:rPr>
          <w:spacing w:val="3"/>
          <w:sz w:val="22"/>
        </w:rPr>
        <w:t> </w:t>
      </w:r>
      <w:r>
        <w:rPr>
          <w:sz w:val="22"/>
        </w:rPr>
        <w:t>node</w:t>
      </w:r>
      <w:r>
        <w:rPr>
          <w:spacing w:val="4"/>
          <w:sz w:val="22"/>
        </w:rPr>
        <w:t> </w:t>
      </w:r>
      <w:r>
        <w:rPr>
          <w:sz w:val="22"/>
        </w:rPr>
        <w:t>(excluding</w:t>
      </w:r>
      <w:r>
        <w:rPr>
          <w:spacing w:val="3"/>
          <w:sz w:val="22"/>
        </w:rPr>
        <w:t> </w:t>
      </w:r>
      <w:r>
        <w:rPr>
          <w:rFonts w:ascii="Palatino Linotype"/>
          <w:sz w:val="22"/>
        </w:rPr>
        <w:t>R3</w:t>
      </w:r>
      <w:r>
        <w:rPr>
          <w:rFonts w:ascii="Palatino Linotype"/>
          <w:spacing w:val="3"/>
          <w:sz w:val="22"/>
        </w:rPr>
        <w:t> </w:t>
      </w:r>
      <w:r>
        <w:rPr>
          <w:sz w:val="22"/>
        </w:rPr>
        <w:t>and</w:t>
      </w:r>
      <w:r>
        <w:rPr>
          <w:spacing w:val="4"/>
          <w:sz w:val="22"/>
        </w:rPr>
        <w:t> </w:t>
      </w:r>
      <w:r>
        <w:rPr>
          <w:rFonts w:ascii="Palatino Linotype"/>
          <w:spacing w:val="-4"/>
          <w:sz w:val="22"/>
        </w:rPr>
        <w:t>R6</w:t>
      </w:r>
      <w:r>
        <w:rPr>
          <w:spacing w:val="-4"/>
          <w:sz w:val="22"/>
        </w:rPr>
        <w:t>).</w:t>
      </w:r>
    </w:p>
    <w:p>
      <w:pPr>
        <w:pStyle w:val="BodyText"/>
        <w:spacing w:before="152"/>
        <w:ind w:left="800"/>
        <w:jc w:val="both"/>
      </w:pPr>
      <w:r>
        <w:rPr>
          <w:rFonts w:ascii="Palatino Linotype" w:hAnsi="Palatino Linotype"/>
          <w:color w:val="0074D9"/>
        </w:rPr>
        <w:t>R5</w:t>
      </w:r>
      <w:r>
        <w:rPr>
          <w:color w:val="0074D9"/>
        </w:rPr>
        <w:t>.</w:t>
      </w:r>
      <w:r>
        <w:rPr>
          <w:color w:val="0074D9"/>
          <w:spacing w:val="11"/>
        </w:rPr>
        <w:t> </w:t>
      </w:r>
      <w:r>
        <w:rPr>
          <w:color w:val="0074D9"/>
        </w:rPr>
        <w:t>Can’t</w:t>
      </w:r>
      <w:r>
        <w:rPr>
          <w:color w:val="0074D9"/>
          <w:spacing w:val="11"/>
        </w:rPr>
        <w:t> </w:t>
      </w:r>
      <w:r>
        <w:rPr>
          <w:color w:val="0074D9"/>
        </w:rPr>
        <w:t>partition,</w:t>
      </w:r>
      <w:r>
        <w:rPr>
          <w:color w:val="0074D9"/>
          <w:spacing w:val="11"/>
        </w:rPr>
        <w:t> </w:t>
      </w:r>
      <w:r>
        <w:rPr>
          <w:color w:val="0074D9"/>
        </w:rPr>
        <w:t>and</w:t>
      </w:r>
      <w:r>
        <w:rPr>
          <w:color w:val="0074D9"/>
          <w:spacing w:val="11"/>
        </w:rPr>
        <w:t> </w:t>
      </w:r>
      <w:r>
        <w:rPr>
          <w:color w:val="0074D9"/>
        </w:rPr>
        <w:t>removing</w:t>
      </w:r>
      <w:r>
        <w:rPr>
          <w:color w:val="0074D9"/>
          <w:spacing w:val="11"/>
        </w:rPr>
        <w:t> </w:t>
      </w:r>
      <w:r>
        <w:rPr>
          <w:rFonts w:ascii="Palatino Linotype" w:hAnsi="Palatino Linotype"/>
          <w:color w:val="0074D9"/>
        </w:rPr>
        <w:t>R5</w:t>
      </w:r>
      <w:r>
        <w:rPr>
          <w:rFonts w:ascii="Palatino Linotype" w:hAnsi="Palatino Linotype"/>
          <w:color w:val="0074D9"/>
          <w:spacing w:val="12"/>
        </w:rPr>
        <w:t> </w:t>
      </w:r>
      <w:r>
        <w:rPr>
          <w:color w:val="0074D9"/>
        </w:rPr>
        <w:t>increases</w:t>
      </w:r>
      <w:r>
        <w:rPr>
          <w:color w:val="0074D9"/>
          <w:spacing w:val="11"/>
        </w:rPr>
        <w:t> </w:t>
      </w:r>
      <w:r>
        <w:rPr>
          <w:color w:val="0074D9"/>
        </w:rPr>
        <w:t>path</w:t>
      </w:r>
      <w:r>
        <w:rPr>
          <w:color w:val="0074D9"/>
          <w:spacing w:val="11"/>
        </w:rPr>
        <w:t> </w:t>
      </w:r>
      <w:r>
        <w:rPr>
          <w:color w:val="0074D9"/>
        </w:rPr>
        <w:t>costs</w:t>
      </w:r>
      <w:r>
        <w:rPr>
          <w:color w:val="0074D9"/>
          <w:spacing w:val="11"/>
        </w:rPr>
        <w:t> </w:t>
      </w:r>
      <w:r>
        <w:rPr>
          <w:color w:val="0074D9"/>
        </w:rPr>
        <w:t>the</w:t>
      </w:r>
      <w:r>
        <w:rPr>
          <w:color w:val="0074D9"/>
          <w:spacing w:val="11"/>
        </w:rPr>
        <w:t> </w:t>
      </w:r>
      <w:r>
        <w:rPr>
          <w:color w:val="0074D9"/>
        </w:rPr>
        <w:t>most</w:t>
      </w:r>
      <w:r>
        <w:rPr>
          <w:color w:val="0074D9"/>
          <w:spacing w:val="12"/>
        </w:rPr>
        <w:t> </w:t>
      </w:r>
      <w:r>
        <w:rPr>
          <w:color w:val="0074D9"/>
        </w:rPr>
        <w:t>(by</w:t>
      </w:r>
      <w:r>
        <w:rPr>
          <w:color w:val="0074D9"/>
          <w:spacing w:val="11"/>
        </w:rPr>
        <w:t> </w:t>
      </w:r>
      <w:r>
        <w:rPr>
          <w:color w:val="0074D9"/>
          <w:spacing w:val="-5"/>
        </w:rPr>
        <w:t>1).</w:t>
      </w:r>
    </w:p>
    <w:p>
      <w:pPr>
        <w:pStyle w:val="ListParagraph"/>
        <w:numPr>
          <w:ilvl w:val="1"/>
          <w:numId w:val="2"/>
        </w:numPr>
        <w:tabs>
          <w:tab w:pos="1056" w:val="left" w:leader="none"/>
        </w:tabs>
        <w:spacing w:line="240" w:lineRule="auto" w:before="152" w:after="0"/>
        <w:ind w:left="1056" w:right="0" w:hanging="296"/>
        <w:jc w:val="both"/>
        <w:rPr>
          <w:sz w:val="22"/>
        </w:rPr>
      </w:pPr>
      <w:r>
        <w:rPr>
          <w:sz w:val="22"/>
        </w:rPr>
        <w:t>Two</w:t>
      </w:r>
      <w:r>
        <w:rPr>
          <w:spacing w:val="1"/>
          <w:sz w:val="22"/>
        </w:rPr>
        <w:t> </w:t>
      </w:r>
      <w:r>
        <w:rPr>
          <w:sz w:val="22"/>
        </w:rPr>
        <w:t>nodes</w:t>
      </w:r>
      <w:r>
        <w:rPr>
          <w:spacing w:val="2"/>
          <w:sz w:val="22"/>
        </w:rPr>
        <w:t> </w:t>
      </w:r>
      <w:r>
        <w:rPr>
          <w:sz w:val="22"/>
        </w:rPr>
        <w:t>(excluding</w:t>
      </w:r>
      <w:r>
        <w:rPr>
          <w:spacing w:val="2"/>
          <w:sz w:val="22"/>
        </w:rPr>
        <w:t> </w:t>
      </w:r>
      <w:r>
        <w:rPr>
          <w:rFonts w:ascii="Palatino Linotype"/>
          <w:sz w:val="22"/>
        </w:rPr>
        <w:t>R3</w:t>
      </w:r>
      <w:r>
        <w:rPr>
          <w:rFonts w:ascii="Palatino Linotype"/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rFonts w:ascii="Palatino Linotype"/>
          <w:spacing w:val="-4"/>
          <w:sz w:val="22"/>
        </w:rPr>
        <w:t>R6</w:t>
      </w:r>
      <w:r>
        <w:rPr>
          <w:spacing w:val="-4"/>
          <w:sz w:val="22"/>
        </w:rPr>
        <w:t>).</w:t>
      </w:r>
    </w:p>
    <w:p>
      <w:pPr>
        <w:pStyle w:val="BodyText"/>
        <w:spacing w:before="152"/>
        <w:ind w:left="800"/>
        <w:jc w:val="both"/>
      </w:pPr>
      <w:r>
        <w:rPr>
          <w:rFonts w:ascii="Palatino Linotype"/>
          <w:color w:val="0074D9"/>
          <w:w w:val="105"/>
        </w:rPr>
        <w:t>R2</w:t>
      </w:r>
      <w:r>
        <w:rPr>
          <w:rFonts w:ascii="Palatino Linotype"/>
          <w:color w:val="0074D9"/>
          <w:spacing w:val="-14"/>
          <w:w w:val="105"/>
        </w:rPr>
        <w:t> </w:t>
      </w:r>
      <w:r>
        <w:rPr>
          <w:color w:val="0074D9"/>
          <w:w w:val="105"/>
        </w:rPr>
        <w:t>and</w:t>
      </w:r>
      <w:r>
        <w:rPr>
          <w:color w:val="0074D9"/>
          <w:spacing w:val="-14"/>
          <w:w w:val="105"/>
        </w:rPr>
        <w:t> </w:t>
      </w:r>
      <w:r>
        <w:rPr>
          <w:rFonts w:ascii="Palatino Linotype"/>
          <w:color w:val="0074D9"/>
          <w:w w:val="105"/>
        </w:rPr>
        <w:t>R8</w:t>
      </w:r>
      <w:r>
        <w:rPr>
          <w:color w:val="0074D9"/>
          <w:w w:val="105"/>
        </w:rPr>
        <w:t>.</w:t>
      </w:r>
      <w:r>
        <w:rPr>
          <w:color w:val="0074D9"/>
          <w:spacing w:val="-14"/>
          <w:w w:val="105"/>
        </w:rPr>
        <w:t> </w:t>
      </w:r>
      <w:r>
        <w:rPr>
          <w:color w:val="0074D9"/>
          <w:w w:val="105"/>
        </w:rPr>
        <w:t>Removing</w:t>
      </w:r>
      <w:r>
        <w:rPr>
          <w:color w:val="0074D9"/>
          <w:spacing w:val="-14"/>
          <w:w w:val="105"/>
        </w:rPr>
        <w:t> </w:t>
      </w:r>
      <w:r>
        <w:rPr>
          <w:color w:val="0074D9"/>
          <w:w w:val="105"/>
        </w:rPr>
        <w:t>them</w:t>
      </w:r>
      <w:r>
        <w:rPr>
          <w:color w:val="0074D9"/>
          <w:spacing w:val="-14"/>
          <w:w w:val="105"/>
        </w:rPr>
        <w:t> </w:t>
      </w:r>
      <w:r>
        <w:rPr>
          <w:color w:val="0074D9"/>
          <w:w w:val="105"/>
        </w:rPr>
        <w:t>will</w:t>
      </w:r>
      <w:r>
        <w:rPr>
          <w:color w:val="0074D9"/>
          <w:spacing w:val="-14"/>
          <w:w w:val="105"/>
        </w:rPr>
        <w:t> </w:t>
      </w:r>
      <w:r>
        <w:rPr>
          <w:color w:val="0074D9"/>
          <w:w w:val="105"/>
        </w:rPr>
        <w:t>partition</w:t>
      </w:r>
      <w:r>
        <w:rPr>
          <w:color w:val="0074D9"/>
          <w:spacing w:val="-14"/>
          <w:w w:val="105"/>
        </w:rPr>
        <w:t> </w:t>
      </w:r>
      <w:r>
        <w:rPr>
          <w:rFonts w:ascii="Palatino Linotype"/>
          <w:color w:val="0074D9"/>
          <w:w w:val="105"/>
        </w:rPr>
        <w:t>R6</w:t>
      </w:r>
      <w:r>
        <w:rPr>
          <w:rFonts w:ascii="Palatino Linotype"/>
          <w:color w:val="0074D9"/>
          <w:spacing w:val="-14"/>
          <w:w w:val="105"/>
        </w:rPr>
        <w:t> </w:t>
      </w:r>
      <w:r>
        <w:rPr>
          <w:color w:val="0074D9"/>
          <w:w w:val="105"/>
        </w:rPr>
        <w:t>from</w:t>
      </w:r>
      <w:r>
        <w:rPr>
          <w:color w:val="0074D9"/>
          <w:spacing w:val="-14"/>
          <w:w w:val="105"/>
        </w:rPr>
        <w:t> </w:t>
      </w:r>
      <w:r>
        <w:rPr>
          <w:color w:val="0074D9"/>
          <w:w w:val="105"/>
        </w:rPr>
        <w:t>the</w:t>
      </w:r>
      <w:r>
        <w:rPr>
          <w:color w:val="0074D9"/>
          <w:spacing w:val="-14"/>
          <w:w w:val="105"/>
        </w:rPr>
        <w:t> </w:t>
      </w:r>
      <w:r>
        <w:rPr>
          <w:color w:val="0074D9"/>
          <w:spacing w:val="-2"/>
          <w:w w:val="105"/>
        </w:rPr>
        <w:t>network.</w:t>
      </w:r>
    </w:p>
    <w:p>
      <w:pPr>
        <w:pStyle w:val="BodyText"/>
        <w:spacing w:before="232"/>
        <w:ind w:left="7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619125</wp:posOffset>
                </wp:positionH>
                <wp:positionV relativeFrom="paragraph">
                  <wp:posOffset>137046</wp:posOffset>
                </wp:positionV>
                <wp:extent cx="243204" cy="211454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2.4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0.791047pt;width:19.150pt;height:16.650pt;mso-position-horizontal-relative:page;mso-position-vertical-relative:paragraph;z-index:15739904" id="docshapegroup84" coordorigin="975,216" coordsize="383,333">
                <v:rect style="position:absolute;left:980;top:258;width:373;height:285" id="docshape85" filled="false" stroked="true" strokeweight=".5pt" strokecolor="#000000">
                  <v:stroke dashstyle="solid"/>
                </v:rect>
                <v:shape style="position:absolute;left:975;top:215;width:383;height:333" type="#_x0000_t202" id="docshape86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2.4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Which</w:t>
      </w:r>
      <w:r>
        <w:rPr>
          <w:spacing w:val="5"/>
        </w:rPr>
        <w:t> </w:t>
      </w:r>
      <w:r>
        <w:rPr/>
        <w:t>single</w:t>
      </w:r>
      <w:r>
        <w:rPr>
          <w:spacing w:val="6"/>
        </w:rPr>
        <w:t> </w:t>
      </w:r>
      <w:r>
        <w:rPr/>
        <w:t>link’s</w:t>
      </w:r>
      <w:r>
        <w:rPr>
          <w:spacing w:val="5"/>
        </w:rPr>
        <w:t> </w:t>
      </w:r>
      <w:r>
        <w:rPr/>
        <w:t>cost</w:t>
      </w:r>
      <w:r>
        <w:rPr>
          <w:spacing w:val="6"/>
        </w:rPr>
        <w:t> </w:t>
      </w:r>
      <w:r>
        <w:rPr/>
        <w:t>(if</w:t>
      </w:r>
      <w:r>
        <w:rPr>
          <w:spacing w:val="5"/>
        </w:rPr>
        <w:t> </w:t>
      </w:r>
      <w:r>
        <w:rPr/>
        <w:t>any)</w:t>
      </w:r>
      <w:r>
        <w:rPr>
          <w:spacing w:val="6"/>
        </w:rPr>
        <w:t> </w:t>
      </w:r>
      <w:r>
        <w:rPr/>
        <w:t>should</w:t>
      </w:r>
      <w:r>
        <w:rPr>
          <w:spacing w:val="5"/>
        </w:rPr>
        <w:t> </w:t>
      </w:r>
      <w:r>
        <w:rPr/>
        <w:t>you</w:t>
      </w:r>
      <w:r>
        <w:rPr>
          <w:spacing w:val="6"/>
        </w:rPr>
        <w:t> </w:t>
      </w:r>
      <w:r>
        <w:rPr/>
        <w:t>double</w:t>
      </w:r>
      <w:r>
        <w:rPr>
          <w:spacing w:val="5"/>
        </w:rPr>
        <w:t> </w:t>
      </w:r>
      <w:r>
        <w:rPr/>
        <w:t>in</w:t>
      </w:r>
      <w:r>
        <w:rPr>
          <w:spacing w:val="6"/>
        </w:rPr>
        <w:t> </w:t>
      </w:r>
      <w:r>
        <w:rPr/>
        <w:t>order</w:t>
      </w:r>
      <w:r>
        <w:rPr>
          <w:spacing w:val="6"/>
        </w:rPr>
        <w:t> </w:t>
      </w:r>
      <w:r>
        <w:rPr/>
        <w:t>to</w:t>
      </w:r>
      <w:r>
        <w:rPr>
          <w:spacing w:val="5"/>
        </w:rPr>
        <w:t> </w:t>
      </w:r>
      <w:r>
        <w:rPr/>
        <w:t>increase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path</w:t>
      </w:r>
      <w:r>
        <w:rPr>
          <w:spacing w:val="6"/>
        </w:rPr>
        <w:t> </w:t>
      </w:r>
      <w:r>
        <w:rPr/>
        <w:t>cost</w:t>
      </w:r>
      <w:r>
        <w:rPr>
          <w:spacing w:val="5"/>
        </w:rPr>
        <w:t> </w:t>
      </w:r>
      <w:r>
        <w:rPr/>
        <w:t>from</w:t>
      </w:r>
      <w:r>
        <w:rPr>
          <w:spacing w:val="6"/>
        </w:rPr>
        <w:t> </w:t>
      </w:r>
      <w:r>
        <w:rPr>
          <w:rFonts w:ascii="Palatino Linotype" w:hAnsi="Palatino Linotype"/>
        </w:rPr>
        <w:t>A</w:t>
      </w:r>
      <w:r>
        <w:rPr>
          <w:rFonts w:ascii="Palatino Linotype" w:hAnsi="Palatino Linotype"/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>
          <w:rFonts w:ascii="Palatino Linotype" w:hAnsi="Palatino Linotype"/>
          <w:spacing w:val="-5"/>
        </w:rPr>
        <w:t>B</w:t>
      </w:r>
      <w:r>
        <w:rPr>
          <w:spacing w:val="-5"/>
        </w:rPr>
        <w:t>?</w:t>
      </w:r>
    </w:p>
    <w:p>
      <w:pPr>
        <w:pStyle w:val="BodyText"/>
        <w:spacing w:line="254" w:lineRule="auto" w:before="152"/>
        <w:ind w:left="800" w:right="439"/>
        <w:jc w:val="both"/>
      </w:pPr>
      <w:r>
        <w:rPr>
          <w:color w:val="0074D9"/>
        </w:rPr>
        <w:t>Doubling</w:t>
      </w:r>
      <w:r>
        <w:rPr>
          <w:color w:val="0074D9"/>
          <w:spacing w:val="-2"/>
        </w:rPr>
        <w:t> </w:t>
      </w:r>
      <w:r>
        <w:rPr>
          <w:color w:val="0074D9"/>
        </w:rPr>
        <w:t>the</w:t>
      </w:r>
      <w:r>
        <w:rPr>
          <w:color w:val="0074D9"/>
          <w:spacing w:val="-2"/>
        </w:rPr>
        <w:t> </w:t>
      </w:r>
      <w:r>
        <w:rPr>
          <w:color w:val="0074D9"/>
        </w:rPr>
        <w:t>cost</w:t>
      </w:r>
      <w:r>
        <w:rPr>
          <w:color w:val="0074D9"/>
          <w:spacing w:val="-2"/>
        </w:rPr>
        <w:t> </w:t>
      </w:r>
      <w:r>
        <w:rPr>
          <w:color w:val="0074D9"/>
        </w:rPr>
        <w:t>of</w:t>
      </w:r>
      <w:r>
        <w:rPr>
          <w:color w:val="0074D9"/>
          <w:spacing w:val="-2"/>
        </w:rPr>
        <w:t> </w:t>
      </w:r>
      <w:r>
        <w:rPr>
          <w:rFonts w:ascii="Palatino Linotype" w:hAnsi="Palatino Linotype"/>
          <w:color w:val="0074D9"/>
        </w:rPr>
        <w:t>A-R3</w:t>
      </w:r>
      <w:r>
        <w:rPr>
          <w:rFonts w:ascii="Palatino Linotype" w:hAnsi="Palatino Linotype"/>
          <w:color w:val="0074D9"/>
          <w:spacing w:val="-2"/>
        </w:rPr>
        <w:t> </w:t>
      </w:r>
      <w:r>
        <w:rPr>
          <w:color w:val="0074D9"/>
        </w:rPr>
        <w:t>or</w:t>
      </w:r>
      <w:r>
        <w:rPr>
          <w:color w:val="0074D9"/>
          <w:spacing w:val="-2"/>
        </w:rPr>
        <w:t> </w:t>
      </w:r>
      <w:r>
        <w:rPr>
          <w:rFonts w:ascii="Palatino Linotype" w:hAnsi="Palatino Linotype"/>
          <w:color w:val="0074D9"/>
        </w:rPr>
        <w:t>R6-B</w:t>
      </w:r>
      <w:r>
        <w:rPr>
          <w:rFonts w:ascii="Palatino Linotype" w:hAnsi="Palatino Linotype"/>
          <w:color w:val="0074D9"/>
          <w:spacing w:val="-2"/>
        </w:rPr>
        <w:t> </w:t>
      </w:r>
      <w:r>
        <w:rPr>
          <w:color w:val="0074D9"/>
        </w:rPr>
        <w:t>will</w:t>
      </w:r>
      <w:r>
        <w:rPr>
          <w:color w:val="0074D9"/>
          <w:spacing w:val="-2"/>
        </w:rPr>
        <w:t> </w:t>
      </w:r>
      <w:r>
        <w:rPr>
          <w:color w:val="0074D9"/>
        </w:rPr>
        <w:t>increase</w:t>
      </w:r>
      <w:r>
        <w:rPr>
          <w:color w:val="0074D9"/>
          <w:spacing w:val="-2"/>
        </w:rPr>
        <w:t> </w:t>
      </w:r>
      <w:r>
        <w:rPr>
          <w:color w:val="0074D9"/>
        </w:rPr>
        <w:t>the</w:t>
      </w:r>
      <w:r>
        <w:rPr>
          <w:color w:val="0074D9"/>
          <w:spacing w:val="-2"/>
        </w:rPr>
        <w:t> </w:t>
      </w:r>
      <w:r>
        <w:rPr>
          <w:color w:val="0074D9"/>
        </w:rPr>
        <w:t>total</w:t>
      </w:r>
      <w:r>
        <w:rPr>
          <w:color w:val="0074D9"/>
          <w:spacing w:val="-2"/>
        </w:rPr>
        <w:t> </w:t>
      </w:r>
      <w:r>
        <w:rPr>
          <w:color w:val="0074D9"/>
        </w:rPr>
        <w:t>path</w:t>
      </w:r>
      <w:r>
        <w:rPr>
          <w:color w:val="0074D9"/>
          <w:spacing w:val="-2"/>
        </w:rPr>
        <w:t> </w:t>
      </w:r>
      <w:r>
        <w:rPr>
          <w:color w:val="0074D9"/>
        </w:rPr>
        <w:t>cost</w:t>
      </w:r>
      <w:r>
        <w:rPr>
          <w:color w:val="0074D9"/>
          <w:spacing w:val="-2"/>
        </w:rPr>
        <w:t> </w:t>
      </w:r>
      <w:r>
        <w:rPr>
          <w:color w:val="0074D9"/>
        </w:rPr>
        <w:t>by</w:t>
      </w:r>
      <w:r>
        <w:rPr>
          <w:color w:val="0074D9"/>
          <w:spacing w:val="-2"/>
        </w:rPr>
        <w:t> </w:t>
      </w:r>
      <w:r>
        <w:rPr>
          <w:color w:val="0074D9"/>
        </w:rPr>
        <w:t>1.</w:t>
      </w:r>
      <w:r>
        <w:rPr>
          <w:color w:val="0074D9"/>
          <w:spacing w:val="-2"/>
        </w:rPr>
        <w:t> </w:t>
      </w:r>
      <w:r>
        <w:rPr>
          <w:color w:val="0074D9"/>
        </w:rPr>
        <w:t>It’s</w:t>
      </w:r>
      <w:r>
        <w:rPr>
          <w:color w:val="0074D9"/>
          <w:spacing w:val="-2"/>
        </w:rPr>
        <w:t> </w:t>
      </w:r>
      <w:r>
        <w:rPr>
          <w:color w:val="0074D9"/>
        </w:rPr>
        <w:t>not</w:t>
      </w:r>
      <w:r>
        <w:rPr>
          <w:color w:val="0074D9"/>
          <w:spacing w:val="-2"/>
        </w:rPr>
        <w:t> </w:t>
      </w:r>
      <w:r>
        <w:rPr>
          <w:color w:val="0074D9"/>
        </w:rPr>
        <w:t>possible</w:t>
      </w:r>
      <w:r>
        <w:rPr>
          <w:color w:val="0074D9"/>
          <w:spacing w:val="-2"/>
        </w:rPr>
        <w:t> </w:t>
      </w:r>
      <w:r>
        <w:rPr>
          <w:color w:val="0074D9"/>
        </w:rPr>
        <w:t>with</w:t>
      </w:r>
      <w:r>
        <w:rPr>
          <w:color w:val="0074D9"/>
          <w:spacing w:val="-2"/>
        </w:rPr>
        <w:t> </w:t>
      </w:r>
      <w:r>
        <w:rPr>
          <w:color w:val="0074D9"/>
        </w:rPr>
        <w:t>any</w:t>
      </w:r>
      <w:r>
        <w:rPr>
          <w:color w:val="0074D9"/>
          <w:spacing w:val="-2"/>
        </w:rPr>
        <w:t> </w:t>
      </w:r>
      <w:r>
        <w:rPr>
          <w:color w:val="0074D9"/>
        </w:rPr>
        <w:t>other </w:t>
      </w:r>
      <w:r>
        <w:rPr>
          <w:color w:val="0074D9"/>
          <w:w w:val="105"/>
        </w:rPr>
        <w:t>link,</w:t>
      </w:r>
      <w:r>
        <w:rPr>
          <w:color w:val="0074D9"/>
          <w:spacing w:val="-1"/>
          <w:w w:val="105"/>
        </w:rPr>
        <w:t> </w:t>
      </w:r>
      <w:r>
        <w:rPr>
          <w:color w:val="0074D9"/>
          <w:w w:val="105"/>
        </w:rPr>
        <w:t>since</w:t>
      </w:r>
      <w:r>
        <w:rPr>
          <w:color w:val="0074D9"/>
          <w:spacing w:val="-1"/>
          <w:w w:val="105"/>
        </w:rPr>
        <w:t> </w:t>
      </w:r>
      <w:r>
        <w:rPr>
          <w:color w:val="0074D9"/>
          <w:w w:val="105"/>
        </w:rPr>
        <w:t>there</w:t>
      </w:r>
      <w:r>
        <w:rPr>
          <w:color w:val="0074D9"/>
          <w:spacing w:val="-1"/>
          <w:w w:val="105"/>
        </w:rPr>
        <w:t> </w:t>
      </w:r>
      <w:r>
        <w:rPr>
          <w:color w:val="0074D9"/>
          <w:w w:val="105"/>
        </w:rPr>
        <w:t>is</w:t>
      </w:r>
      <w:r>
        <w:rPr>
          <w:color w:val="0074D9"/>
          <w:spacing w:val="-1"/>
          <w:w w:val="105"/>
        </w:rPr>
        <w:t> </w:t>
      </w:r>
      <w:r>
        <w:rPr>
          <w:color w:val="0074D9"/>
          <w:w w:val="105"/>
        </w:rPr>
        <w:t>always</w:t>
      </w:r>
      <w:r>
        <w:rPr>
          <w:color w:val="0074D9"/>
          <w:spacing w:val="-1"/>
          <w:w w:val="105"/>
        </w:rPr>
        <w:t> </w:t>
      </w:r>
      <w:r>
        <w:rPr>
          <w:color w:val="0074D9"/>
          <w:w w:val="105"/>
        </w:rPr>
        <w:t>an</w:t>
      </w:r>
      <w:r>
        <w:rPr>
          <w:color w:val="0074D9"/>
          <w:spacing w:val="-1"/>
          <w:w w:val="105"/>
        </w:rPr>
        <w:t> </w:t>
      </w:r>
      <w:r>
        <w:rPr>
          <w:color w:val="0074D9"/>
          <w:w w:val="105"/>
        </w:rPr>
        <w:t>alternate,</w:t>
      </w:r>
      <w:r>
        <w:rPr>
          <w:color w:val="0074D9"/>
          <w:spacing w:val="-1"/>
          <w:w w:val="105"/>
        </w:rPr>
        <w:t> </w:t>
      </w:r>
      <w:r>
        <w:rPr>
          <w:color w:val="0074D9"/>
          <w:w w:val="105"/>
        </w:rPr>
        <w:t>cheaper</w:t>
      </w:r>
      <w:r>
        <w:rPr>
          <w:color w:val="0074D9"/>
          <w:spacing w:val="-1"/>
          <w:w w:val="105"/>
        </w:rPr>
        <w:t> </w:t>
      </w:r>
      <w:r>
        <w:rPr>
          <w:color w:val="0074D9"/>
          <w:w w:val="105"/>
        </w:rPr>
        <w:t>path</w:t>
      </w:r>
      <w:r>
        <w:rPr>
          <w:color w:val="0074D9"/>
          <w:spacing w:val="-1"/>
          <w:w w:val="105"/>
        </w:rPr>
        <w:t> </w:t>
      </w:r>
      <w:r>
        <w:rPr>
          <w:color w:val="0074D9"/>
          <w:w w:val="105"/>
        </w:rPr>
        <w:t>(see</w:t>
      </w:r>
      <w:r>
        <w:rPr>
          <w:color w:val="0074D9"/>
          <w:spacing w:val="-1"/>
          <w:w w:val="105"/>
        </w:rPr>
        <w:t> </w:t>
      </w:r>
      <w:r>
        <w:rPr>
          <w:color w:val="0074D9"/>
          <w:w w:val="105"/>
        </w:rPr>
        <w:t>part</w:t>
      </w:r>
      <w:r>
        <w:rPr>
          <w:color w:val="0074D9"/>
          <w:spacing w:val="-1"/>
          <w:w w:val="105"/>
        </w:rPr>
        <w:t> </w:t>
      </w:r>
      <w:r>
        <w:rPr>
          <w:color w:val="0074D9"/>
          <w:w w:val="105"/>
        </w:rPr>
        <w:t>1).</w:t>
      </w:r>
    </w:p>
    <w:p>
      <w:pPr>
        <w:pStyle w:val="BodyText"/>
        <w:spacing w:before="58"/>
      </w:pPr>
    </w:p>
    <w:p>
      <w:pPr>
        <w:pStyle w:val="Heading1"/>
        <w:numPr>
          <w:ilvl w:val="0"/>
          <w:numId w:val="2"/>
        </w:numPr>
        <w:tabs>
          <w:tab w:pos="1135" w:val="left" w:leader="none"/>
        </w:tabs>
        <w:spacing w:line="240" w:lineRule="auto" w:before="0" w:after="0"/>
        <w:ind w:left="1135" w:right="0" w:hanging="415"/>
        <w:jc w:val="both"/>
      </w:pPr>
      <w:bookmarkStart w:name="IP Addressing" w:id="3"/>
      <w:bookmarkEnd w:id="3"/>
      <w:r>
        <w:rPr/>
      </w:r>
      <w:r>
        <w:rPr>
          <w:w w:val="105"/>
        </w:rPr>
        <w:t>IP</w:t>
      </w:r>
      <w:r>
        <w:rPr>
          <w:spacing w:val="62"/>
          <w:w w:val="105"/>
        </w:rPr>
        <w:t> </w:t>
      </w:r>
      <w:r>
        <w:rPr>
          <w:spacing w:val="-2"/>
          <w:w w:val="105"/>
        </w:rPr>
        <w:t>Addressing</w:t>
      </w:r>
    </w:p>
    <w:p>
      <w:pPr>
        <w:pStyle w:val="BodyText"/>
        <w:spacing w:line="254" w:lineRule="auto" w:before="134"/>
        <w:ind w:left="720"/>
      </w:pPr>
      <w:r>
        <w:rPr/>
        <w:t>Suppose </w:t>
      </w:r>
      <w:r>
        <w:rPr>
          <w:rFonts w:ascii="Palatino Linotype"/>
        </w:rPr>
        <w:t>berkeley.edu </w:t>
      </w:r>
      <w:r>
        <w:rPr/>
        <w:t>is the Provider AS for EECS, CS, Math, and Chemistry, and needs to assign </w:t>
      </w:r>
      <w:r>
        <w:rPr/>
        <w:t>IPv4 addresses to them.</w:t>
      </w:r>
    </w:p>
    <w:p>
      <w:pPr>
        <w:pStyle w:val="BodyText"/>
        <w:spacing w:before="114"/>
        <w:ind w:left="720"/>
        <w:rPr>
          <w:rFonts w:ascii="Palatino Linotype"/>
        </w:rPr>
      </w:pPr>
      <w:r>
        <w:rPr/>
        <w:t>Assume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CIDR</w:t>
      </w:r>
      <w:r>
        <w:rPr>
          <w:spacing w:val="-12"/>
        </w:rPr>
        <w:t> </w:t>
      </w:r>
      <w:r>
        <w:rPr/>
        <w:t>(Classless</w:t>
      </w:r>
      <w:r>
        <w:rPr>
          <w:spacing w:val="-12"/>
        </w:rPr>
        <w:t> </w:t>
      </w:r>
      <w:r>
        <w:rPr/>
        <w:t>InterDomain</w:t>
      </w:r>
      <w:r>
        <w:rPr>
          <w:spacing w:val="-11"/>
        </w:rPr>
        <w:t> </w:t>
      </w:r>
      <w:r>
        <w:rPr/>
        <w:t>Routing)</w:t>
      </w:r>
      <w:r>
        <w:rPr>
          <w:spacing w:val="-12"/>
        </w:rPr>
        <w:t> </w:t>
      </w:r>
      <w:r>
        <w:rPr/>
        <w:t>addressing</w:t>
      </w:r>
      <w:r>
        <w:rPr>
          <w:spacing w:val="-11"/>
        </w:rPr>
        <w:t> </w:t>
      </w:r>
      <w:r>
        <w:rPr/>
        <w:t>scheme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used,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>
          <w:rFonts w:ascii="Palatino Linotype"/>
          <w:spacing w:val="-2"/>
        </w:rPr>
        <w:t>berkeley.edu</w:t>
      </w:r>
    </w:p>
    <w:p>
      <w:pPr>
        <w:spacing w:before="16"/>
        <w:ind w:left="720" w:right="0" w:firstLine="0"/>
        <w:jc w:val="left"/>
        <w:rPr>
          <w:sz w:val="22"/>
        </w:rPr>
      </w:pPr>
      <w:r>
        <w:rPr>
          <w:sz w:val="22"/>
        </w:rPr>
        <w:t>has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rFonts w:ascii="Trebuchet MS"/>
          <w:b/>
          <w:sz w:val="22"/>
        </w:rPr>
        <w:t>123.100.0.0/16</w:t>
      </w:r>
      <w:r>
        <w:rPr>
          <w:rFonts w:ascii="Trebuchet MS"/>
          <w:b/>
          <w:spacing w:val="-11"/>
          <w:sz w:val="22"/>
        </w:rPr>
        <w:t> </w:t>
      </w:r>
      <w:r>
        <w:rPr>
          <w:sz w:val="22"/>
        </w:rPr>
        <w:t>prefix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reserved.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18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2463314</wp:posOffset>
                </wp:positionH>
                <wp:positionV relativeFrom="paragraph">
                  <wp:posOffset>-971009</wp:posOffset>
                </wp:positionV>
                <wp:extent cx="2754630" cy="211518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2754630" cy="2115185"/>
                          <a:chExt cx="2754630" cy="211518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6346" y="6346"/>
                            <a:ext cx="2741930" cy="2102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1930" h="2102485">
                                <a:moveTo>
                                  <a:pt x="913936" y="1051027"/>
                                </a:moveTo>
                                <a:lnTo>
                                  <a:pt x="897613" y="1111767"/>
                                </a:lnTo>
                                <a:lnTo>
                                  <a:pt x="851547" y="1166347"/>
                                </a:lnTo>
                                <a:lnTo>
                                  <a:pt x="818721" y="1190647"/>
                                </a:lnTo>
                                <a:lnTo>
                                  <a:pt x="780093" y="1212590"/>
                                </a:lnTo>
                                <a:lnTo>
                                  <a:pt x="736208" y="1231903"/>
                                </a:lnTo>
                                <a:lnTo>
                                  <a:pt x="687609" y="1248316"/>
                                </a:lnTo>
                                <a:lnTo>
                                  <a:pt x="634841" y="1261556"/>
                                </a:lnTo>
                                <a:lnTo>
                                  <a:pt x="578448" y="1271349"/>
                                </a:lnTo>
                                <a:lnTo>
                                  <a:pt x="518976" y="1277425"/>
                                </a:lnTo>
                                <a:lnTo>
                                  <a:pt x="456968" y="1279511"/>
                                </a:lnTo>
                                <a:lnTo>
                                  <a:pt x="394960" y="1277425"/>
                                </a:lnTo>
                                <a:lnTo>
                                  <a:pt x="335488" y="1271349"/>
                                </a:lnTo>
                                <a:lnTo>
                                  <a:pt x="279095" y="1261556"/>
                                </a:lnTo>
                                <a:lnTo>
                                  <a:pt x="226327" y="1248316"/>
                                </a:lnTo>
                                <a:lnTo>
                                  <a:pt x="177728" y="1231903"/>
                                </a:lnTo>
                                <a:lnTo>
                                  <a:pt x="133842" y="1212590"/>
                                </a:lnTo>
                                <a:lnTo>
                                  <a:pt x="95215" y="1190647"/>
                                </a:lnTo>
                                <a:lnTo>
                                  <a:pt x="62389" y="1166347"/>
                                </a:lnTo>
                                <a:lnTo>
                                  <a:pt x="16323" y="1111767"/>
                                </a:lnTo>
                                <a:lnTo>
                                  <a:pt x="0" y="1051027"/>
                                </a:lnTo>
                                <a:lnTo>
                                  <a:pt x="4171" y="1020023"/>
                                </a:lnTo>
                                <a:lnTo>
                                  <a:pt x="35910" y="962090"/>
                                </a:lnTo>
                                <a:lnTo>
                                  <a:pt x="95215" y="911407"/>
                                </a:lnTo>
                                <a:lnTo>
                                  <a:pt x="133842" y="889464"/>
                                </a:lnTo>
                                <a:lnTo>
                                  <a:pt x="177728" y="870150"/>
                                </a:lnTo>
                                <a:lnTo>
                                  <a:pt x="226327" y="853737"/>
                                </a:lnTo>
                                <a:lnTo>
                                  <a:pt x="279095" y="840498"/>
                                </a:lnTo>
                                <a:lnTo>
                                  <a:pt x="335488" y="830704"/>
                                </a:lnTo>
                                <a:lnTo>
                                  <a:pt x="394960" y="824628"/>
                                </a:lnTo>
                                <a:lnTo>
                                  <a:pt x="456968" y="822543"/>
                                </a:lnTo>
                                <a:lnTo>
                                  <a:pt x="518976" y="824628"/>
                                </a:lnTo>
                                <a:lnTo>
                                  <a:pt x="578448" y="830704"/>
                                </a:lnTo>
                                <a:lnTo>
                                  <a:pt x="634841" y="840498"/>
                                </a:lnTo>
                                <a:lnTo>
                                  <a:pt x="687609" y="853737"/>
                                </a:lnTo>
                                <a:lnTo>
                                  <a:pt x="736208" y="870150"/>
                                </a:lnTo>
                                <a:lnTo>
                                  <a:pt x="780093" y="889464"/>
                                </a:lnTo>
                                <a:lnTo>
                                  <a:pt x="818721" y="911407"/>
                                </a:lnTo>
                                <a:lnTo>
                                  <a:pt x="851547" y="935706"/>
                                </a:lnTo>
                                <a:lnTo>
                                  <a:pt x="897613" y="990287"/>
                                </a:lnTo>
                                <a:lnTo>
                                  <a:pt x="913936" y="1051027"/>
                                </a:lnTo>
                                <a:close/>
                              </a:path>
                              <a:path w="2741930" h="2102485">
                                <a:moveTo>
                                  <a:pt x="2741810" y="228484"/>
                                </a:moveTo>
                                <a:lnTo>
                                  <a:pt x="2725487" y="289224"/>
                                </a:lnTo>
                                <a:lnTo>
                                  <a:pt x="2679421" y="343804"/>
                                </a:lnTo>
                                <a:lnTo>
                                  <a:pt x="2646595" y="368104"/>
                                </a:lnTo>
                                <a:lnTo>
                                  <a:pt x="2607967" y="390046"/>
                                </a:lnTo>
                                <a:lnTo>
                                  <a:pt x="2564082" y="409360"/>
                                </a:lnTo>
                                <a:lnTo>
                                  <a:pt x="2515483" y="425773"/>
                                </a:lnTo>
                                <a:lnTo>
                                  <a:pt x="2462715" y="439013"/>
                                </a:lnTo>
                                <a:lnTo>
                                  <a:pt x="2406322" y="448806"/>
                                </a:lnTo>
                                <a:lnTo>
                                  <a:pt x="2346850" y="454882"/>
                                </a:lnTo>
                                <a:lnTo>
                                  <a:pt x="2284842" y="456968"/>
                                </a:lnTo>
                                <a:lnTo>
                                  <a:pt x="2222834" y="454882"/>
                                </a:lnTo>
                                <a:lnTo>
                                  <a:pt x="2163361" y="448806"/>
                                </a:lnTo>
                                <a:lnTo>
                                  <a:pt x="2106969" y="439013"/>
                                </a:lnTo>
                                <a:lnTo>
                                  <a:pt x="2054201" y="425773"/>
                                </a:lnTo>
                                <a:lnTo>
                                  <a:pt x="2005602" y="409360"/>
                                </a:lnTo>
                                <a:lnTo>
                                  <a:pt x="1961716" y="390046"/>
                                </a:lnTo>
                                <a:lnTo>
                                  <a:pt x="1923088" y="368104"/>
                                </a:lnTo>
                                <a:lnTo>
                                  <a:pt x="1890263" y="343804"/>
                                </a:lnTo>
                                <a:lnTo>
                                  <a:pt x="1844197" y="289224"/>
                                </a:lnTo>
                                <a:lnTo>
                                  <a:pt x="1827873" y="228484"/>
                                </a:lnTo>
                                <a:lnTo>
                                  <a:pt x="1832045" y="197480"/>
                                </a:lnTo>
                                <a:lnTo>
                                  <a:pt x="1863784" y="139547"/>
                                </a:lnTo>
                                <a:lnTo>
                                  <a:pt x="1923088" y="88864"/>
                                </a:lnTo>
                                <a:lnTo>
                                  <a:pt x="1961716" y="66921"/>
                                </a:lnTo>
                                <a:lnTo>
                                  <a:pt x="2005602" y="47607"/>
                                </a:lnTo>
                                <a:lnTo>
                                  <a:pt x="2054201" y="31194"/>
                                </a:lnTo>
                                <a:lnTo>
                                  <a:pt x="2106969" y="17955"/>
                                </a:lnTo>
                                <a:lnTo>
                                  <a:pt x="2163361" y="8161"/>
                                </a:lnTo>
                                <a:lnTo>
                                  <a:pt x="2222834" y="2085"/>
                                </a:lnTo>
                                <a:lnTo>
                                  <a:pt x="2284842" y="0"/>
                                </a:lnTo>
                                <a:lnTo>
                                  <a:pt x="2346850" y="2085"/>
                                </a:lnTo>
                                <a:lnTo>
                                  <a:pt x="2406322" y="8161"/>
                                </a:lnTo>
                                <a:lnTo>
                                  <a:pt x="2462715" y="17955"/>
                                </a:lnTo>
                                <a:lnTo>
                                  <a:pt x="2515483" y="31194"/>
                                </a:lnTo>
                                <a:lnTo>
                                  <a:pt x="2564082" y="47607"/>
                                </a:lnTo>
                                <a:lnTo>
                                  <a:pt x="2607967" y="66921"/>
                                </a:lnTo>
                                <a:lnTo>
                                  <a:pt x="2646595" y="88864"/>
                                </a:lnTo>
                                <a:lnTo>
                                  <a:pt x="2679421" y="113163"/>
                                </a:lnTo>
                                <a:lnTo>
                                  <a:pt x="2725487" y="167743"/>
                                </a:lnTo>
                                <a:lnTo>
                                  <a:pt x="2741810" y="228484"/>
                                </a:lnTo>
                                <a:close/>
                              </a:path>
                              <a:path w="2741930" h="2102485">
                                <a:moveTo>
                                  <a:pt x="753490" y="872555"/>
                                </a:moveTo>
                                <a:lnTo>
                                  <a:pt x="1090284" y="669851"/>
                                </a:lnTo>
                                <a:lnTo>
                                  <a:pt x="1439276" y="459792"/>
                                </a:lnTo>
                                <a:lnTo>
                                  <a:pt x="1712891" y="295097"/>
                                </a:lnTo>
                                <a:lnTo>
                                  <a:pt x="1823557" y="228484"/>
                                </a:lnTo>
                              </a:path>
                              <a:path w="2741930" h="2102485">
                                <a:moveTo>
                                  <a:pt x="2741810" y="776846"/>
                                </a:moveTo>
                                <a:lnTo>
                                  <a:pt x="2725487" y="837586"/>
                                </a:lnTo>
                                <a:lnTo>
                                  <a:pt x="2679421" y="892166"/>
                                </a:lnTo>
                                <a:lnTo>
                                  <a:pt x="2646595" y="916466"/>
                                </a:lnTo>
                                <a:lnTo>
                                  <a:pt x="2607967" y="938409"/>
                                </a:lnTo>
                                <a:lnTo>
                                  <a:pt x="2564082" y="957722"/>
                                </a:lnTo>
                                <a:lnTo>
                                  <a:pt x="2515483" y="974135"/>
                                </a:lnTo>
                                <a:lnTo>
                                  <a:pt x="2462715" y="987375"/>
                                </a:lnTo>
                                <a:lnTo>
                                  <a:pt x="2406322" y="997168"/>
                                </a:lnTo>
                                <a:lnTo>
                                  <a:pt x="2346850" y="1003244"/>
                                </a:lnTo>
                                <a:lnTo>
                                  <a:pt x="2284842" y="1005330"/>
                                </a:lnTo>
                                <a:lnTo>
                                  <a:pt x="2222834" y="1003244"/>
                                </a:lnTo>
                                <a:lnTo>
                                  <a:pt x="2163361" y="997168"/>
                                </a:lnTo>
                                <a:lnTo>
                                  <a:pt x="2106969" y="987375"/>
                                </a:lnTo>
                                <a:lnTo>
                                  <a:pt x="2054201" y="974135"/>
                                </a:lnTo>
                                <a:lnTo>
                                  <a:pt x="2005602" y="957722"/>
                                </a:lnTo>
                                <a:lnTo>
                                  <a:pt x="1961716" y="938409"/>
                                </a:lnTo>
                                <a:lnTo>
                                  <a:pt x="1923088" y="916466"/>
                                </a:lnTo>
                                <a:lnTo>
                                  <a:pt x="1890263" y="892166"/>
                                </a:lnTo>
                                <a:lnTo>
                                  <a:pt x="1844197" y="837586"/>
                                </a:lnTo>
                                <a:lnTo>
                                  <a:pt x="1827873" y="776846"/>
                                </a:lnTo>
                                <a:lnTo>
                                  <a:pt x="1832045" y="745842"/>
                                </a:lnTo>
                                <a:lnTo>
                                  <a:pt x="1863784" y="687909"/>
                                </a:lnTo>
                                <a:lnTo>
                                  <a:pt x="1923088" y="637226"/>
                                </a:lnTo>
                                <a:lnTo>
                                  <a:pt x="1961716" y="615283"/>
                                </a:lnTo>
                                <a:lnTo>
                                  <a:pt x="2005602" y="595969"/>
                                </a:lnTo>
                                <a:lnTo>
                                  <a:pt x="2054201" y="579556"/>
                                </a:lnTo>
                                <a:lnTo>
                                  <a:pt x="2106969" y="566317"/>
                                </a:lnTo>
                                <a:lnTo>
                                  <a:pt x="2163361" y="556523"/>
                                </a:lnTo>
                                <a:lnTo>
                                  <a:pt x="2222834" y="550447"/>
                                </a:lnTo>
                                <a:lnTo>
                                  <a:pt x="2284842" y="548362"/>
                                </a:lnTo>
                                <a:lnTo>
                                  <a:pt x="2346850" y="550447"/>
                                </a:lnTo>
                                <a:lnTo>
                                  <a:pt x="2406322" y="556523"/>
                                </a:lnTo>
                                <a:lnTo>
                                  <a:pt x="2462715" y="566317"/>
                                </a:lnTo>
                                <a:lnTo>
                                  <a:pt x="2515483" y="579556"/>
                                </a:lnTo>
                                <a:lnTo>
                                  <a:pt x="2564082" y="595969"/>
                                </a:lnTo>
                                <a:lnTo>
                                  <a:pt x="2607967" y="615283"/>
                                </a:lnTo>
                                <a:lnTo>
                                  <a:pt x="2646595" y="637226"/>
                                </a:lnTo>
                                <a:lnTo>
                                  <a:pt x="2679421" y="661525"/>
                                </a:lnTo>
                                <a:lnTo>
                                  <a:pt x="2725487" y="716106"/>
                                </a:lnTo>
                                <a:lnTo>
                                  <a:pt x="2741810" y="776846"/>
                                </a:lnTo>
                                <a:close/>
                              </a:path>
                              <a:path w="2741930" h="2102485">
                                <a:moveTo>
                                  <a:pt x="885630" y="964964"/>
                                </a:moveTo>
                                <a:lnTo>
                                  <a:pt x="1201241" y="901673"/>
                                </a:lnTo>
                                <a:lnTo>
                                  <a:pt x="1504870" y="840774"/>
                                </a:lnTo>
                                <a:lnTo>
                                  <a:pt x="1733360" y="794940"/>
                                </a:lnTo>
                                <a:lnTo>
                                  <a:pt x="1823557" y="776846"/>
                                </a:lnTo>
                              </a:path>
                              <a:path w="2741930" h="2102485">
                                <a:moveTo>
                                  <a:pt x="2741810" y="1325208"/>
                                </a:moveTo>
                                <a:lnTo>
                                  <a:pt x="2725487" y="1385948"/>
                                </a:lnTo>
                                <a:lnTo>
                                  <a:pt x="2679421" y="1440528"/>
                                </a:lnTo>
                                <a:lnTo>
                                  <a:pt x="2646595" y="1464828"/>
                                </a:lnTo>
                                <a:lnTo>
                                  <a:pt x="2607967" y="1486771"/>
                                </a:lnTo>
                                <a:lnTo>
                                  <a:pt x="2564082" y="1506085"/>
                                </a:lnTo>
                                <a:lnTo>
                                  <a:pt x="2515483" y="1522497"/>
                                </a:lnTo>
                                <a:lnTo>
                                  <a:pt x="2462715" y="1535737"/>
                                </a:lnTo>
                                <a:lnTo>
                                  <a:pt x="2406322" y="1545530"/>
                                </a:lnTo>
                                <a:lnTo>
                                  <a:pt x="2346850" y="1551606"/>
                                </a:lnTo>
                                <a:lnTo>
                                  <a:pt x="2284842" y="1553692"/>
                                </a:lnTo>
                                <a:lnTo>
                                  <a:pt x="2222834" y="1551606"/>
                                </a:lnTo>
                                <a:lnTo>
                                  <a:pt x="2163361" y="1545530"/>
                                </a:lnTo>
                                <a:lnTo>
                                  <a:pt x="2106969" y="1535737"/>
                                </a:lnTo>
                                <a:lnTo>
                                  <a:pt x="2054201" y="1522497"/>
                                </a:lnTo>
                                <a:lnTo>
                                  <a:pt x="2005602" y="1506085"/>
                                </a:lnTo>
                                <a:lnTo>
                                  <a:pt x="1961716" y="1486771"/>
                                </a:lnTo>
                                <a:lnTo>
                                  <a:pt x="1923088" y="1464828"/>
                                </a:lnTo>
                                <a:lnTo>
                                  <a:pt x="1890263" y="1440528"/>
                                </a:lnTo>
                                <a:lnTo>
                                  <a:pt x="1844197" y="1385948"/>
                                </a:lnTo>
                                <a:lnTo>
                                  <a:pt x="1827873" y="1325208"/>
                                </a:lnTo>
                                <a:lnTo>
                                  <a:pt x="1832045" y="1294204"/>
                                </a:lnTo>
                                <a:lnTo>
                                  <a:pt x="1863784" y="1236272"/>
                                </a:lnTo>
                                <a:lnTo>
                                  <a:pt x="1923088" y="1185588"/>
                                </a:lnTo>
                                <a:lnTo>
                                  <a:pt x="1961716" y="1163645"/>
                                </a:lnTo>
                                <a:lnTo>
                                  <a:pt x="2005602" y="1144331"/>
                                </a:lnTo>
                                <a:lnTo>
                                  <a:pt x="2054201" y="1127918"/>
                                </a:lnTo>
                                <a:lnTo>
                                  <a:pt x="2106969" y="1114679"/>
                                </a:lnTo>
                                <a:lnTo>
                                  <a:pt x="2163361" y="1104885"/>
                                </a:lnTo>
                                <a:lnTo>
                                  <a:pt x="2222834" y="1098809"/>
                                </a:lnTo>
                                <a:lnTo>
                                  <a:pt x="2284842" y="1096724"/>
                                </a:lnTo>
                                <a:lnTo>
                                  <a:pt x="2346850" y="1098809"/>
                                </a:lnTo>
                                <a:lnTo>
                                  <a:pt x="2406322" y="1104885"/>
                                </a:lnTo>
                                <a:lnTo>
                                  <a:pt x="2462715" y="1114679"/>
                                </a:lnTo>
                                <a:lnTo>
                                  <a:pt x="2515483" y="1127918"/>
                                </a:lnTo>
                                <a:lnTo>
                                  <a:pt x="2564082" y="1144331"/>
                                </a:lnTo>
                                <a:lnTo>
                                  <a:pt x="2607967" y="1163645"/>
                                </a:lnTo>
                                <a:lnTo>
                                  <a:pt x="2646595" y="1185588"/>
                                </a:lnTo>
                                <a:lnTo>
                                  <a:pt x="2679421" y="1209888"/>
                                </a:lnTo>
                                <a:lnTo>
                                  <a:pt x="2725487" y="1264468"/>
                                </a:lnTo>
                                <a:lnTo>
                                  <a:pt x="2741810" y="1325208"/>
                                </a:lnTo>
                                <a:close/>
                              </a:path>
                              <a:path w="2741930" h="2102485">
                                <a:moveTo>
                                  <a:pt x="885630" y="1137089"/>
                                </a:moveTo>
                                <a:lnTo>
                                  <a:pt x="1201241" y="1200381"/>
                                </a:lnTo>
                                <a:lnTo>
                                  <a:pt x="1504870" y="1261280"/>
                                </a:lnTo>
                                <a:lnTo>
                                  <a:pt x="1733360" y="1307114"/>
                                </a:lnTo>
                                <a:lnTo>
                                  <a:pt x="1823557" y="1325208"/>
                                </a:lnTo>
                              </a:path>
                              <a:path w="2741930" h="2102485">
                                <a:moveTo>
                                  <a:pt x="2741810" y="1873570"/>
                                </a:moveTo>
                                <a:lnTo>
                                  <a:pt x="2725487" y="1934310"/>
                                </a:lnTo>
                                <a:lnTo>
                                  <a:pt x="2679421" y="1988890"/>
                                </a:lnTo>
                                <a:lnTo>
                                  <a:pt x="2646595" y="2013190"/>
                                </a:lnTo>
                                <a:lnTo>
                                  <a:pt x="2607967" y="2035133"/>
                                </a:lnTo>
                                <a:lnTo>
                                  <a:pt x="2564082" y="2054447"/>
                                </a:lnTo>
                                <a:lnTo>
                                  <a:pt x="2515483" y="2070859"/>
                                </a:lnTo>
                                <a:lnTo>
                                  <a:pt x="2462715" y="2084099"/>
                                </a:lnTo>
                                <a:lnTo>
                                  <a:pt x="2406322" y="2093893"/>
                                </a:lnTo>
                                <a:lnTo>
                                  <a:pt x="2346850" y="2099968"/>
                                </a:lnTo>
                                <a:lnTo>
                                  <a:pt x="2284842" y="2102054"/>
                                </a:lnTo>
                                <a:lnTo>
                                  <a:pt x="2222834" y="2099968"/>
                                </a:lnTo>
                                <a:lnTo>
                                  <a:pt x="2163361" y="2093893"/>
                                </a:lnTo>
                                <a:lnTo>
                                  <a:pt x="2106969" y="2084099"/>
                                </a:lnTo>
                                <a:lnTo>
                                  <a:pt x="2054201" y="2070859"/>
                                </a:lnTo>
                                <a:lnTo>
                                  <a:pt x="2005602" y="2054447"/>
                                </a:lnTo>
                                <a:lnTo>
                                  <a:pt x="1961716" y="2035133"/>
                                </a:lnTo>
                                <a:lnTo>
                                  <a:pt x="1923088" y="2013190"/>
                                </a:lnTo>
                                <a:lnTo>
                                  <a:pt x="1890263" y="1988890"/>
                                </a:lnTo>
                                <a:lnTo>
                                  <a:pt x="1844197" y="1934310"/>
                                </a:lnTo>
                                <a:lnTo>
                                  <a:pt x="1827873" y="1873570"/>
                                </a:lnTo>
                                <a:lnTo>
                                  <a:pt x="1832045" y="1842566"/>
                                </a:lnTo>
                                <a:lnTo>
                                  <a:pt x="1863784" y="1784634"/>
                                </a:lnTo>
                                <a:lnTo>
                                  <a:pt x="1923088" y="1733950"/>
                                </a:lnTo>
                                <a:lnTo>
                                  <a:pt x="1961716" y="1712007"/>
                                </a:lnTo>
                                <a:lnTo>
                                  <a:pt x="2005602" y="1692693"/>
                                </a:lnTo>
                                <a:lnTo>
                                  <a:pt x="2054201" y="1676281"/>
                                </a:lnTo>
                                <a:lnTo>
                                  <a:pt x="2106969" y="1663041"/>
                                </a:lnTo>
                                <a:lnTo>
                                  <a:pt x="2163361" y="1653247"/>
                                </a:lnTo>
                                <a:lnTo>
                                  <a:pt x="2222834" y="1647172"/>
                                </a:lnTo>
                                <a:lnTo>
                                  <a:pt x="2284842" y="1645086"/>
                                </a:lnTo>
                                <a:lnTo>
                                  <a:pt x="2346850" y="1647172"/>
                                </a:lnTo>
                                <a:lnTo>
                                  <a:pt x="2406322" y="1653247"/>
                                </a:lnTo>
                                <a:lnTo>
                                  <a:pt x="2462715" y="1663041"/>
                                </a:lnTo>
                                <a:lnTo>
                                  <a:pt x="2515483" y="1676281"/>
                                </a:lnTo>
                                <a:lnTo>
                                  <a:pt x="2564082" y="1692693"/>
                                </a:lnTo>
                                <a:lnTo>
                                  <a:pt x="2607967" y="1712007"/>
                                </a:lnTo>
                                <a:lnTo>
                                  <a:pt x="2646595" y="1733950"/>
                                </a:lnTo>
                                <a:lnTo>
                                  <a:pt x="2679421" y="1758250"/>
                                </a:lnTo>
                                <a:lnTo>
                                  <a:pt x="2725487" y="1812830"/>
                                </a:lnTo>
                                <a:lnTo>
                                  <a:pt x="2741810" y="1873570"/>
                                </a:lnTo>
                                <a:close/>
                              </a:path>
                              <a:path w="2741930" h="2102485">
                                <a:moveTo>
                                  <a:pt x="753490" y="1229498"/>
                                </a:moveTo>
                                <a:lnTo>
                                  <a:pt x="1090284" y="1432203"/>
                                </a:lnTo>
                                <a:lnTo>
                                  <a:pt x="1439276" y="1642261"/>
                                </a:lnTo>
                                <a:lnTo>
                                  <a:pt x="1712891" y="1806957"/>
                                </a:lnTo>
                                <a:lnTo>
                                  <a:pt x="1823557" y="1873570"/>
                                </a:lnTo>
                              </a:path>
                            </a:pathLst>
                          </a:custGeom>
                          <a:ln w="126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135971" y="125041"/>
                            <a:ext cx="32639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EECS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213784" y="673681"/>
                            <a:ext cx="17081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7"/>
                                  <w:sz w:val="22"/>
                                </w:rPr>
                                <w:t>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04815" y="932495"/>
                            <a:ext cx="7315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UC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Berkeley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142607" y="1222321"/>
                            <a:ext cx="31305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Math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992429" y="1755455"/>
                            <a:ext cx="61341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Chemistry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961777pt;margin-top:-76.457474pt;width:216.9pt;height:166.55pt;mso-position-horizontal-relative:page;mso-position-vertical-relative:paragraph;z-index:15740416" id="docshapegroup87" coordorigin="3879,-1529" coordsize="4338,3331">
                <v:shape style="position:absolute;left:3889;top:-1520;width:4318;height:3311" id="docshape88" coordorigin="3889,-1519" coordsize="4318,3311" path="m5329,136l5322,185,5303,232,5272,276,5230,318,5179,356,5118,390,5049,421,4972,447,4889,468,4800,483,4707,493,4609,496,4511,493,4418,483,4329,468,4246,447,4169,421,4100,390,4039,356,3987,318,3946,276,3915,232,3896,185,3889,136,3896,87,3915,40,3946,-4,3987,-46,4039,-84,4100,-118,4169,-149,4246,-175,4329,-196,4418,-211,4511,-221,4609,-224,4707,-221,4800,-211,4889,-196,4972,-175,5049,-149,5118,-118,5179,-84,5230,-46,5272,-4,5303,40,5322,87,5329,136xm8207,-1159l8200,-1111,8181,-1064,8150,-1019,8109,-978,8057,-939,7996,-905,7927,-874,7851,-849,7768,-828,7679,-812,7585,-803,7487,-800,7390,-803,7296,-812,7207,-828,7124,-849,7048,-874,6979,-905,6918,-939,6866,-978,6824,-1019,6793,-1064,6774,-1111,6768,-1159,6774,-1208,6793,-1255,6824,-1299,6866,-1341,6918,-1379,6979,-1414,7048,-1444,7124,-1470,7207,-1491,7296,-1506,7390,-1516,7487,-1519,7585,-1516,7679,-1506,7768,-1491,7851,-1470,7927,-1444,7996,-1414,8057,-1379,8109,-1341,8150,-1299,8181,-1255,8200,-1208,8207,-1159xm5076,-145l5606,-464,6156,-795,6587,-1054,6761,-1159m8207,-296l8200,-247,8181,-200,8150,-156,8109,-114,8057,-76,7996,-41,7927,-11,7851,15,7768,36,7679,51,7585,61,7487,64,7390,61,7296,51,7207,36,7124,15,7048,-11,6979,-41,6918,-76,6866,-114,6824,-156,6793,-200,6774,-247,6768,-296,6774,-345,6793,-391,6824,-436,6866,-477,6918,-516,6979,-550,7048,-581,7124,-606,7207,-627,7296,-643,7390,-652,7487,-656,7585,-652,7679,-643,7768,-627,7851,-606,7927,-581,7996,-550,8057,-516,8109,-477,8150,-436,8181,-391,8200,-345,8207,-296xm5284,0l5781,-99,6259,-195,6619,-267,6761,-296m8207,568l8200,617,8181,663,8150,708,8109,749,8057,788,7996,822,7927,853,7851,878,7768,899,7679,915,7585,924,7487,928,7390,924,7296,915,7207,899,7124,878,7048,853,6979,822,6918,788,6866,749,6824,708,6793,663,6774,617,6768,568,6774,519,6793,472,6824,428,6866,386,6918,348,6979,313,7048,283,7124,257,7207,236,7296,221,7390,211,7487,208,7585,211,7679,221,7768,236,7851,257,7927,283,7996,313,8057,348,8109,386,8150,428,8181,472,8200,519,8207,568xm5284,272l5781,371,6259,467,6619,539,6761,568m8207,1431l8200,1480,8181,1527,8150,1571,8109,1613,8057,1651,7996,1686,7927,1716,7851,1742,7768,1763,7679,1778,7585,1788,7487,1791,7390,1788,7296,1778,7207,1763,7124,1742,7048,1716,6979,1686,6918,1651,6866,1613,6824,1571,6793,1527,6774,1480,6768,1431,6774,1383,6793,1336,6824,1291,6866,1250,6918,1211,6979,1177,7048,1147,7124,1121,7207,1100,7296,1084,7390,1075,7487,1072,7585,1075,7679,1084,7768,1100,7851,1121,7927,1147,7996,1177,8057,1211,8109,1250,8150,1291,8181,1336,8200,1383,8207,1431xm5076,417l5606,736,6156,1067,6587,1326,6761,1431e" filled="false" stroked="true" strokeweight=".999494pt" strokecolor="#000000">
                  <v:path arrowok="t"/>
                  <v:stroke dashstyle="solid"/>
                </v:shape>
                <v:shape style="position:absolute;left:7242;top:-1333;width:514;height:304" type="#_x0000_t202" id="docshape89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EECS</w:t>
                        </w:r>
                      </w:p>
                    </w:txbxContent>
                  </v:textbox>
                  <w10:wrap type="none"/>
                </v:shape>
                <v:shape style="position:absolute;left:7365;top:-469;width:269;height:304" type="#_x0000_t202" id="docshape90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7"/>
                            <w:sz w:val="22"/>
                          </w:rPr>
                          <w:t>CS</w:t>
                        </w:r>
                      </w:p>
                    </w:txbxContent>
                  </v:textbox>
                  <w10:wrap type="none"/>
                </v:shape>
                <v:shape style="position:absolute;left:4044;top:-61;width:1152;height:304" type="#_x0000_t202" id="docshape91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UC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Berkeley</w:t>
                        </w:r>
                      </w:p>
                    </w:txbxContent>
                  </v:textbox>
                  <w10:wrap type="none"/>
                </v:shape>
                <v:shape style="position:absolute;left:7253;top:395;width:493;height:304" type="#_x0000_t202" id="docshape92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Math</w:t>
                        </w:r>
                      </w:p>
                    </w:txbxContent>
                  </v:textbox>
                  <w10:wrap type="none"/>
                </v:shape>
                <v:shape style="position:absolute;left:7016;top:1235;width:966;height:304" type="#_x0000_t202" id="docshape93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Chemistry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123.100.0.0/16</w:t>
      </w:r>
    </w:p>
    <w:p>
      <w:pPr>
        <w:pStyle w:val="BodyText"/>
        <w:spacing w:before="179"/>
        <w:ind w:left="7631"/>
      </w:pPr>
      <w:r>
        <w:rPr>
          <w:spacing w:val="-2"/>
        </w:rPr>
        <w:t>123.100.128.0/18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7633"/>
      </w:pPr>
      <w:r>
        <w:rPr>
          <w:spacing w:val="-2"/>
        </w:rPr>
        <w:t>123.100.0.0/18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ind w:left="7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619125</wp:posOffset>
                </wp:positionH>
                <wp:positionV relativeFrom="paragraph">
                  <wp:posOffset>-26468</wp:posOffset>
                </wp:positionV>
                <wp:extent cx="243204" cy="211454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3.1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2.084134pt;width:19.150pt;height:16.650pt;mso-position-horizontal-relative:page;mso-position-vertical-relative:paragraph;z-index:15740928" id="docshapegroup94" coordorigin="975,-42" coordsize="383,333">
                <v:rect style="position:absolute;left:980;top:1;width:373;height:285" id="docshape95" filled="false" stroked="true" strokeweight=".5pt" strokecolor="#000000">
                  <v:stroke dashstyle="solid"/>
                </v:rect>
                <v:shape style="position:absolute;left:975;top:-42;width:383;height:333" type="#_x0000_t202" id="docshape96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3.1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Which</w:t>
      </w:r>
      <w:r>
        <w:rPr>
          <w:spacing w:val="9"/>
        </w:rPr>
        <w:t> </w:t>
      </w:r>
      <w:r>
        <w:rPr/>
        <w:t>addresses</w:t>
      </w:r>
      <w:r>
        <w:rPr>
          <w:spacing w:val="9"/>
        </w:rPr>
        <w:t> </w:t>
      </w:r>
      <w:r>
        <w:rPr/>
        <w:t>are</w:t>
      </w:r>
      <w:r>
        <w:rPr>
          <w:spacing w:val="9"/>
        </w:rPr>
        <w:t> </w:t>
      </w:r>
      <w:r>
        <w:rPr/>
        <w:t>included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Math</w:t>
      </w:r>
      <w:r>
        <w:rPr>
          <w:spacing w:val="9"/>
        </w:rPr>
        <w:t> </w:t>
      </w:r>
      <w:r>
        <w:rPr/>
        <w:t>department’s</w:t>
      </w:r>
      <w:r>
        <w:rPr>
          <w:spacing w:val="9"/>
        </w:rPr>
        <w:t> </w:t>
      </w:r>
      <w:r>
        <w:rPr/>
        <w:t>prefix?</w:t>
      </w:r>
      <w:r>
        <w:rPr>
          <w:spacing w:val="9"/>
        </w:rPr>
        <w:t> </w:t>
      </w:r>
      <w:r>
        <w:rPr/>
        <w:t>How</w:t>
      </w:r>
      <w:r>
        <w:rPr>
          <w:spacing w:val="9"/>
        </w:rPr>
        <w:t> </w:t>
      </w:r>
      <w:r>
        <w:rPr/>
        <w:t>many</w:t>
      </w:r>
      <w:r>
        <w:rPr>
          <w:spacing w:val="9"/>
        </w:rPr>
        <w:t> </w:t>
      </w:r>
      <w:r>
        <w:rPr/>
        <w:t>addresses</w:t>
      </w:r>
      <w:r>
        <w:rPr>
          <w:spacing w:val="9"/>
        </w:rPr>
        <w:t> </w:t>
      </w:r>
      <w:r>
        <w:rPr/>
        <w:t>are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this</w:t>
      </w:r>
      <w:r>
        <w:rPr>
          <w:spacing w:val="9"/>
        </w:rPr>
        <w:t> </w:t>
      </w:r>
      <w:r>
        <w:rPr>
          <w:spacing w:val="-2"/>
        </w:rPr>
        <w:t>range?</w:t>
      </w:r>
    </w:p>
    <w:p>
      <w:pPr>
        <w:pStyle w:val="BodyText"/>
        <w:spacing w:after="0"/>
        <w:sectPr>
          <w:pgSz w:w="12240" w:h="15840"/>
          <w:pgMar w:header="0" w:footer="923" w:top="700" w:bottom="1120" w:left="720" w:right="1080"/>
        </w:sectPr>
      </w:pPr>
    </w:p>
    <w:p>
      <w:pPr>
        <w:pStyle w:val="ListParagraph"/>
        <w:numPr>
          <w:ilvl w:val="0"/>
          <w:numId w:val="2"/>
        </w:numPr>
        <w:tabs>
          <w:tab w:pos="1317" w:val="left" w:leader="none"/>
        </w:tabs>
        <w:spacing w:line="240" w:lineRule="auto" w:before="114" w:after="0"/>
        <w:ind w:left="1317" w:right="0" w:hanging="597"/>
        <w:jc w:val="left"/>
        <w:rPr>
          <w:sz w:val="22"/>
        </w:rPr>
      </w:pPr>
      <w:r>
        <w:rPr>
          <w:i/>
          <w:spacing w:val="-2"/>
          <w:sz w:val="22"/>
        </w:rPr>
        <w:t>Routing</w:t>
      </w:r>
      <w:r>
        <w:rPr>
          <w:i/>
          <w:spacing w:val="-7"/>
          <w:sz w:val="22"/>
        </w:rPr>
        <w:t> </w:t>
      </w:r>
      <w:r>
        <w:rPr>
          <w:i/>
          <w:spacing w:val="-5"/>
          <w:sz w:val="22"/>
        </w:rPr>
        <w:t>II</w:t>
      </w:r>
    </w:p>
    <w:p>
      <w:pPr>
        <w:pStyle w:val="BodyText"/>
        <w:spacing w:before="130"/>
        <w:rPr>
          <w:i/>
        </w:rPr>
      </w:pPr>
    </w:p>
    <w:p>
      <w:pPr>
        <w:pStyle w:val="BodyText"/>
        <w:spacing w:before="1"/>
        <w:ind w:left="800"/>
      </w:pPr>
      <w:r>
        <w:rPr>
          <w:color w:val="0074D9"/>
        </w:rPr>
        <w:t>Math’s address</w:t>
      </w:r>
      <w:r>
        <w:rPr>
          <w:color w:val="0074D9"/>
          <w:spacing w:val="1"/>
        </w:rPr>
        <w:t> </w:t>
      </w:r>
      <w:r>
        <w:rPr>
          <w:color w:val="0074D9"/>
        </w:rPr>
        <w:t>prefix, in</w:t>
      </w:r>
      <w:r>
        <w:rPr>
          <w:color w:val="0074D9"/>
          <w:spacing w:val="1"/>
        </w:rPr>
        <w:t> </w:t>
      </w:r>
      <w:r>
        <w:rPr>
          <w:color w:val="0074D9"/>
        </w:rPr>
        <w:t>binary</w:t>
      </w:r>
      <w:r>
        <w:rPr>
          <w:color w:val="0074D9"/>
          <w:spacing w:val="1"/>
        </w:rPr>
        <w:t> </w:t>
      </w:r>
      <w:r>
        <w:rPr>
          <w:color w:val="0074D9"/>
        </w:rPr>
        <w:t>(with the</w:t>
      </w:r>
      <w:r>
        <w:rPr>
          <w:color w:val="0074D9"/>
          <w:spacing w:val="1"/>
        </w:rPr>
        <w:t> </w:t>
      </w:r>
      <w:r>
        <w:rPr>
          <w:color w:val="0074D9"/>
        </w:rPr>
        <w:t>prefix</w:t>
      </w:r>
      <w:r>
        <w:rPr>
          <w:color w:val="0074D9"/>
          <w:spacing w:val="1"/>
        </w:rPr>
        <w:t> </w:t>
      </w:r>
      <w:r>
        <w:rPr>
          <w:rFonts w:ascii="Palatino Linotype" w:hAnsi="Palatino Linotype"/>
          <w:color w:val="0074D9"/>
        </w:rPr>
        <w:t>bolded</w:t>
      </w:r>
      <w:r>
        <w:rPr>
          <w:color w:val="0074D9"/>
        </w:rPr>
        <w:t>), </w:t>
      </w:r>
      <w:r>
        <w:rPr>
          <w:color w:val="0074D9"/>
          <w:spacing w:val="-5"/>
        </w:rPr>
        <w:t>is:</w:t>
      </w:r>
    </w:p>
    <w:p>
      <w:pPr>
        <w:pStyle w:val="BodyText"/>
        <w:spacing w:before="112"/>
        <w:ind w:left="800"/>
      </w:pPr>
      <w:r>
        <w:rPr>
          <w:rFonts w:ascii="Palatino Linotype"/>
          <w:color w:val="0074D9"/>
        </w:rPr>
        <w:t>01111011</w:t>
      </w:r>
      <w:r>
        <w:rPr>
          <w:rFonts w:ascii="Palatino Linotype"/>
          <w:color w:val="0074D9"/>
          <w:spacing w:val="-3"/>
        </w:rPr>
        <w:t> </w:t>
      </w:r>
      <w:r>
        <w:rPr>
          <w:rFonts w:ascii="Palatino Linotype"/>
          <w:color w:val="0074D9"/>
        </w:rPr>
        <w:t>.</w:t>
      </w:r>
      <w:r>
        <w:rPr>
          <w:rFonts w:ascii="Palatino Linotype"/>
          <w:color w:val="0074D9"/>
          <w:spacing w:val="-2"/>
        </w:rPr>
        <w:t> </w:t>
      </w:r>
      <w:r>
        <w:rPr>
          <w:rFonts w:ascii="Palatino Linotype"/>
          <w:color w:val="0074D9"/>
        </w:rPr>
        <w:t>01100100</w:t>
      </w:r>
      <w:r>
        <w:rPr>
          <w:rFonts w:ascii="Palatino Linotype"/>
          <w:color w:val="0074D9"/>
          <w:spacing w:val="-3"/>
        </w:rPr>
        <w:t> </w:t>
      </w:r>
      <w:r>
        <w:rPr>
          <w:rFonts w:ascii="Palatino Linotype"/>
          <w:color w:val="0074D9"/>
        </w:rPr>
        <w:t>.</w:t>
      </w:r>
      <w:r>
        <w:rPr>
          <w:rFonts w:ascii="Palatino Linotype"/>
          <w:color w:val="0074D9"/>
          <w:spacing w:val="-2"/>
        </w:rPr>
        <w:t> </w:t>
      </w:r>
      <w:r>
        <w:rPr>
          <w:rFonts w:ascii="Palatino Linotype"/>
          <w:color w:val="0074D9"/>
        </w:rPr>
        <w:t>10</w:t>
      </w:r>
      <w:r>
        <w:rPr>
          <w:rFonts w:ascii="Palatino Linotype"/>
          <w:color w:val="0074D9"/>
          <w:spacing w:val="-2"/>
        </w:rPr>
        <w:t> </w:t>
      </w:r>
      <w:r>
        <w:rPr>
          <w:color w:val="0074D9"/>
        </w:rPr>
        <w:t>000000</w:t>
      </w:r>
      <w:r>
        <w:rPr>
          <w:color w:val="0074D9"/>
          <w:spacing w:val="-3"/>
        </w:rPr>
        <w:t> </w:t>
      </w:r>
      <w:r>
        <w:rPr>
          <w:color w:val="0074D9"/>
        </w:rPr>
        <w:t>.</w:t>
      </w:r>
      <w:r>
        <w:rPr>
          <w:color w:val="0074D9"/>
          <w:spacing w:val="-2"/>
        </w:rPr>
        <w:t> 00000000</w:t>
      </w:r>
    </w:p>
    <w:p>
      <w:pPr>
        <w:pStyle w:val="BodyText"/>
        <w:spacing w:before="137"/>
        <w:ind w:left="800"/>
      </w:pPr>
      <w:r>
        <w:rPr>
          <w:color w:val="0074D9"/>
        </w:rPr>
        <w:t>The</w:t>
      </w:r>
      <w:r>
        <w:rPr>
          <w:color w:val="0074D9"/>
          <w:spacing w:val="1"/>
        </w:rPr>
        <w:t> </w:t>
      </w:r>
      <w:r>
        <w:rPr>
          <w:color w:val="0074D9"/>
        </w:rPr>
        <w:t>range</w:t>
      </w:r>
      <w:r>
        <w:rPr>
          <w:color w:val="0074D9"/>
          <w:spacing w:val="1"/>
        </w:rPr>
        <w:t> </w:t>
      </w:r>
      <w:r>
        <w:rPr>
          <w:color w:val="0074D9"/>
        </w:rPr>
        <w:t>of</w:t>
      </w:r>
      <w:r>
        <w:rPr>
          <w:color w:val="0074D9"/>
          <w:spacing w:val="2"/>
        </w:rPr>
        <w:t> </w:t>
      </w:r>
      <w:r>
        <w:rPr>
          <w:color w:val="0074D9"/>
        </w:rPr>
        <w:t>allowed</w:t>
      </w:r>
      <w:r>
        <w:rPr>
          <w:color w:val="0074D9"/>
          <w:spacing w:val="1"/>
        </w:rPr>
        <w:t> </w:t>
      </w:r>
      <w:r>
        <w:rPr>
          <w:color w:val="0074D9"/>
        </w:rPr>
        <w:t>addresses</w:t>
      </w:r>
      <w:r>
        <w:rPr>
          <w:color w:val="0074D9"/>
          <w:spacing w:val="1"/>
        </w:rPr>
        <w:t> </w:t>
      </w:r>
      <w:r>
        <w:rPr>
          <w:color w:val="0074D9"/>
        </w:rPr>
        <w:t>is</w:t>
      </w:r>
      <w:r>
        <w:rPr>
          <w:color w:val="0074D9"/>
          <w:spacing w:val="2"/>
        </w:rPr>
        <w:t> </w:t>
      </w:r>
      <w:r>
        <w:rPr>
          <w:color w:val="0074D9"/>
          <w:spacing w:val="-2"/>
        </w:rPr>
        <w:t>thus:</w:t>
      </w:r>
    </w:p>
    <w:p>
      <w:pPr>
        <w:pStyle w:val="BodyText"/>
        <w:spacing w:before="130"/>
        <w:ind w:left="800"/>
      </w:pPr>
      <w:r>
        <w:rPr>
          <w:rFonts w:ascii="Palatino Linotype"/>
          <w:color w:val="0074D9"/>
        </w:rPr>
        <w:t>01111011</w:t>
      </w:r>
      <w:r>
        <w:rPr>
          <w:rFonts w:ascii="Palatino Linotype"/>
          <w:color w:val="0074D9"/>
          <w:spacing w:val="-3"/>
        </w:rPr>
        <w:t> </w:t>
      </w:r>
      <w:r>
        <w:rPr>
          <w:rFonts w:ascii="Palatino Linotype"/>
          <w:color w:val="0074D9"/>
        </w:rPr>
        <w:t>.</w:t>
      </w:r>
      <w:r>
        <w:rPr>
          <w:rFonts w:ascii="Palatino Linotype"/>
          <w:color w:val="0074D9"/>
          <w:spacing w:val="-2"/>
        </w:rPr>
        <w:t> </w:t>
      </w:r>
      <w:r>
        <w:rPr>
          <w:rFonts w:ascii="Palatino Linotype"/>
          <w:color w:val="0074D9"/>
        </w:rPr>
        <w:t>01100100</w:t>
      </w:r>
      <w:r>
        <w:rPr>
          <w:rFonts w:ascii="Palatino Linotype"/>
          <w:color w:val="0074D9"/>
          <w:spacing w:val="-3"/>
        </w:rPr>
        <w:t> </w:t>
      </w:r>
      <w:r>
        <w:rPr>
          <w:rFonts w:ascii="Palatino Linotype"/>
          <w:color w:val="0074D9"/>
        </w:rPr>
        <w:t>.</w:t>
      </w:r>
      <w:r>
        <w:rPr>
          <w:rFonts w:ascii="Palatino Linotype"/>
          <w:color w:val="0074D9"/>
          <w:spacing w:val="-2"/>
        </w:rPr>
        <w:t> </w:t>
      </w:r>
      <w:r>
        <w:rPr>
          <w:rFonts w:ascii="Palatino Linotype"/>
          <w:color w:val="0074D9"/>
        </w:rPr>
        <w:t>10</w:t>
      </w:r>
      <w:r>
        <w:rPr>
          <w:rFonts w:ascii="Palatino Linotype"/>
          <w:color w:val="0074D9"/>
          <w:spacing w:val="-2"/>
        </w:rPr>
        <w:t> </w:t>
      </w:r>
      <w:r>
        <w:rPr>
          <w:color w:val="0074D9"/>
        </w:rPr>
        <w:t>000000</w:t>
      </w:r>
      <w:r>
        <w:rPr>
          <w:color w:val="0074D9"/>
          <w:spacing w:val="-3"/>
        </w:rPr>
        <w:t> </w:t>
      </w:r>
      <w:r>
        <w:rPr>
          <w:color w:val="0074D9"/>
        </w:rPr>
        <w:t>.</w:t>
      </w:r>
      <w:r>
        <w:rPr>
          <w:color w:val="0074D9"/>
          <w:spacing w:val="-2"/>
        </w:rPr>
        <w:t> 00000000</w:t>
      </w:r>
    </w:p>
    <w:p>
      <w:pPr>
        <w:spacing w:before="138"/>
        <w:ind w:left="800" w:right="0" w:firstLine="0"/>
        <w:jc w:val="left"/>
        <w:rPr>
          <w:sz w:val="22"/>
        </w:rPr>
      </w:pPr>
      <w:r>
        <w:rPr>
          <w:color w:val="0074D9"/>
          <w:spacing w:val="-10"/>
          <w:w w:val="85"/>
          <w:sz w:val="22"/>
        </w:rPr>
        <w:t>…</w:t>
      </w:r>
    </w:p>
    <w:p>
      <w:pPr>
        <w:pStyle w:val="BodyText"/>
        <w:spacing w:before="130"/>
        <w:ind w:left="800"/>
      </w:pPr>
      <w:r>
        <w:rPr>
          <w:rFonts w:ascii="Palatino Linotype"/>
          <w:color w:val="0074D9"/>
        </w:rPr>
        <w:t>01111011</w:t>
      </w:r>
      <w:r>
        <w:rPr>
          <w:rFonts w:ascii="Palatino Linotype"/>
          <w:color w:val="0074D9"/>
          <w:spacing w:val="-3"/>
        </w:rPr>
        <w:t> </w:t>
      </w:r>
      <w:r>
        <w:rPr>
          <w:rFonts w:ascii="Palatino Linotype"/>
          <w:color w:val="0074D9"/>
        </w:rPr>
        <w:t>.</w:t>
      </w:r>
      <w:r>
        <w:rPr>
          <w:rFonts w:ascii="Palatino Linotype"/>
          <w:color w:val="0074D9"/>
          <w:spacing w:val="-2"/>
        </w:rPr>
        <w:t> </w:t>
      </w:r>
      <w:r>
        <w:rPr>
          <w:rFonts w:ascii="Palatino Linotype"/>
          <w:color w:val="0074D9"/>
        </w:rPr>
        <w:t>01100100</w:t>
      </w:r>
      <w:r>
        <w:rPr>
          <w:rFonts w:ascii="Palatino Linotype"/>
          <w:color w:val="0074D9"/>
          <w:spacing w:val="-3"/>
        </w:rPr>
        <w:t> </w:t>
      </w:r>
      <w:r>
        <w:rPr>
          <w:rFonts w:ascii="Palatino Linotype"/>
          <w:color w:val="0074D9"/>
        </w:rPr>
        <w:t>.</w:t>
      </w:r>
      <w:r>
        <w:rPr>
          <w:rFonts w:ascii="Palatino Linotype"/>
          <w:color w:val="0074D9"/>
          <w:spacing w:val="-2"/>
        </w:rPr>
        <w:t> </w:t>
      </w:r>
      <w:r>
        <w:rPr>
          <w:rFonts w:ascii="Palatino Linotype"/>
          <w:color w:val="0074D9"/>
        </w:rPr>
        <w:t>10</w:t>
      </w:r>
      <w:r>
        <w:rPr>
          <w:rFonts w:ascii="Palatino Linotype"/>
          <w:color w:val="0074D9"/>
          <w:spacing w:val="-2"/>
        </w:rPr>
        <w:t> </w:t>
      </w:r>
      <w:r>
        <w:rPr>
          <w:color w:val="0074D9"/>
        </w:rPr>
        <w:t>111111</w:t>
      </w:r>
      <w:r>
        <w:rPr>
          <w:color w:val="0074D9"/>
          <w:spacing w:val="-3"/>
        </w:rPr>
        <w:t> </w:t>
      </w:r>
      <w:r>
        <w:rPr>
          <w:color w:val="0074D9"/>
        </w:rPr>
        <w:t>.</w:t>
      </w:r>
      <w:r>
        <w:rPr>
          <w:color w:val="0074D9"/>
          <w:spacing w:val="-2"/>
        </w:rPr>
        <w:t> 11111111</w:t>
      </w:r>
    </w:p>
    <w:p>
      <w:pPr>
        <w:pStyle w:val="BodyText"/>
        <w:spacing w:before="112"/>
        <w:ind w:left="800"/>
      </w:pPr>
      <w:r>
        <w:rPr>
          <w:color w:val="0074D9"/>
        </w:rPr>
        <w:t>which</w:t>
      </w:r>
      <w:r>
        <w:rPr>
          <w:color w:val="0074D9"/>
          <w:spacing w:val="9"/>
        </w:rPr>
        <w:t> </w:t>
      </w:r>
      <w:r>
        <w:rPr>
          <w:color w:val="0074D9"/>
        </w:rPr>
        <w:t>in</w:t>
      </w:r>
      <w:r>
        <w:rPr>
          <w:color w:val="0074D9"/>
          <w:spacing w:val="9"/>
        </w:rPr>
        <w:t> </w:t>
      </w:r>
      <w:r>
        <w:rPr>
          <w:color w:val="0074D9"/>
        </w:rPr>
        <w:t>decimal</w:t>
      </w:r>
      <w:r>
        <w:rPr>
          <w:color w:val="0074D9"/>
          <w:spacing w:val="9"/>
        </w:rPr>
        <w:t> </w:t>
      </w:r>
      <w:r>
        <w:rPr>
          <w:color w:val="0074D9"/>
        </w:rPr>
        <w:t>is</w:t>
      </w:r>
      <w:r>
        <w:rPr>
          <w:color w:val="0074D9"/>
          <w:spacing w:val="9"/>
        </w:rPr>
        <w:t> </w:t>
      </w:r>
      <w:r>
        <w:rPr>
          <w:rFonts w:ascii="Palatino Linotype"/>
          <w:color w:val="0074D9"/>
        </w:rPr>
        <w:t>[123.100.128.0,</w:t>
      </w:r>
      <w:r>
        <w:rPr>
          <w:rFonts w:ascii="Palatino Linotype"/>
          <w:color w:val="0074D9"/>
          <w:spacing w:val="9"/>
        </w:rPr>
        <w:t> </w:t>
      </w:r>
      <w:r>
        <w:rPr>
          <w:rFonts w:ascii="Palatino Linotype"/>
          <w:color w:val="0074D9"/>
          <w:spacing w:val="-2"/>
        </w:rPr>
        <w:t>123.100.191.255]</w:t>
      </w:r>
      <w:r>
        <w:rPr>
          <w:color w:val="0074D9"/>
          <w:spacing w:val="-2"/>
        </w:rPr>
        <w:t>.</w:t>
      </w:r>
    </w:p>
    <w:p>
      <w:pPr>
        <w:pStyle w:val="BodyText"/>
        <w:spacing w:line="232" w:lineRule="auto" w:before="119"/>
        <w:ind w:left="800" w:right="248"/>
      </w:pPr>
      <w:r>
        <w:rPr>
          <w:color w:val="0074D9"/>
        </w:rPr>
        <w:t>If Math’s prefix is 18 bits long, and IPv4 addresses are 32 bits long, then there are </w:t>
      </w:r>
      <w:r>
        <w:rPr>
          <w:rFonts w:ascii="Palatino Linotype" w:hAnsi="Palatino Linotype"/>
          <w:color w:val="0074D9"/>
        </w:rPr>
        <w:t>32 - 18 = 14 </w:t>
      </w:r>
      <w:r>
        <w:rPr>
          <w:color w:val="0074D9"/>
        </w:rPr>
        <w:t>bits available to uniquely identify hosts, so this prefix contains </w:t>
      </w:r>
      <w:r>
        <w:rPr>
          <w:rFonts w:ascii="Palatino Linotype" w:hAnsi="Palatino Linotype"/>
          <w:color w:val="0074D9"/>
        </w:rPr>
        <w:t>2¹⁴ </w:t>
      </w:r>
      <w:r>
        <w:rPr>
          <w:color w:val="0074D9"/>
        </w:rPr>
        <w:t>addresses.</w:t>
      </w:r>
    </w:p>
    <w:p>
      <w:pPr>
        <w:pStyle w:val="BodyText"/>
        <w:spacing w:before="6"/>
      </w:pPr>
    </w:p>
    <w:p>
      <w:pPr>
        <w:pStyle w:val="BodyText"/>
        <w:spacing w:line="271" w:lineRule="auto"/>
        <w:ind w:left="7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619125</wp:posOffset>
                </wp:positionH>
                <wp:positionV relativeFrom="paragraph">
                  <wp:posOffset>-26344</wp:posOffset>
                </wp:positionV>
                <wp:extent cx="243204" cy="211454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3.2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2.074393pt;width:19.150pt;height:16.650pt;mso-position-horizontal-relative:page;mso-position-vertical-relative:paragraph;z-index:15741440" id="docshapegroup97" coordorigin="975,-41" coordsize="383,333">
                <v:rect style="position:absolute;left:980;top:1;width:373;height:285" id="docshape98" filled="false" stroked="true" strokeweight=".5pt" strokecolor="#000000">
                  <v:stroke dashstyle="solid"/>
                </v:rect>
                <v:shape style="position:absolute;left:975;top:-42;width:383;height:333" type="#_x0000_t202" id="docshape99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3.2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</w:rPr>
        <w:t>123.100.192.0/18</w:t>
      </w:r>
      <w:r>
        <w:rPr>
          <w:rFonts w:ascii="Trebuchet MS"/>
          <w:b/>
          <w:spacing w:val="-6"/>
        </w:rPr>
        <w:t> </w:t>
      </w:r>
      <w:r>
        <w:rPr/>
        <w:t>is reserved for EECS and CS. Assign equal halves of this address space to the two </w:t>
      </w:r>
      <w:r>
        <w:rPr>
          <w:spacing w:val="-2"/>
        </w:rPr>
        <w:t>departments.</w:t>
      </w:r>
    </w:p>
    <w:p>
      <w:pPr>
        <w:pStyle w:val="BodyText"/>
        <w:spacing w:before="138"/>
        <w:ind w:left="800"/>
      </w:pPr>
      <w:r>
        <w:rPr>
          <w:color w:val="0074D9"/>
        </w:rPr>
        <w:t>This</w:t>
      </w:r>
      <w:r>
        <w:rPr>
          <w:color w:val="0074D9"/>
          <w:spacing w:val="-1"/>
        </w:rPr>
        <w:t> </w:t>
      </w:r>
      <w:r>
        <w:rPr>
          <w:color w:val="0074D9"/>
        </w:rPr>
        <w:t>address</w:t>
      </w:r>
      <w:r>
        <w:rPr>
          <w:color w:val="0074D9"/>
          <w:spacing w:val="-1"/>
        </w:rPr>
        <w:t> </w:t>
      </w:r>
      <w:r>
        <w:rPr>
          <w:color w:val="0074D9"/>
        </w:rPr>
        <w:t>space</w:t>
      </w:r>
      <w:r>
        <w:rPr>
          <w:color w:val="0074D9"/>
          <w:spacing w:val="-1"/>
        </w:rPr>
        <w:t> </w:t>
      </w:r>
      <w:r>
        <w:rPr>
          <w:color w:val="0074D9"/>
        </w:rPr>
        <w:t>has</w:t>
      </w:r>
      <w:r>
        <w:rPr>
          <w:color w:val="0074D9"/>
          <w:spacing w:val="-1"/>
        </w:rPr>
        <w:t> </w:t>
      </w:r>
      <w:r>
        <w:rPr>
          <w:color w:val="0074D9"/>
        </w:rPr>
        <w:t>the</w:t>
      </w:r>
      <w:r>
        <w:rPr>
          <w:color w:val="0074D9"/>
          <w:spacing w:val="-1"/>
        </w:rPr>
        <w:t> </w:t>
      </w:r>
      <w:r>
        <w:rPr>
          <w:color w:val="0074D9"/>
        </w:rPr>
        <w:t>prefix:</w:t>
      </w:r>
      <w:r>
        <w:rPr>
          <w:color w:val="0074D9"/>
          <w:spacing w:val="-1"/>
        </w:rPr>
        <w:t> </w:t>
      </w:r>
      <w:r>
        <w:rPr>
          <w:rFonts w:ascii="Palatino Linotype"/>
          <w:color w:val="0074D9"/>
        </w:rPr>
        <w:t>01111011</w:t>
      </w:r>
      <w:r>
        <w:rPr>
          <w:rFonts w:ascii="Palatino Linotype"/>
          <w:color w:val="0074D9"/>
          <w:spacing w:val="-1"/>
        </w:rPr>
        <w:t> </w:t>
      </w:r>
      <w:r>
        <w:rPr>
          <w:rFonts w:ascii="Palatino Linotype"/>
          <w:color w:val="0074D9"/>
        </w:rPr>
        <w:t>.</w:t>
      </w:r>
      <w:r>
        <w:rPr>
          <w:rFonts w:ascii="Palatino Linotype"/>
          <w:color w:val="0074D9"/>
          <w:spacing w:val="-1"/>
        </w:rPr>
        <w:t> </w:t>
      </w:r>
      <w:r>
        <w:rPr>
          <w:rFonts w:ascii="Palatino Linotype"/>
          <w:color w:val="0074D9"/>
        </w:rPr>
        <w:t>01100100</w:t>
      </w:r>
      <w:r>
        <w:rPr>
          <w:rFonts w:ascii="Palatino Linotype"/>
          <w:color w:val="0074D9"/>
          <w:spacing w:val="-1"/>
        </w:rPr>
        <w:t> </w:t>
      </w:r>
      <w:r>
        <w:rPr>
          <w:rFonts w:ascii="Palatino Linotype"/>
          <w:color w:val="0074D9"/>
        </w:rPr>
        <w:t>.</w:t>
      </w:r>
      <w:r>
        <w:rPr>
          <w:rFonts w:ascii="Palatino Linotype"/>
          <w:color w:val="0074D9"/>
          <w:spacing w:val="-1"/>
        </w:rPr>
        <w:t> </w:t>
      </w:r>
      <w:r>
        <w:rPr>
          <w:rFonts w:ascii="Palatino Linotype"/>
          <w:color w:val="0074D9"/>
        </w:rPr>
        <w:t>11</w:t>
      </w:r>
      <w:r>
        <w:rPr>
          <w:rFonts w:ascii="Palatino Linotype"/>
          <w:color w:val="0074D9"/>
          <w:spacing w:val="-1"/>
        </w:rPr>
        <w:t> </w:t>
      </w:r>
      <w:r>
        <w:rPr>
          <w:color w:val="0074D9"/>
        </w:rPr>
        <w:t>000000</w:t>
      </w:r>
      <w:r>
        <w:rPr>
          <w:color w:val="0074D9"/>
          <w:spacing w:val="-1"/>
        </w:rPr>
        <w:t> </w:t>
      </w:r>
      <w:r>
        <w:rPr>
          <w:color w:val="0074D9"/>
        </w:rPr>
        <w:t>.</w:t>
      </w:r>
      <w:r>
        <w:rPr>
          <w:color w:val="0074D9"/>
          <w:spacing w:val="-1"/>
        </w:rPr>
        <w:t> </w:t>
      </w:r>
      <w:r>
        <w:rPr>
          <w:color w:val="0074D9"/>
          <w:spacing w:val="-2"/>
        </w:rPr>
        <w:t>00000000</w:t>
      </w:r>
    </w:p>
    <w:p>
      <w:pPr>
        <w:pStyle w:val="BodyText"/>
        <w:spacing w:before="138"/>
        <w:ind w:left="800"/>
      </w:pPr>
      <w:r>
        <w:rPr>
          <w:color w:val="0074D9"/>
        </w:rPr>
        <w:t>To</w:t>
      </w:r>
      <w:r>
        <w:rPr>
          <w:color w:val="0074D9"/>
          <w:spacing w:val="2"/>
        </w:rPr>
        <w:t> </w:t>
      </w:r>
      <w:r>
        <w:rPr>
          <w:color w:val="0074D9"/>
        </w:rPr>
        <w:t>divide</w:t>
      </w:r>
      <w:r>
        <w:rPr>
          <w:color w:val="0074D9"/>
          <w:spacing w:val="2"/>
        </w:rPr>
        <w:t> </w:t>
      </w:r>
      <w:r>
        <w:rPr>
          <w:color w:val="0074D9"/>
        </w:rPr>
        <w:t>this</w:t>
      </w:r>
      <w:r>
        <w:rPr>
          <w:color w:val="0074D9"/>
          <w:spacing w:val="2"/>
        </w:rPr>
        <w:t> </w:t>
      </w:r>
      <w:r>
        <w:rPr>
          <w:rFonts w:ascii="Trebuchet MS"/>
          <w:b/>
          <w:color w:val="0074D9"/>
        </w:rPr>
        <w:t>/18</w:t>
      </w:r>
      <w:r>
        <w:rPr>
          <w:rFonts w:ascii="Trebuchet MS"/>
          <w:b/>
          <w:color w:val="0074D9"/>
          <w:spacing w:val="-9"/>
        </w:rPr>
        <w:t> </w:t>
      </w:r>
      <w:r>
        <w:rPr>
          <w:color w:val="0074D9"/>
        </w:rPr>
        <w:t>prefix</w:t>
      </w:r>
      <w:r>
        <w:rPr>
          <w:color w:val="0074D9"/>
          <w:spacing w:val="2"/>
        </w:rPr>
        <w:t> </w:t>
      </w:r>
      <w:r>
        <w:rPr>
          <w:color w:val="0074D9"/>
        </w:rPr>
        <w:t>in</w:t>
      </w:r>
      <w:r>
        <w:rPr>
          <w:color w:val="0074D9"/>
          <w:spacing w:val="2"/>
        </w:rPr>
        <w:t> </w:t>
      </w:r>
      <w:r>
        <w:rPr>
          <w:color w:val="0074D9"/>
        </w:rPr>
        <w:t>two,</w:t>
      </w:r>
      <w:r>
        <w:rPr>
          <w:color w:val="0074D9"/>
          <w:spacing w:val="3"/>
        </w:rPr>
        <w:t> </w:t>
      </w:r>
      <w:r>
        <w:rPr>
          <w:color w:val="0074D9"/>
        </w:rPr>
        <w:t>we</w:t>
      </w:r>
      <w:r>
        <w:rPr>
          <w:color w:val="0074D9"/>
          <w:spacing w:val="2"/>
        </w:rPr>
        <w:t> </w:t>
      </w:r>
      <w:r>
        <w:rPr>
          <w:color w:val="0074D9"/>
        </w:rPr>
        <w:t>can</w:t>
      </w:r>
      <w:r>
        <w:rPr>
          <w:color w:val="0074D9"/>
          <w:spacing w:val="2"/>
        </w:rPr>
        <w:t> </w:t>
      </w:r>
      <w:r>
        <w:rPr>
          <w:color w:val="0074D9"/>
        </w:rPr>
        <w:t>assign</w:t>
      </w:r>
      <w:r>
        <w:rPr>
          <w:color w:val="0074D9"/>
          <w:spacing w:val="2"/>
        </w:rPr>
        <w:t> </w:t>
      </w:r>
      <w:r>
        <w:rPr>
          <w:color w:val="0074D9"/>
        </w:rPr>
        <w:t>one</w:t>
      </w:r>
      <w:r>
        <w:rPr>
          <w:color w:val="0074D9"/>
          <w:spacing w:val="3"/>
        </w:rPr>
        <w:t> </w:t>
      </w:r>
      <w:r>
        <w:rPr>
          <w:rFonts w:ascii="Trebuchet MS"/>
          <w:b/>
          <w:color w:val="0074D9"/>
        </w:rPr>
        <w:t>/19</w:t>
      </w:r>
      <w:r>
        <w:rPr>
          <w:rFonts w:ascii="Trebuchet MS"/>
          <w:b/>
          <w:color w:val="0074D9"/>
          <w:spacing w:val="-10"/>
        </w:rPr>
        <w:t> </w:t>
      </w:r>
      <w:r>
        <w:rPr>
          <w:color w:val="0074D9"/>
        </w:rPr>
        <w:t>prefix</w:t>
      </w:r>
      <w:r>
        <w:rPr>
          <w:color w:val="0074D9"/>
          <w:spacing w:val="2"/>
        </w:rPr>
        <w:t> </w:t>
      </w:r>
      <w:r>
        <w:rPr>
          <w:color w:val="0074D9"/>
        </w:rPr>
        <w:t>to</w:t>
      </w:r>
      <w:r>
        <w:rPr>
          <w:color w:val="0074D9"/>
          <w:spacing w:val="2"/>
        </w:rPr>
        <w:t> </w:t>
      </w:r>
      <w:r>
        <w:rPr>
          <w:color w:val="0074D9"/>
        </w:rPr>
        <w:t>each</w:t>
      </w:r>
      <w:r>
        <w:rPr>
          <w:color w:val="0074D9"/>
          <w:spacing w:val="3"/>
        </w:rPr>
        <w:t> </w:t>
      </w:r>
      <w:r>
        <w:rPr>
          <w:color w:val="0074D9"/>
          <w:spacing w:val="-2"/>
        </w:rPr>
        <w:t>department:</w:t>
      </w:r>
    </w:p>
    <w:p>
      <w:pPr>
        <w:pStyle w:val="BodyText"/>
        <w:spacing w:before="128"/>
        <w:ind w:left="800"/>
        <w:rPr>
          <w:rFonts w:ascii="Palatino Linotype"/>
        </w:rPr>
      </w:pPr>
      <w:r>
        <w:rPr>
          <w:rFonts w:ascii="Palatino Linotype"/>
          <w:color w:val="0074D9"/>
          <w:spacing w:val="-6"/>
        </w:rPr>
        <w:t>EECS:</w:t>
      </w:r>
      <w:r>
        <w:rPr>
          <w:rFonts w:ascii="Palatino Linotype"/>
          <w:color w:val="0074D9"/>
          <w:spacing w:val="-3"/>
        </w:rPr>
        <w:t> </w:t>
      </w:r>
      <w:r>
        <w:rPr>
          <w:color w:val="0074D9"/>
          <w:spacing w:val="-6"/>
        </w:rPr>
        <w:t>01111011</w:t>
      </w:r>
      <w:r>
        <w:rPr>
          <w:color w:val="0074D9"/>
          <w:spacing w:val="-2"/>
        </w:rPr>
        <w:t> </w:t>
      </w:r>
      <w:r>
        <w:rPr>
          <w:color w:val="0074D9"/>
          <w:spacing w:val="-6"/>
        </w:rPr>
        <w:t>.</w:t>
      </w:r>
      <w:r>
        <w:rPr>
          <w:color w:val="0074D9"/>
          <w:spacing w:val="-2"/>
        </w:rPr>
        <w:t> </w:t>
      </w:r>
      <w:r>
        <w:rPr>
          <w:color w:val="0074D9"/>
          <w:spacing w:val="-6"/>
        </w:rPr>
        <w:t>01100100</w:t>
      </w:r>
      <w:r>
        <w:rPr>
          <w:color w:val="0074D9"/>
          <w:spacing w:val="-2"/>
        </w:rPr>
        <w:t> </w:t>
      </w:r>
      <w:r>
        <w:rPr>
          <w:color w:val="0074D9"/>
          <w:spacing w:val="-6"/>
        </w:rPr>
        <w:t>.</w:t>
      </w:r>
      <w:r>
        <w:rPr>
          <w:color w:val="0074D9"/>
          <w:spacing w:val="-3"/>
        </w:rPr>
        <w:t> </w:t>
      </w:r>
      <w:r>
        <w:rPr>
          <w:color w:val="0074D9"/>
          <w:spacing w:val="-6"/>
        </w:rPr>
        <w:t>11</w:t>
      </w:r>
      <w:r>
        <w:rPr>
          <w:color w:val="0074D9"/>
          <w:spacing w:val="-2"/>
        </w:rPr>
        <w:t> </w:t>
      </w:r>
      <w:r>
        <w:rPr>
          <w:rFonts w:ascii="Palatino Linotype"/>
          <w:color w:val="0074D9"/>
          <w:spacing w:val="-6"/>
        </w:rPr>
        <w:t>0</w:t>
      </w:r>
      <w:r>
        <w:rPr>
          <w:rFonts w:ascii="Palatino Linotype"/>
          <w:color w:val="0074D9"/>
          <w:spacing w:val="-2"/>
        </w:rPr>
        <w:t> </w:t>
      </w:r>
      <w:r>
        <w:rPr>
          <w:color w:val="0074D9"/>
          <w:spacing w:val="-6"/>
        </w:rPr>
        <w:t>00000</w:t>
      </w:r>
      <w:r>
        <w:rPr>
          <w:color w:val="0074D9"/>
          <w:spacing w:val="-2"/>
        </w:rPr>
        <w:t> </w:t>
      </w:r>
      <w:r>
        <w:rPr>
          <w:color w:val="0074D9"/>
          <w:spacing w:val="-6"/>
        </w:rPr>
        <w:t>.</w:t>
      </w:r>
      <w:r>
        <w:rPr>
          <w:color w:val="0074D9"/>
          <w:spacing w:val="-3"/>
        </w:rPr>
        <w:t> </w:t>
      </w:r>
      <w:r>
        <w:rPr>
          <w:color w:val="0074D9"/>
          <w:spacing w:val="-6"/>
        </w:rPr>
        <w:t>00000000</w:t>
      </w:r>
      <w:r>
        <w:rPr>
          <w:color w:val="0074D9"/>
          <w:spacing w:val="-2"/>
        </w:rPr>
        <w:t> </w:t>
      </w:r>
      <w:r>
        <w:rPr>
          <w:rFonts w:ascii="Palatino Linotype"/>
          <w:color w:val="0074D9"/>
          <w:spacing w:val="-6"/>
        </w:rPr>
        <w:t>123.100.192.0/19</w:t>
      </w:r>
    </w:p>
    <w:p>
      <w:pPr>
        <w:pStyle w:val="BodyText"/>
        <w:spacing w:before="112"/>
        <w:ind w:left="800"/>
      </w:pPr>
      <w:r>
        <w:rPr>
          <w:rFonts w:ascii="Palatino Linotype"/>
          <w:color w:val="0074D9"/>
          <w:spacing w:val="-2"/>
        </w:rPr>
        <w:t>CS:</w:t>
      </w:r>
      <w:r>
        <w:rPr>
          <w:rFonts w:ascii="Palatino Linotype"/>
          <w:color w:val="0074D9"/>
          <w:spacing w:val="-10"/>
        </w:rPr>
        <w:t> </w:t>
      </w:r>
      <w:r>
        <w:rPr>
          <w:color w:val="0074D9"/>
          <w:spacing w:val="-2"/>
        </w:rPr>
        <w:t>01111011</w:t>
      </w:r>
      <w:r>
        <w:rPr>
          <w:color w:val="0074D9"/>
          <w:spacing w:val="-9"/>
        </w:rPr>
        <w:t> </w:t>
      </w:r>
      <w:r>
        <w:rPr>
          <w:color w:val="0074D9"/>
          <w:spacing w:val="-2"/>
        </w:rPr>
        <w:t>.</w:t>
      </w:r>
      <w:r>
        <w:rPr>
          <w:color w:val="0074D9"/>
          <w:spacing w:val="-9"/>
        </w:rPr>
        <w:t> </w:t>
      </w:r>
      <w:r>
        <w:rPr>
          <w:color w:val="0074D9"/>
          <w:spacing w:val="-2"/>
        </w:rPr>
        <w:t>01100100</w:t>
      </w:r>
      <w:r>
        <w:rPr>
          <w:color w:val="0074D9"/>
          <w:spacing w:val="-9"/>
        </w:rPr>
        <w:t> </w:t>
      </w:r>
      <w:r>
        <w:rPr>
          <w:color w:val="0074D9"/>
          <w:spacing w:val="-2"/>
        </w:rPr>
        <w:t>.</w:t>
      </w:r>
      <w:r>
        <w:rPr>
          <w:color w:val="0074D9"/>
          <w:spacing w:val="-10"/>
        </w:rPr>
        <w:t> </w:t>
      </w:r>
      <w:r>
        <w:rPr>
          <w:color w:val="0074D9"/>
          <w:spacing w:val="-2"/>
        </w:rPr>
        <w:t>11</w:t>
      </w:r>
      <w:r>
        <w:rPr>
          <w:color w:val="0074D9"/>
          <w:spacing w:val="-9"/>
        </w:rPr>
        <w:t> </w:t>
      </w:r>
      <w:r>
        <w:rPr>
          <w:rFonts w:ascii="Palatino Linotype"/>
          <w:color w:val="0074D9"/>
          <w:spacing w:val="-2"/>
        </w:rPr>
        <w:t>1</w:t>
      </w:r>
      <w:r>
        <w:rPr>
          <w:rFonts w:ascii="Palatino Linotype"/>
          <w:color w:val="0074D9"/>
          <w:spacing w:val="-9"/>
        </w:rPr>
        <w:t> </w:t>
      </w:r>
      <w:r>
        <w:rPr>
          <w:color w:val="0074D9"/>
          <w:spacing w:val="-2"/>
        </w:rPr>
        <w:t>00000</w:t>
      </w:r>
      <w:r>
        <w:rPr>
          <w:color w:val="0074D9"/>
          <w:spacing w:val="-9"/>
        </w:rPr>
        <w:t> </w:t>
      </w:r>
      <w:r>
        <w:rPr>
          <w:color w:val="0074D9"/>
          <w:spacing w:val="-2"/>
        </w:rPr>
        <w:t>.</w:t>
      </w:r>
      <w:r>
        <w:rPr>
          <w:color w:val="0074D9"/>
          <w:spacing w:val="-10"/>
        </w:rPr>
        <w:t> </w:t>
      </w:r>
      <w:r>
        <w:rPr>
          <w:color w:val="0074D9"/>
          <w:spacing w:val="-2"/>
        </w:rPr>
        <w:t>00000000</w:t>
      </w:r>
      <w:r>
        <w:rPr>
          <w:color w:val="0074D9"/>
          <w:spacing w:val="-9"/>
        </w:rPr>
        <w:t> </w:t>
      </w:r>
      <w:r>
        <w:rPr>
          <w:rFonts w:ascii="Palatino Linotype"/>
          <w:color w:val="0074D9"/>
          <w:spacing w:val="-2"/>
        </w:rPr>
        <w:t>123.100.224.0/19</w:t>
      </w:r>
      <w:r>
        <w:rPr>
          <w:rFonts w:ascii="Palatino Linotype"/>
          <w:color w:val="0074D9"/>
          <w:spacing w:val="-9"/>
        </w:rPr>
        <w:t> </w:t>
      </w:r>
      <w:r>
        <w:rPr>
          <w:color w:val="0074D9"/>
          <w:spacing w:val="-2"/>
        </w:rPr>
        <w:t>(or</w:t>
      </w:r>
      <w:r>
        <w:rPr>
          <w:color w:val="0074D9"/>
          <w:spacing w:val="-9"/>
        </w:rPr>
        <w:t> </w:t>
      </w:r>
      <w:r>
        <w:rPr>
          <w:color w:val="0074D9"/>
          <w:spacing w:val="-2"/>
        </w:rPr>
        <w:t>vice</w:t>
      </w:r>
      <w:r>
        <w:rPr>
          <w:color w:val="0074D9"/>
          <w:spacing w:val="-9"/>
        </w:rPr>
        <w:t> </w:t>
      </w:r>
      <w:r>
        <w:rPr>
          <w:color w:val="0074D9"/>
          <w:spacing w:val="-2"/>
        </w:rPr>
        <w:t>versa)</w:t>
      </w:r>
    </w:p>
    <w:p>
      <w:pPr>
        <w:pStyle w:val="BodyText"/>
        <w:spacing w:before="5"/>
      </w:pPr>
    </w:p>
    <w:p>
      <w:pPr>
        <w:pStyle w:val="BodyText"/>
        <w:spacing w:line="273" w:lineRule="auto"/>
        <w:ind w:left="760" w:right="3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619125</wp:posOffset>
                </wp:positionH>
                <wp:positionV relativeFrom="paragraph">
                  <wp:posOffset>-26554</wp:posOffset>
                </wp:positionV>
                <wp:extent cx="243204" cy="211454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243204" cy="211454"/>
                          <a:chExt cx="243204" cy="211454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3.3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2.090943pt;width:19.150pt;height:16.650pt;mso-position-horizontal-relative:page;mso-position-vertical-relative:paragraph;z-index:15741952" id="docshapegroup100" coordorigin="975,-42" coordsize="383,333">
                <v:rect style="position:absolute;left:980;top:0;width:373;height:285" id="docshape101" filled="false" stroked="true" strokeweight=".5pt" strokecolor="#000000">
                  <v:stroke dashstyle="solid"/>
                </v:rect>
                <v:shape style="position:absolute;left:975;top:-42;width:383;height:333" type="#_x0000_t202" id="docshape102" filled="false" stroked="false">
                  <v:textbox inset="0,0,0,0">
                    <w:txbxContent>
                      <w:p>
                        <w:pPr>
                          <w:spacing w:before="42"/>
                          <w:ind w:left="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3.3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You want to start a new department, Floriology, and assign it an unused address range. You foresee that </w:t>
      </w: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more</w:t>
      </w:r>
      <w:r>
        <w:rPr>
          <w:spacing w:val="-2"/>
          <w:w w:val="105"/>
        </w:rPr>
        <w:t> </w:t>
      </w:r>
      <w:r>
        <w:rPr>
          <w:w w:val="105"/>
        </w:rPr>
        <w:t>than</w:t>
      </w:r>
      <w:r>
        <w:rPr>
          <w:spacing w:val="-2"/>
          <w:w w:val="105"/>
        </w:rPr>
        <w:t> </w:t>
      </w:r>
      <w:r>
        <w:rPr>
          <w:w w:val="105"/>
        </w:rPr>
        <w:t>50</w:t>
      </w:r>
      <w:r>
        <w:rPr>
          <w:spacing w:val="-2"/>
          <w:w w:val="105"/>
        </w:rPr>
        <w:t> </w:t>
      </w:r>
      <w:r>
        <w:rPr>
          <w:w w:val="105"/>
        </w:rPr>
        <w:t>people</w:t>
      </w:r>
      <w:r>
        <w:rPr>
          <w:spacing w:val="-2"/>
          <w:w w:val="105"/>
        </w:rPr>
        <w:t> </w:t>
      </w:r>
      <w:r>
        <w:rPr>
          <w:w w:val="105"/>
        </w:rPr>
        <w:t>will</w:t>
      </w:r>
      <w:r>
        <w:rPr>
          <w:spacing w:val="-2"/>
          <w:w w:val="105"/>
        </w:rPr>
        <w:t> </w:t>
      </w:r>
      <w:r>
        <w:rPr>
          <w:w w:val="105"/>
        </w:rPr>
        <w:t>enroll.</w:t>
      </w:r>
      <w:r>
        <w:rPr>
          <w:spacing w:val="-2"/>
          <w:w w:val="105"/>
        </w:rPr>
        <w:t> </w:t>
      </w:r>
      <w:r>
        <w:rPr>
          <w:w w:val="105"/>
        </w:rPr>
        <w:t>Assuming</w:t>
      </w:r>
      <w:r>
        <w:rPr>
          <w:spacing w:val="-2"/>
          <w:w w:val="105"/>
        </w:rPr>
        <w:t> </w:t>
      </w:r>
      <w:r>
        <w:rPr>
          <w:w w:val="105"/>
        </w:rPr>
        <w:t>one</w:t>
      </w:r>
      <w:r>
        <w:rPr>
          <w:spacing w:val="-2"/>
          <w:w w:val="105"/>
        </w:rPr>
        <w:t> </w:t>
      </w:r>
      <w:r>
        <w:rPr>
          <w:w w:val="105"/>
        </w:rPr>
        <w:t>address</w:t>
      </w:r>
      <w:r>
        <w:rPr>
          <w:spacing w:val="-2"/>
          <w:w w:val="105"/>
        </w:rPr>
        <w:t> </w:t>
      </w:r>
      <w:r>
        <w:rPr>
          <w:w w:val="105"/>
        </w:rPr>
        <w:t>per</w:t>
      </w:r>
      <w:r>
        <w:rPr>
          <w:spacing w:val="-2"/>
          <w:w w:val="105"/>
        </w:rPr>
        <w:t> </w:t>
      </w:r>
      <w:r>
        <w:rPr>
          <w:w w:val="105"/>
        </w:rPr>
        <w:t>person,</w:t>
      </w:r>
      <w:r>
        <w:rPr>
          <w:spacing w:val="-2"/>
          <w:w w:val="105"/>
        </w:rPr>
        <w:t> </w:t>
      </w:r>
      <w:r>
        <w:rPr>
          <w:w w:val="105"/>
        </w:rPr>
        <w:t>what</w:t>
      </w:r>
      <w:r>
        <w:rPr>
          <w:spacing w:val="-2"/>
          <w:w w:val="105"/>
        </w:rPr>
        <w:t> </w:t>
      </w:r>
      <w:r>
        <w:rPr>
          <w:w w:val="105"/>
        </w:rPr>
        <w:t>prefix</w:t>
      </w:r>
      <w:r>
        <w:rPr>
          <w:spacing w:val="-2"/>
          <w:w w:val="105"/>
        </w:rPr>
        <w:t> </w:t>
      </w:r>
      <w:r>
        <w:rPr>
          <w:w w:val="105"/>
        </w:rPr>
        <w:t>would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assign to it?</w:t>
      </w:r>
    </w:p>
    <w:p>
      <w:pPr>
        <w:pStyle w:val="BodyText"/>
        <w:spacing w:line="232" w:lineRule="auto" w:before="140"/>
        <w:ind w:left="800" w:right="465"/>
        <w:jc w:val="both"/>
      </w:pPr>
      <w:r>
        <w:rPr>
          <w:color w:val="0074D9"/>
        </w:rPr>
        <w:t>A </w:t>
      </w:r>
      <w:r>
        <w:rPr>
          <w:rFonts w:ascii="Palatino Linotype"/>
          <w:color w:val="0074D9"/>
        </w:rPr>
        <w:t>64-address prefix </w:t>
      </w:r>
      <w:r>
        <w:rPr>
          <w:color w:val="0074D9"/>
        </w:rPr>
        <w:t>will hold enough addresses for Floriology, which requires </w:t>
      </w:r>
      <w:r>
        <w:rPr>
          <w:rFonts w:ascii="Palatino Linotype"/>
          <w:color w:val="0074D9"/>
        </w:rPr>
        <w:t>6 bits </w:t>
      </w:r>
      <w:r>
        <w:rPr>
          <w:color w:val="0074D9"/>
        </w:rPr>
        <w:t>for hosts. Thus, we need a </w:t>
      </w:r>
      <w:r>
        <w:rPr>
          <w:rFonts w:ascii="Palatino Linotype"/>
          <w:color w:val="0074D9"/>
        </w:rPr>
        <w:t>(32 - 6) = /26 </w:t>
      </w:r>
      <w:r>
        <w:rPr>
          <w:color w:val="0074D9"/>
        </w:rPr>
        <w:t>prefix.</w:t>
      </w:r>
    </w:p>
    <w:p>
      <w:pPr>
        <w:pStyle w:val="BodyText"/>
        <w:spacing w:line="242" w:lineRule="auto" w:before="114"/>
        <w:ind w:left="800" w:right="439"/>
        <w:jc w:val="both"/>
      </w:pPr>
      <w:r>
        <w:rPr>
          <w:color w:val="0074D9"/>
        </w:rPr>
        <w:t>We have to assign a prefix that is currently unclaimed. If EECS/CS claimed </w:t>
      </w:r>
      <w:r>
        <w:rPr>
          <w:rFonts w:ascii="Palatino Linotype"/>
          <w:color w:val="0074D9"/>
        </w:rPr>
        <w:t>123.100.192.0/18</w:t>
      </w:r>
      <w:r>
        <w:rPr>
          <w:color w:val="0074D9"/>
        </w:rPr>
        <w:t>, Math claimed</w:t>
      </w:r>
      <w:r>
        <w:rPr>
          <w:color w:val="0074D9"/>
          <w:spacing w:val="-3"/>
        </w:rPr>
        <w:t> </w:t>
      </w:r>
      <w:r>
        <w:rPr>
          <w:rFonts w:ascii="Palatino Linotype"/>
          <w:color w:val="0074D9"/>
        </w:rPr>
        <w:t>123.100.128.0/18</w:t>
      </w:r>
      <w:r>
        <w:rPr>
          <w:color w:val="0074D9"/>
        </w:rPr>
        <w:t>,</w:t>
      </w:r>
      <w:r>
        <w:rPr>
          <w:color w:val="0074D9"/>
          <w:spacing w:val="-3"/>
        </w:rPr>
        <w:t> </w:t>
      </w:r>
      <w:r>
        <w:rPr>
          <w:color w:val="0074D9"/>
        </w:rPr>
        <w:t>and</w:t>
      </w:r>
      <w:r>
        <w:rPr>
          <w:color w:val="0074D9"/>
          <w:spacing w:val="-3"/>
        </w:rPr>
        <w:t> </w:t>
      </w:r>
      <w:r>
        <w:rPr>
          <w:color w:val="0074D9"/>
        </w:rPr>
        <w:t>Chemistry</w:t>
      </w:r>
      <w:r>
        <w:rPr>
          <w:color w:val="0074D9"/>
          <w:spacing w:val="-3"/>
        </w:rPr>
        <w:t> </w:t>
      </w:r>
      <w:r>
        <w:rPr>
          <w:color w:val="0074D9"/>
        </w:rPr>
        <w:t>claimed</w:t>
      </w:r>
      <w:r>
        <w:rPr>
          <w:color w:val="0074D9"/>
          <w:spacing w:val="-3"/>
        </w:rPr>
        <w:t> </w:t>
      </w:r>
      <w:r>
        <w:rPr>
          <w:rFonts w:ascii="Palatino Linotype"/>
          <w:color w:val="0074D9"/>
        </w:rPr>
        <w:t>123.100.0.0/18</w:t>
      </w:r>
      <w:r>
        <w:rPr>
          <w:color w:val="0074D9"/>
        </w:rPr>
        <w:t>,</w:t>
      </w:r>
      <w:r>
        <w:rPr>
          <w:color w:val="0074D9"/>
          <w:spacing w:val="-3"/>
        </w:rPr>
        <w:t> </w:t>
      </w:r>
      <w:r>
        <w:rPr>
          <w:color w:val="0074D9"/>
        </w:rPr>
        <w:t>then</w:t>
      </w:r>
      <w:r>
        <w:rPr>
          <w:color w:val="0074D9"/>
          <w:spacing w:val="-3"/>
        </w:rPr>
        <w:t> </w:t>
      </w:r>
      <w:r>
        <w:rPr>
          <w:color w:val="0074D9"/>
        </w:rPr>
        <w:t>only</w:t>
      </w:r>
      <w:r>
        <w:rPr>
          <w:color w:val="0074D9"/>
          <w:spacing w:val="-3"/>
        </w:rPr>
        <w:t> </w:t>
      </w:r>
      <w:r>
        <w:rPr>
          <w:color w:val="0074D9"/>
        </w:rPr>
        <w:t>the</w:t>
      </w:r>
      <w:r>
        <w:rPr>
          <w:color w:val="0074D9"/>
          <w:spacing w:val="-3"/>
        </w:rPr>
        <w:t> </w:t>
      </w:r>
      <w:r>
        <w:rPr>
          <w:rFonts w:ascii="Palatino Linotype"/>
          <w:color w:val="0074D9"/>
        </w:rPr>
        <w:t>123.100.64.0/18</w:t>
      </w:r>
      <w:r>
        <w:rPr>
          <w:rFonts w:ascii="Palatino Linotype"/>
          <w:color w:val="0074D9"/>
          <w:spacing w:val="-3"/>
        </w:rPr>
        <w:t> </w:t>
      </w:r>
      <w:r>
        <w:rPr>
          <w:color w:val="0074D9"/>
        </w:rPr>
        <w:t>prefix is unclaimed.</w:t>
      </w:r>
    </w:p>
    <w:p>
      <w:pPr>
        <w:pStyle w:val="BodyText"/>
        <w:spacing w:before="131"/>
        <w:ind w:left="800"/>
      </w:pPr>
      <w:r>
        <w:rPr>
          <w:color w:val="0074D9"/>
        </w:rPr>
        <w:t>Any</w:t>
      </w:r>
      <w:r>
        <w:rPr>
          <w:color w:val="0074D9"/>
          <w:spacing w:val="5"/>
        </w:rPr>
        <w:t> </w:t>
      </w:r>
      <w:r>
        <w:rPr>
          <w:rFonts w:ascii="Trebuchet MS"/>
          <w:b/>
          <w:color w:val="0074D9"/>
        </w:rPr>
        <w:t>/26</w:t>
      </w:r>
      <w:r>
        <w:rPr>
          <w:rFonts w:ascii="Trebuchet MS"/>
          <w:b/>
          <w:color w:val="0074D9"/>
          <w:spacing w:val="-7"/>
        </w:rPr>
        <w:t> </w:t>
      </w:r>
      <w:r>
        <w:rPr>
          <w:color w:val="0074D9"/>
        </w:rPr>
        <w:t>prefix</w:t>
      </w:r>
      <w:r>
        <w:rPr>
          <w:color w:val="0074D9"/>
          <w:spacing w:val="5"/>
        </w:rPr>
        <w:t> </w:t>
      </w:r>
      <w:r>
        <w:rPr>
          <w:color w:val="0074D9"/>
        </w:rPr>
        <w:t>in</w:t>
      </w:r>
      <w:r>
        <w:rPr>
          <w:color w:val="0074D9"/>
          <w:spacing w:val="6"/>
        </w:rPr>
        <w:t> </w:t>
      </w:r>
      <w:r>
        <w:rPr>
          <w:rFonts w:ascii="Palatino Linotype"/>
          <w:color w:val="0074D9"/>
        </w:rPr>
        <w:t>123.100.64.0/18</w:t>
      </w:r>
      <w:r>
        <w:rPr>
          <w:rFonts w:ascii="Palatino Linotype"/>
          <w:color w:val="0074D9"/>
          <w:spacing w:val="5"/>
        </w:rPr>
        <w:t> </w:t>
      </w:r>
      <w:r>
        <w:rPr>
          <w:color w:val="0074D9"/>
        </w:rPr>
        <w:t>will</w:t>
      </w:r>
      <w:r>
        <w:rPr>
          <w:color w:val="0074D9"/>
          <w:spacing w:val="5"/>
        </w:rPr>
        <w:t> </w:t>
      </w:r>
      <w:r>
        <w:rPr>
          <w:color w:val="0074D9"/>
        </w:rPr>
        <w:t>work,</w:t>
      </w:r>
      <w:r>
        <w:rPr>
          <w:color w:val="0074D9"/>
          <w:spacing w:val="6"/>
        </w:rPr>
        <w:t> </w:t>
      </w:r>
      <w:r>
        <w:rPr>
          <w:color w:val="0074D9"/>
        </w:rPr>
        <w:t>such</w:t>
      </w:r>
      <w:r>
        <w:rPr>
          <w:color w:val="0074D9"/>
          <w:spacing w:val="5"/>
        </w:rPr>
        <w:t> </w:t>
      </w:r>
      <w:r>
        <w:rPr>
          <w:color w:val="0074D9"/>
        </w:rPr>
        <w:t>as</w:t>
      </w:r>
      <w:r>
        <w:rPr>
          <w:color w:val="0074D9"/>
          <w:spacing w:val="5"/>
        </w:rPr>
        <w:t> </w:t>
      </w:r>
      <w:r>
        <w:rPr>
          <w:rFonts w:ascii="Palatino Linotype"/>
          <w:color w:val="0074D9"/>
          <w:spacing w:val="-2"/>
        </w:rPr>
        <w:t>123.100.64.0/26</w:t>
      </w:r>
      <w:r>
        <w:rPr>
          <w:color w:val="0074D9"/>
          <w:spacing w:val="-2"/>
        </w:rPr>
        <w:t>.</w:t>
      </w:r>
    </w:p>
    <w:sectPr>
      <w:pgSz w:w="12240" w:h="15840"/>
      <w:pgMar w:header="0" w:footer="923" w:top="700" w:bottom="112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1264">
              <wp:simplePos x="0" y="0"/>
              <wp:positionH relativeFrom="page">
                <wp:posOffset>3815619</wp:posOffset>
              </wp:positionH>
              <wp:positionV relativeFrom="page">
                <wp:posOffset>9332759</wp:posOffset>
              </wp:positionV>
              <wp:extent cx="154305" cy="2184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430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442505pt;margin-top:734.862976pt;width:12.15pt;height:17.2pt;mso-position-horizontal-relative:page;mso-position-vertical-relative:page;z-index:-159452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decimal"/>
      <w:lvlText w:val="%1"/>
      <w:lvlJc w:val="left"/>
      <w:pPr>
        <w:ind w:left="1136" w:hanging="416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44" w:hanging="2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8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3" w:hanging="2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6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0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3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6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0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3" w:hanging="28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36" w:hanging="416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4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4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0" w:hanging="4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4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4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4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0" w:hanging="41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35" w:hanging="415"/>
      <w:outlineLvl w:val="1"/>
    </w:pPr>
    <w:rPr>
      <w:rFonts w:ascii="Cambria" w:hAnsi="Cambria" w:eastAsia="Cambria" w:cs="Cambria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9"/>
      <w:ind w:left="780"/>
    </w:pPr>
    <w:rPr>
      <w:rFonts w:ascii="Cambria" w:hAnsi="Cambria" w:eastAsia="Cambria" w:cs="Cambria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35" w:hanging="41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2026-01-31T22:11:14Z</dcterms:created>
  <dcterms:modified xsi:type="dcterms:W3CDTF">2026-01-31T22:11:14Z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Typst 0.13.1</vt:lpwstr>
  </property>
  <property fmtid="{D5CDD505-2E9C-101B-9397-08002B2CF9AE}" pid="4" name="LastSaved">
    <vt:filetime>2026-01-31T00:00:00Z</vt:filetime>
  </property>
</Properties>
</file>