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D6B4" w14:textId="74A40C30" w:rsidR="005547B4" w:rsidRPr="00AA60F4" w:rsidRDefault="00AA60F4" w:rsidP="00840048">
      <w:pPr>
        <w:spacing w:before="240" w:line="288" w:lineRule="auto"/>
        <w:jc w:val="center"/>
        <w:rPr>
          <w:sz w:val="36"/>
          <w:szCs w:val="36"/>
        </w:rPr>
      </w:pPr>
      <w:bookmarkStart w:id="0" w:name="routing_principles_quiz"/>
      <w:r w:rsidRPr="00AA60F4">
        <w:rPr>
          <w:b/>
          <w:sz w:val="36"/>
          <w:szCs w:val="36"/>
        </w:rPr>
        <w:t xml:space="preserve">Lecture 4 </w:t>
      </w:r>
      <w:r w:rsidRPr="00AA60F4">
        <w:rPr>
          <w:b/>
          <w:sz w:val="36"/>
          <w:szCs w:val="36"/>
        </w:rPr>
        <w:t>–</w:t>
      </w:r>
      <w:r w:rsidRPr="00AA60F4">
        <w:rPr>
          <w:b/>
          <w:sz w:val="36"/>
          <w:szCs w:val="36"/>
        </w:rPr>
        <w:t xml:space="preserve"> Routing Principles</w:t>
      </w:r>
      <w:r w:rsidRPr="00AA60F4">
        <w:rPr>
          <w:b/>
          <w:sz w:val="36"/>
          <w:szCs w:val="36"/>
        </w:rPr>
        <w:t xml:space="preserve"> Quiz</w:t>
      </w:r>
      <w:bookmarkEnd w:id="0"/>
    </w:p>
    <w:p w14:paraId="56C1D6B7" w14:textId="77777777" w:rsidR="005547B4" w:rsidRPr="00AA60F4" w:rsidRDefault="00500BB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1" w:name="bm_1_why_do_we_need_routing_proto_f5f615"/>
      <w:r w:rsidRPr="00AA60F4">
        <w:rPr>
          <w:rFonts w:ascii="Times New Roman" w:hAnsi="Times New Roman" w:cs="Times New Roman"/>
          <w:b/>
          <w:sz w:val="22"/>
        </w:rPr>
        <w:t>1. Why do we need routing protocols instead of using a full-mesh topology where every device connects directly to every other device?</w:t>
      </w:r>
      <w:bookmarkEnd w:id="1"/>
    </w:p>
    <w:p w14:paraId="56C1D6B8" w14:textId="77777777" w:rsidR="005547B4" w:rsidRPr="00AA60F4" w:rsidRDefault="00500BBC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sz w:val="22"/>
        </w:rPr>
        <w:t>A) Full-mesh topology uses less bandwidth</w:t>
      </w:r>
      <w:r w:rsidRPr="00AA60F4">
        <w:rPr>
          <w:rFonts w:ascii="Times New Roman" w:hAnsi="Times New Roman" w:cs="Times New Roman"/>
          <w:sz w:val="22"/>
        </w:rPr>
        <w:br/>
        <w:t>B) Full-mesh topology doesn't scale well; adding a new machine requires many new links</w:t>
      </w:r>
      <w:r w:rsidRPr="00AA60F4">
        <w:rPr>
          <w:rFonts w:ascii="Times New Roman" w:hAnsi="Times New Roman" w:cs="Times New Roman"/>
          <w:sz w:val="22"/>
        </w:rPr>
        <w:br/>
        <w:t>C) Routing protocols are always faster than direct connections</w:t>
      </w:r>
      <w:r w:rsidRPr="00AA60F4">
        <w:rPr>
          <w:rFonts w:ascii="Times New Roman" w:hAnsi="Times New Roman" w:cs="Times New Roman"/>
          <w:sz w:val="22"/>
        </w:rPr>
        <w:br/>
        <w:t>D) Full-mesh topology cannot handle packet loss</w:t>
      </w:r>
    </w:p>
    <w:p w14:paraId="56C1D6BA" w14:textId="634A61CC" w:rsidR="005547B4" w:rsidRPr="00AA60F4" w:rsidRDefault="00500BBC" w:rsidP="00137CDD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b/>
          <w:sz w:val="22"/>
        </w:rPr>
        <w:t>Answer:</w:t>
      </w:r>
    </w:p>
    <w:p w14:paraId="56C1D6BC" w14:textId="77777777" w:rsidR="005547B4" w:rsidRPr="00AA60F4" w:rsidRDefault="00500BB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2" w:name="bm_2_what_is_the_primary_role_of_68427d"/>
      <w:r w:rsidRPr="00AA60F4">
        <w:rPr>
          <w:rFonts w:ascii="Times New Roman" w:hAnsi="Times New Roman" w:cs="Times New Roman"/>
          <w:b/>
          <w:sz w:val="22"/>
        </w:rPr>
        <w:t>2. What is the primary role of a router in a network?</w:t>
      </w:r>
      <w:bookmarkEnd w:id="2"/>
    </w:p>
    <w:p w14:paraId="56C1D6BD" w14:textId="0BB03FE6" w:rsidR="005547B4" w:rsidRPr="00AA60F4" w:rsidRDefault="00500BBC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sz w:val="22"/>
        </w:rPr>
        <w:t>A) To generate and send data packets</w:t>
      </w:r>
      <w:r w:rsidRPr="00AA60F4">
        <w:rPr>
          <w:rFonts w:ascii="Times New Roman" w:hAnsi="Times New Roman" w:cs="Times New Roman"/>
          <w:sz w:val="22"/>
        </w:rPr>
        <w:br/>
        <w:t xml:space="preserve">B) To receive and forward </w:t>
      </w:r>
      <w:r w:rsidRPr="00AA60F4">
        <w:rPr>
          <w:rFonts w:ascii="Times New Roman" w:hAnsi="Times New Roman" w:cs="Times New Roman"/>
          <w:sz w:val="22"/>
        </w:rPr>
        <w:t>packets toward their destinations</w:t>
      </w:r>
      <w:r w:rsidRPr="00AA60F4">
        <w:rPr>
          <w:rFonts w:ascii="Times New Roman" w:hAnsi="Times New Roman" w:cs="Times New Roman"/>
          <w:sz w:val="22"/>
        </w:rPr>
        <w:br/>
        <w:t>C) To encrypt all network traffic</w:t>
      </w:r>
      <w:r w:rsidRPr="00AA60F4">
        <w:rPr>
          <w:rFonts w:ascii="Times New Roman" w:hAnsi="Times New Roman" w:cs="Times New Roman"/>
          <w:sz w:val="22"/>
        </w:rPr>
        <w:br/>
        <w:t>D) To replace the need for end hosts</w:t>
      </w:r>
    </w:p>
    <w:p w14:paraId="56C1D6BF" w14:textId="13C3B1F6" w:rsidR="005547B4" w:rsidRPr="00AA60F4" w:rsidRDefault="00500BBC" w:rsidP="00137CDD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b/>
          <w:sz w:val="22"/>
        </w:rPr>
        <w:t>Answer:</w:t>
      </w:r>
    </w:p>
    <w:p w14:paraId="56C1D6C1" w14:textId="77777777" w:rsidR="005547B4" w:rsidRPr="00AA60F4" w:rsidRDefault="00500BB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3" w:name="bm_3_how_is_a_network_typically_m_ad1e41"/>
      <w:r w:rsidRPr="00AA60F4">
        <w:rPr>
          <w:rFonts w:ascii="Times New Roman" w:hAnsi="Times New Roman" w:cs="Times New Roman"/>
          <w:b/>
          <w:sz w:val="22"/>
        </w:rPr>
        <w:t>3. How is a network typically modeled for routing purposes?</w:t>
      </w:r>
      <w:bookmarkEnd w:id="3"/>
    </w:p>
    <w:p w14:paraId="56C1D6C2" w14:textId="77777777" w:rsidR="005547B4" w:rsidRPr="00AA60F4" w:rsidRDefault="00500BBC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sz w:val="22"/>
        </w:rPr>
        <w:t>A) As a linear chain of computers</w:t>
      </w:r>
      <w:r w:rsidRPr="00AA60F4">
        <w:rPr>
          <w:rFonts w:ascii="Times New Roman" w:hAnsi="Times New Roman" w:cs="Times New Roman"/>
          <w:sz w:val="22"/>
        </w:rPr>
        <w:br/>
        <w:t>B) As a graph where edges represent links and nodes represent machines</w:t>
      </w:r>
      <w:r w:rsidRPr="00AA60F4">
        <w:rPr>
          <w:rFonts w:ascii="Times New Roman" w:hAnsi="Times New Roman" w:cs="Times New Roman"/>
          <w:sz w:val="22"/>
        </w:rPr>
        <w:br/>
        <w:t>C) As a single server with multiple clients</w:t>
      </w:r>
      <w:r w:rsidRPr="00AA60F4">
        <w:rPr>
          <w:rFonts w:ascii="Times New Roman" w:hAnsi="Times New Roman" w:cs="Times New Roman"/>
          <w:sz w:val="22"/>
        </w:rPr>
        <w:br/>
        <w:t>D) As concentric circles radiating from a central router</w:t>
      </w:r>
    </w:p>
    <w:p w14:paraId="56C1D6C4" w14:textId="04B7E45B" w:rsidR="005547B4" w:rsidRPr="00AA60F4" w:rsidRDefault="00500BBC" w:rsidP="00137CDD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b/>
          <w:sz w:val="22"/>
        </w:rPr>
        <w:t>Answer:</w:t>
      </w:r>
    </w:p>
    <w:p w14:paraId="56C1D6C6" w14:textId="77777777" w:rsidR="005547B4" w:rsidRPr="00AA60F4" w:rsidRDefault="00500BB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4" w:name="bm_4_what_are_the_three_main_chal_6dea4d"/>
      <w:r w:rsidRPr="00AA60F4">
        <w:rPr>
          <w:rFonts w:ascii="Times New Roman" w:hAnsi="Times New Roman" w:cs="Times New Roman"/>
          <w:b/>
          <w:sz w:val="22"/>
        </w:rPr>
        <w:t>4. What are the three main challenges that make routing a hard problem?</w:t>
      </w:r>
      <w:bookmarkEnd w:id="4"/>
    </w:p>
    <w:p w14:paraId="56C1D6C7" w14:textId="77777777" w:rsidR="005547B4" w:rsidRPr="00AA60F4" w:rsidRDefault="00500BBC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sz w:val="22"/>
        </w:rPr>
        <w:t>A) Packet size, transmission speed, and router cost</w:t>
      </w:r>
      <w:r w:rsidRPr="00AA60F4">
        <w:rPr>
          <w:rFonts w:ascii="Times New Roman" w:hAnsi="Times New Roman" w:cs="Times New Roman"/>
          <w:sz w:val="22"/>
        </w:rPr>
        <w:br/>
        <w:t>B) Changing topologies, distributed protocols, and best-effort links</w:t>
      </w:r>
      <w:r w:rsidRPr="00AA60F4">
        <w:rPr>
          <w:rFonts w:ascii="Times New Roman" w:hAnsi="Times New Roman" w:cs="Times New Roman"/>
          <w:sz w:val="22"/>
        </w:rPr>
        <w:br/>
        <w:t>C) Physical cable length, electrical interference, and signal attenuation</w:t>
      </w:r>
      <w:r w:rsidRPr="00AA60F4">
        <w:rPr>
          <w:rFonts w:ascii="Times New Roman" w:hAnsi="Times New Roman" w:cs="Times New Roman"/>
          <w:sz w:val="22"/>
        </w:rPr>
        <w:br/>
        <w:t>D) Multiple protocols, encryption standards, and authentication methods</w:t>
      </w:r>
    </w:p>
    <w:p w14:paraId="56C1D6C9" w14:textId="3C64B786" w:rsidR="005547B4" w:rsidRPr="00AA60F4" w:rsidRDefault="00500BBC" w:rsidP="00137CDD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b/>
          <w:sz w:val="22"/>
        </w:rPr>
        <w:t>Answer:</w:t>
      </w:r>
    </w:p>
    <w:p w14:paraId="56C1D6CB" w14:textId="77777777" w:rsidR="005547B4" w:rsidRPr="00AA60F4" w:rsidRDefault="00500BB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5" w:name="bm_5_what_is_intra_domain_routing"/>
      <w:r w:rsidRPr="00AA60F4">
        <w:rPr>
          <w:rFonts w:ascii="Times New Roman" w:hAnsi="Times New Roman" w:cs="Times New Roman"/>
          <w:b/>
          <w:sz w:val="22"/>
        </w:rPr>
        <w:t>5. What is intra-domain routing?</w:t>
      </w:r>
      <w:bookmarkEnd w:id="5"/>
    </w:p>
    <w:p w14:paraId="56C1D6CC" w14:textId="77777777" w:rsidR="005547B4" w:rsidRPr="00AA60F4" w:rsidRDefault="00500BBC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sz w:val="22"/>
        </w:rPr>
        <w:t>A) Routing between different countries on the Internet</w:t>
      </w:r>
      <w:r w:rsidRPr="00AA60F4">
        <w:rPr>
          <w:rFonts w:ascii="Times New Roman" w:hAnsi="Times New Roman" w:cs="Times New Roman"/>
          <w:sz w:val="22"/>
        </w:rPr>
        <w:br/>
        <w:t>B) Routing within a single network (also called Interior Gateway Protocols or IGPs)</w:t>
      </w:r>
      <w:r w:rsidRPr="00AA60F4">
        <w:rPr>
          <w:rFonts w:ascii="Times New Roman" w:hAnsi="Times New Roman" w:cs="Times New Roman"/>
          <w:sz w:val="22"/>
        </w:rPr>
        <w:br/>
        <w:t>C) Routing used only by end hosts</w:t>
      </w:r>
      <w:r w:rsidRPr="00AA60F4">
        <w:rPr>
          <w:rFonts w:ascii="Times New Roman" w:hAnsi="Times New Roman" w:cs="Times New Roman"/>
          <w:sz w:val="22"/>
        </w:rPr>
        <w:br/>
        <w:t>D) Routing that doesn't require routers</w:t>
      </w:r>
    </w:p>
    <w:p w14:paraId="56C1D6CE" w14:textId="03D6AA42" w:rsidR="005547B4" w:rsidRPr="00AA60F4" w:rsidRDefault="00500BBC" w:rsidP="00137CDD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b/>
          <w:sz w:val="22"/>
        </w:rPr>
        <w:t>Answer:</w:t>
      </w:r>
    </w:p>
    <w:p w14:paraId="56C1D6D0" w14:textId="77777777" w:rsidR="005547B4" w:rsidRPr="00AA60F4" w:rsidRDefault="00500BB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6" w:name="bm_6_which_protocol_has_the_inter_c56d30"/>
      <w:r w:rsidRPr="00AA60F4">
        <w:rPr>
          <w:rFonts w:ascii="Times New Roman" w:hAnsi="Times New Roman" w:cs="Times New Roman"/>
          <w:b/>
          <w:sz w:val="22"/>
        </w:rPr>
        <w:t>6. Which protocol has the Internet used for inter-domain routing since the 1990s?</w:t>
      </w:r>
      <w:bookmarkEnd w:id="6"/>
    </w:p>
    <w:p w14:paraId="56C1D6D1" w14:textId="77777777" w:rsidR="005547B4" w:rsidRPr="00AA60F4" w:rsidRDefault="00500BBC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sz w:val="22"/>
        </w:rPr>
        <w:t>A) OSPF</w:t>
      </w:r>
      <w:r w:rsidRPr="00AA60F4">
        <w:rPr>
          <w:rFonts w:ascii="Times New Roman" w:hAnsi="Times New Roman" w:cs="Times New Roman"/>
          <w:sz w:val="22"/>
        </w:rPr>
        <w:br/>
        <w:t>B) RIP</w:t>
      </w:r>
      <w:r w:rsidRPr="00AA60F4">
        <w:rPr>
          <w:rFonts w:ascii="Times New Roman" w:hAnsi="Times New Roman" w:cs="Times New Roman"/>
          <w:sz w:val="22"/>
        </w:rPr>
        <w:br/>
      </w:r>
      <w:r w:rsidRPr="00AA60F4">
        <w:rPr>
          <w:rFonts w:ascii="Times New Roman" w:hAnsi="Times New Roman" w:cs="Times New Roman"/>
          <w:sz w:val="22"/>
        </w:rPr>
        <w:lastRenderedPageBreak/>
        <w:t>C) BGP (Border Gateway Protocol)</w:t>
      </w:r>
      <w:r w:rsidRPr="00AA60F4">
        <w:rPr>
          <w:rFonts w:ascii="Times New Roman" w:hAnsi="Times New Roman" w:cs="Times New Roman"/>
          <w:sz w:val="22"/>
        </w:rPr>
        <w:br/>
        <w:t>D) ISIS</w:t>
      </w:r>
    </w:p>
    <w:p w14:paraId="56C1D6D3" w14:textId="33CB907D" w:rsidR="005547B4" w:rsidRPr="00AA60F4" w:rsidRDefault="00500BBC" w:rsidP="00137CDD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b/>
          <w:sz w:val="22"/>
        </w:rPr>
        <w:t>Answer:</w:t>
      </w:r>
    </w:p>
    <w:p w14:paraId="56C1D6D5" w14:textId="77777777" w:rsidR="005547B4" w:rsidRPr="00AA60F4" w:rsidRDefault="00500BB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7" w:name="bm_7_what_is_destination_based_fo_334fb1"/>
      <w:r w:rsidRPr="00AA60F4">
        <w:rPr>
          <w:rFonts w:ascii="Times New Roman" w:hAnsi="Times New Roman" w:cs="Times New Roman"/>
          <w:b/>
          <w:sz w:val="22"/>
        </w:rPr>
        <w:t>7. What is destination-based forwarding?</w:t>
      </w:r>
      <w:bookmarkEnd w:id="7"/>
    </w:p>
    <w:p w14:paraId="56C1D6D6" w14:textId="77777777" w:rsidR="005547B4" w:rsidRPr="00AA60F4" w:rsidRDefault="00500BBC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sz w:val="22"/>
        </w:rPr>
        <w:t>A) Forwarding packets only to their final destination without using routers</w:t>
      </w:r>
      <w:r w:rsidRPr="00AA60F4">
        <w:rPr>
          <w:rFonts w:ascii="Times New Roman" w:hAnsi="Times New Roman" w:cs="Times New Roman"/>
          <w:sz w:val="22"/>
        </w:rPr>
        <w:br/>
        <w:t>B) Each router uses a table mapping destinations to next hops; forwarding decisions depend only on the destination address</w:t>
      </w:r>
      <w:r w:rsidRPr="00AA60F4">
        <w:rPr>
          <w:rFonts w:ascii="Times New Roman" w:hAnsi="Times New Roman" w:cs="Times New Roman"/>
          <w:sz w:val="22"/>
        </w:rPr>
        <w:br/>
        <w:t>C) Forwarding packets based on the source address</w:t>
      </w:r>
      <w:r w:rsidRPr="00AA60F4">
        <w:rPr>
          <w:rFonts w:ascii="Times New Roman" w:hAnsi="Times New Roman" w:cs="Times New Roman"/>
          <w:sz w:val="22"/>
        </w:rPr>
        <w:br/>
        <w:t>D) Forwarding all packets to a central routing server</w:t>
      </w:r>
    </w:p>
    <w:p w14:paraId="56C1D6D8" w14:textId="1E6BEDAE" w:rsidR="005547B4" w:rsidRPr="00AA60F4" w:rsidRDefault="00500BBC" w:rsidP="00137CDD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b/>
          <w:sz w:val="22"/>
        </w:rPr>
        <w:t>Answer:</w:t>
      </w:r>
    </w:p>
    <w:p w14:paraId="56C1D6DA" w14:textId="77777777" w:rsidR="005547B4" w:rsidRPr="00AA60F4" w:rsidRDefault="00500BB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8" w:name="bm_8_what_is_the_difference_betwe_9ad2fd"/>
      <w:r w:rsidRPr="00AA60F4">
        <w:rPr>
          <w:rFonts w:ascii="Times New Roman" w:hAnsi="Times New Roman" w:cs="Times New Roman"/>
          <w:b/>
          <w:sz w:val="22"/>
        </w:rPr>
        <w:t>8. What is the difference between routing and forwarding?</w:t>
      </w:r>
      <w:bookmarkEnd w:id="8"/>
    </w:p>
    <w:p w14:paraId="56C1D6DB" w14:textId="77777777" w:rsidR="005547B4" w:rsidRPr="00AA60F4" w:rsidRDefault="00500BBC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sz w:val="22"/>
        </w:rPr>
        <w:t>A) There is no difference; the terms are interchangeable</w:t>
      </w:r>
      <w:r w:rsidRPr="00AA60F4">
        <w:rPr>
          <w:rFonts w:ascii="Times New Roman" w:hAnsi="Times New Roman" w:cs="Times New Roman"/>
          <w:sz w:val="22"/>
        </w:rPr>
        <w:br/>
        <w:t>B) Routing is local while forwarding is global</w:t>
      </w:r>
      <w:r w:rsidRPr="00AA60F4">
        <w:rPr>
          <w:rFonts w:ascii="Times New Roman" w:hAnsi="Times New Roman" w:cs="Times New Roman"/>
          <w:sz w:val="22"/>
        </w:rPr>
        <w:br/>
        <w:t>C) Routing is global (determines table contents via router communication); forwarding is local (looks up destination and sends packet)</w:t>
      </w:r>
      <w:r w:rsidRPr="00AA60F4">
        <w:rPr>
          <w:rFonts w:ascii="Times New Roman" w:hAnsi="Times New Roman" w:cs="Times New Roman"/>
          <w:sz w:val="22"/>
        </w:rPr>
        <w:br/>
        <w:t>D) Forwarding is global while routing is local</w:t>
      </w:r>
    </w:p>
    <w:p w14:paraId="56C1D6DD" w14:textId="67D03C01" w:rsidR="005547B4" w:rsidRPr="00AA60F4" w:rsidRDefault="00500BBC" w:rsidP="00137CDD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b/>
          <w:sz w:val="22"/>
        </w:rPr>
        <w:t>Answer:</w:t>
      </w:r>
    </w:p>
    <w:p w14:paraId="56C1D6DF" w14:textId="77777777" w:rsidR="005547B4" w:rsidRPr="00AA60F4" w:rsidRDefault="00500BB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9" w:name="bm_9_what_makes_a_global_routing_8ed700"/>
      <w:r w:rsidRPr="00AA60F4">
        <w:rPr>
          <w:rFonts w:ascii="Times New Roman" w:hAnsi="Times New Roman" w:cs="Times New Roman"/>
          <w:b/>
          <w:sz w:val="22"/>
        </w:rPr>
        <w:t>9. What makes a global routing state valid?</w:t>
      </w:r>
      <w:bookmarkEnd w:id="9"/>
    </w:p>
    <w:p w14:paraId="56C1D6E0" w14:textId="77777777" w:rsidR="005547B4" w:rsidRPr="00AA60F4" w:rsidRDefault="00500BBC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sz w:val="22"/>
        </w:rPr>
        <w:t>A) It uses the least-cost path to every destination</w:t>
      </w:r>
      <w:r w:rsidRPr="00AA60F4">
        <w:rPr>
          <w:rFonts w:ascii="Times New Roman" w:hAnsi="Times New Roman" w:cs="Times New Roman"/>
          <w:sz w:val="22"/>
        </w:rPr>
        <w:br/>
        <w:t>B) It encrypts all packets for security</w:t>
      </w:r>
      <w:r w:rsidRPr="00AA60F4">
        <w:rPr>
          <w:rFonts w:ascii="Times New Roman" w:hAnsi="Times New Roman" w:cs="Times New Roman"/>
          <w:sz w:val="22"/>
        </w:rPr>
        <w:br/>
        <w:t>C) It has no dead ends and no loops</w:t>
      </w:r>
      <w:r w:rsidRPr="00AA60F4">
        <w:rPr>
          <w:rFonts w:ascii="Times New Roman" w:hAnsi="Times New Roman" w:cs="Times New Roman"/>
          <w:sz w:val="22"/>
        </w:rPr>
        <w:br/>
        <w:t>D) It prioritizes packets from important sources</w:t>
      </w:r>
    </w:p>
    <w:p w14:paraId="56C1D6E2" w14:textId="3C337102" w:rsidR="005547B4" w:rsidRPr="00AA60F4" w:rsidRDefault="00500BBC" w:rsidP="00137CDD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b/>
          <w:sz w:val="22"/>
        </w:rPr>
        <w:t>Answer:</w:t>
      </w:r>
    </w:p>
    <w:p w14:paraId="56C1D6E4" w14:textId="77777777" w:rsidR="005547B4" w:rsidRPr="00AA60F4" w:rsidRDefault="00500BB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10" w:name="bm_10_what_is_a_dead_end_in_routing"/>
      <w:r w:rsidRPr="00AA60F4">
        <w:rPr>
          <w:rFonts w:ascii="Times New Roman" w:hAnsi="Times New Roman" w:cs="Times New Roman"/>
          <w:b/>
          <w:sz w:val="22"/>
        </w:rPr>
        <w:t>10. What is a dead end in routing?</w:t>
      </w:r>
      <w:bookmarkEnd w:id="10"/>
    </w:p>
    <w:p w14:paraId="56C1D6E5" w14:textId="77777777" w:rsidR="005547B4" w:rsidRPr="00AA60F4" w:rsidRDefault="00500BBC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sz w:val="22"/>
        </w:rPr>
        <w:t>A) A packet reaching its destination</w:t>
      </w:r>
      <w:r w:rsidRPr="00AA60F4">
        <w:rPr>
          <w:rFonts w:ascii="Times New Roman" w:hAnsi="Times New Roman" w:cs="Times New Roman"/>
          <w:sz w:val="22"/>
        </w:rPr>
        <w:br/>
        <w:t>B) A packet arriving at a router with no forwarding entry for that destination</w:t>
      </w:r>
      <w:r w:rsidRPr="00AA60F4">
        <w:rPr>
          <w:rFonts w:ascii="Times New Roman" w:hAnsi="Times New Roman" w:cs="Times New Roman"/>
          <w:sz w:val="22"/>
        </w:rPr>
        <w:br/>
        <w:t>C) A router with no incoming links</w:t>
      </w:r>
      <w:r w:rsidRPr="00AA60F4">
        <w:rPr>
          <w:rFonts w:ascii="Times New Roman" w:hAnsi="Times New Roman" w:cs="Times New Roman"/>
          <w:sz w:val="22"/>
        </w:rPr>
        <w:br/>
        <w:t>D) A link that fails</w:t>
      </w:r>
    </w:p>
    <w:p w14:paraId="56C1D6E7" w14:textId="3A0BA6F5" w:rsidR="005547B4" w:rsidRPr="00AA60F4" w:rsidRDefault="00500BBC" w:rsidP="00137CDD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b/>
          <w:sz w:val="22"/>
        </w:rPr>
        <w:t>Answer:</w:t>
      </w:r>
    </w:p>
    <w:p w14:paraId="56C1D6E9" w14:textId="77777777" w:rsidR="005547B4" w:rsidRPr="00AA60F4" w:rsidRDefault="00500BB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11" w:name="bm_11_what_is_a_loop_in_routing"/>
      <w:r w:rsidRPr="00AA60F4">
        <w:rPr>
          <w:rFonts w:ascii="Times New Roman" w:hAnsi="Times New Roman" w:cs="Times New Roman"/>
          <w:b/>
          <w:sz w:val="22"/>
        </w:rPr>
        <w:t>11. What is a loop in routing?</w:t>
      </w:r>
      <w:bookmarkEnd w:id="11"/>
    </w:p>
    <w:p w14:paraId="56C1D6EA" w14:textId="77777777" w:rsidR="005547B4" w:rsidRPr="00AA60F4" w:rsidRDefault="00500BBC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sz w:val="22"/>
        </w:rPr>
        <w:t>A) A path that returns to the same destination</w:t>
      </w:r>
      <w:r w:rsidRPr="00AA60F4">
        <w:rPr>
          <w:rFonts w:ascii="Times New Roman" w:hAnsi="Times New Roman" w:cs="Times New Roman"/>
          <w:sz w:val="22"/>
        </w:rPr>
        <w:br/>
        <w:t>B) A packet cycling around the same set of routers infinitely</w:t>
      </w:r>
      <w:r w:rsidRPr="00AA60F4">
        <w:rPr>
          <w:rFonts w:ascii="Times New Roman" w:hAnsi="Times New Roman" w:cs="Times New Roman"/>
          <w:sz w:val="22"/>
        </w:rPr>
        <w:br/>
        <w:t>C) A backup link that reconnects to the same router</w:t>
      </w:r>
      <w:r w:rsidRPr="00AA60F4">
        <w:rPr>
          <w:rFonts w:ascii="Times New Roman" w:hAnsi="Times New Roman" w:cs="Times New Roman"/>
          <w:sz w:val="22"/>
        </w:rPr>
        <w:br/>
        <w:t>D) A router that sends packets back to the sender</w:t>
      </w:r>
    </w:p>
    <w:p w14:paraId="56C1D6EC" w14:textId="59E6AA8F" w:rsidR="005547B4" w:rsidRPr="00AA60F4" w:rsidRDefault="00500BBC" w:rsidP="00137CDD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b/>
          <w:sz w:val="22"/>
        </w:rPr>
        <w:t>Answer:</w:t>
      </w:r>
    </w:p>
    <w:p w14:paraId="56C1D6EE" w14:textId="77777777" w:rsidR="005547B4" w:rsidRPr="00AA60F4" w:rsidRDefault="00500BB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12" w:name="bm_12_what_is_least_cost_routing"/>
      <w:r w:rsidRPr="00AA60F4">
        <w:rPr>
          <w:rFonts w:ascii="Times New Roman" w:hAnsi="Times New Roman" w:cs="Times New Roman"/>
          <w:b/>
          <w:sz w:val="22"/>
        </w:rPr>
        <w:t>12. What is least-cost routing?</w:t>
      </w:r>
      <w:bookmarkEnd w:id="12"/>
    </w:p>
    <w:p w14:paraId="56C1D6EF" w14:textId="77777777" w:rsidR="005547B4" w:rsidRPr="00AA60F4" w:rsidRDefault="00500BBC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sz w:val="22"/>
        </w:rPr>
        <w:lastRenderedPageBreak/>
        <w:t>A) Minimizing the financial cost of network equipment</w:t>
      </w:r>
      <w:r w:rsidRPr="00AA60F4">
        <w:rPr>
          <w:rFonts w:ascii="Times New Roman" w:hAnsi="Times New Roman" w:cs="Times New Roman"/>
          <w:sz w:val="22"/>
        </w:rPr>
        <w:br/>
        <w:t>B) Assigning costs to edges and finding paths with the lowest total cost to destinations</w:t>
      </w:r>
      <w:r w:rsidRPr="00AA60F4">
        <w:rPr>
          <w:rFonts w:ascii="Times New Roman" w:hAnsi="Times New Roman" w:cs="Times New Roman"/>
          <w:sz w:val="22"/>
        </w:rPr>
        <w:br/>
        <w:t>C) Using the cheapest routers available</w:t>
      </w:r>
      <w:r w:rsidRPr="00AA60F4">
        <w:rPr>
          <w:rFonts w:ascii="Times New Roman" w:hAnsi="Times New Roman" w:cs="Times New Roman"/>
          <w:sz w:val="22"/>
        </w:rPr>
        <w:br/>
        <w:t>D) Forwarding only low-cost packets through the network</w:t>
      </w:r>
    </w:p>
    <w:p w14:paraId="56C1D6F1" w14:textId="48C525BE" w:rsidR="005547B4" w:rsidRPr="00AA60F4" w:rsidRDefault="00500BBC" w:rsidP="00137CDD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b/>
          <w:sz w:val="22"/>
        </w:rPr>
        <w:t>Answer:</w:t>
      </w:r>
    </w:p>
    <w:p w14:paraId="56C1D6F3" w14:textId="77777777" w:rsidR="005547B4" w:rsidRPr="00AA60F4" w:rsidRDefault="00500BB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13" w:name="bm_13_what_properties_must_link_c_13b4a6"/>
      <w:r w:rsidRPr="00AA60F4">
        <w:rPr>
          <w:rFonts w:ascii="Times New Roman" w:hAnsi="Times New Roman" w:cs="Times New Roman"/>
          <w:b/>
          <w:sz w:val="22"/>
        </w:rPr>
        <w:t>13. What properties must link costs have in least-cost routing protocols?</w:t>
      </w:r>
      <w:bookmarkEnd w:id="13"/>
    </w:p>
    <w:p w14:paraId="56C1D6F4" w14:textId="77777777" w:rsidR="005547B4" w:rsidRPr="00AA60F4" w:rsidRDefault="00500BBC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sz w:val="22"/>
        </w:rPr>
        <w:t>A) They must be arbitrary real numbers</w:t>
      </w:r>
      <w:r w:rsidRPr="00AA60F4">
        <w:rPr>
          <w:rFonts w:ascii="Times New Roman" w:hAnsi="Times New Roman" w:cs="Times New Roman"/>
          <w:sz w:val="22"/>
        </w:rPr>
        <w:br/>
        <w:t>B) They must always be negative or zero</w:t>
      </w:r>
      <w:r w:rsidRPr="00AA60F4">
        <w:rPr>
          <w:rFonts w:ascii="Times New Roman" w:hAnsi="Times New Roman" w:cs="Times New Roman"/>
          <w:sz w:val="22"/>
        </w:rPr>
        <w:br/>
        <w:t>C) They must be positive integers and symmetrical</w:t>
      </w:r>
      <w:r w:rsidRPr="00AA60F4">
        <w:rPr>
          <w:rFonts w:ascii="Times New Roman" w:hAnsi="Times New Roman" w:cs="Times New Roman"/>
          <w:sz w:val="22"/>
        </w:rPr>
        <w:br/>
        <w:t>D) They must vary based on the time of day</w:t>
      </w:r>
    </w:p>
    <w:p w14:paraId="56C1D6F6" w14:textId="24F7C0A6" w:rsidR="005547B4" w:rsidRPr="00AA60F4" w:rsidRDefault="00500BBC" w:rsidP="00137CDD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b/>
          <w:sz w:val="22"/>
        </w:rPr>
        <w:t>Answer:</w:t>
      </w:r>
    </w:p>
    <w:p w14:paraId="56C1D6F8" w14:textId="77777777" w:rsidR="005547B4" w:rsidRPr="00AA60F4" w:rsidRDefault="00500BB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14" w:name="bm_14_what_is_a_direct_route_in_a_cddf5c"/>
      <w:r w:rsidRPr="00AA60F4">
        <w:rPr>
          <w:rFonts w:ascii="Times New Roman" w:hAnsi="Times New Roman" w:cs="Times New Roman"/>
          <w:b/>
          <w:sz w:val="22"/>
        </w:rPr>
        <w:t>14. What is a direct route in a router's forwarding table?</w:t>
      </w:r>
      <w:bookmarkEnd w:id="14"/>
    </w:p>
    <w:p w14:paraId="56C1D6F9" w14:textId="77777777" w:rsidR="005547B4" w:rsidRPr="00AA60F4" w:rsidRDefault="00500BBC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sz w:val="22"/>
        </w:rPr>
        <w:t>A) A route that requires no forwarding decisions</w:t>
      </w:r>
      <w:r w:rsidRPr="00AA60F4">
        <w:rPr>
          <w:rFonts w:ascii="Times New Roman" w:hAnsi="Times New Roman" w:cs="Times New Roman"/>
          <w:sz w:val="22"/>
        </w:rPr>
        <w:br/>
        <w:t>B) A hard-coded entry for a destination the router is directly connected to</w:t>
      </w:r>
      <w:r w:rsidRPr="00AA60F4">
        <w:rPr>
          <w:rFonts w:ascii="Times New Roman" w:hAnsi="Times New Roman" w:cs="Times New Roman"/>
          <w:sz w:val="22"/>
        </w:rPr>
        <w:br/>
        <w:t>C) A route calculated by a routing protocol</w:t>
      </w:r>
      <w:r w:rsidRPr="00AA60F4">
        <w:rPr>
          <w:rFonts w:ascii="Times New Roman" w:hAnsi="Times New Roman" w:cs="Times New Roman"/>
          <w:sz w:val="22"/>
        </w:rPr>
        <w:br/>
        <w:t>D) A route that bypasses other routers</w:t>
      </w:r>
    </w:p>
    <w:p w14:paraId="56C1D6FB" w14:textId="3DF77285" w:rsidR="005547B4" w:rsidRPr="00AA60F4" w:rsidRDefault="00500BBC" w:rsidP="00137CDD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b/>
          <w:sz w:val="22"/>
        </w:rPr>
        <w:t>Answer:</w:t>
      </w:r>
    </w:p>
    <w:p w14:paraId="56C1D6FD" w14:textId="77777777" w:rsidR="005547B4" w:rsidRPr="00AA60F4" w:rsidRDefault="00500BBC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15" w:name="bm_15_what_is_a_static_route"/>
      <w:r w:rsidRPr="00AA60F4">
        <w:rPr>
          <w:rFonts w:ascii="Times New Roman" w:hAnsi="Times New Roman" w:cs="Times New Roman"/>
          <w:b/>
          <w:sz w:val="22"/>
        </w:rPr>
        <w:t>15. What is a static route?</w:t>
      </w:r>
      <w:bookmarkEnd w:id="15"/>
    </w:p>
    <w:p w14:paraId="56C1D6FE" w14:textId="77777777" w:rsidR="005547B4" w:rsidRPr="00AA60F4" w:rsidRDefault="00500BBC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sz w:val="22"/>
        </w:rPr>
        <w:t>A) A route that never changes because the network topology is fixed</w:t>
      </w:r>
      <w:r w:rsidRPr="00AA60F4">
        <w:rPr>
          <w:rFonts w:ascii="Times New Roman" w:hAnsi="Times New Roman" w:cs="Times New Roman"/>
          <w:sz w:val="22"/>
        </w:rPr>
        <w:br/>
        <w:t>B) A hard-coded forwarding table entry for a destination (not necessarily directly connected)</w:t>
      </w:r>
      <w:r w:rsidRPr="00AA60F4">
        <w:rPr>
          <w:rFonts w:ascii="Times New Roman" w:hAnsi="Times New Roman" w:cs="Times New Roman"/>
          <w:sz w:val="22"/>
        </w:rPr>
        <w:br/>
        <w:t>C) A route that is automatically optimized by routers</w:t>
      </w:r>
      <w:r w:rsidRPr="00AA60F4">
        <w:rPr>
          <w:rFonts w:ascii="Times New Roman" w:hAnsi="Times New Roman" w:cs="Times New Roman"/>
          <w:sz w:val="22"/>
        </w:rPr>
        <w:br/>
        <w:t>D) A route used only during network initialization</w:t>
      </w:r>
    </w:p>
    <w:p w14:paraId="56C1D6FF" w14:textId="56C3EA2A" w:rsidR="00137CDD" w:rsidRPr="00AA60F4" w:rsidRDefault="00500BBC" w:rsidP="00137CDD">
      <w:pPr>
        <w:spacing w:after="210"/>
        <w:rPr>
          <w:rFonts w:ascii="Times New Roman" w:hAnsi="Times New Roman" w:cs="Times New Roman"/>
          <w:sz w:val="22"/>
        </w:rPr>
      </w:pPr>
      <w:r w:rsidRPr="00AA60F4">
        <w:rPr>
          <w:rFonts w:ascii="Times New Roman" w:hAnsi="Times New Roman" w:cs="Times New Roman"/>
          <w:b/>
          <w:sz w:val="22"/>
        </w:rPr>
        <w:t>Answer:</w:t>
      </w:r>
    </w:p>
    <w:p w14:paraId="56C1D745" w14:textId="101B1B49" w:rsidR="005547B4" w:rsidRPr="00AA60F4" w:rsidRDefault="005547B4" w:rsidP="00955E66">
      <w:pPr>
        <w:spacing w:after="210"/>
        <w:rPr>
          <w:rFonts w:ascii="Times New Roman" w:hAnsi="Times New Roman" w:cs="Times New Roman"/>
          <w:sz w:val="22"/>
        </w:rPr>
      </w:pPr>
    </w:p>
    <w:sectPr w:rsidR="005547B4" w:rsidRPr="00AA60F4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E0NjUwNrY0MrIwNDRS0lEKTi0uzszPAykwrAUAD+qGXiwAAAA="/>
  </w:docVars>
  <w:rsids>
    <w:rsidRoot w:val="005547B4"/>
    <w:rsid w:val="00011827"/>
    <w:rsid w:val="00137CDD"/>
    <w:rsid w:val="00535F05"/>
    <w:rsid w:val="005547B4"/>
    <w:rsid w:val="00734CC4"/>
    <w:rsid w:val="00840048"/>
    <w:rsid w:val="00955E66"/>
    <w:rsid w:val="00AA60F4"/>
    <w:rsid w:val="00EA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1D6B4"/>
  <w15:docId w15:val="{14057DA6-4580-4934-80C6-BD06D2A4F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4</cp:revision>
  <dcterms:created xsi:type="dcterms:W3CDTF">2026-01-29T04:40:00Z</dcterms:created>
  <dcterms:modified xsi:type="dcterms:W3CDTF">2026-01-29T04:41:00Z</dcterms:modified>
</cp:coreProperties>
</file>