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702E5FC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820799">
        <w:rPr>
          <w:rFonts w:hint="eastAsia"/>
          <w:lang w:val="en-GB"/>
        </w:rPr>
        <w:t>4</w:t>
      </w:r>
      <w:r w:rsidRPr="00194CBF">
        <w:rPr>
          <w:lang w:val="en-GB"/>
        </w:rPr>
        <w:t xml:space="preserve"> </w:t>
      </w:r>
      <w:r w:rsidR="00820799">
        <w:rPr>
          <w:rFonts w:hint="eastAsia"/>
          <w:lang w:val="en-GB"/>
        </w:rPr>
        <w:t>Deadlocks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38F6AAE2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Starvation is a separate concept, not one of the four deadlock conditions</w:t>
      </w:r>
      <w:r w:rsidRPr="00EE3EA8">
        <w:rPr>
          <w:rStyle w:val="hoverbg-super"/>
          <w:rFonts w:ascii="Times New Roman" w:eastAsiaTheme="majorEastAsia" w:hAnsi="Times New Roman" w:cs="Times New Roman"/>
          <w:sz w:val="22"/>
          <w:szCs w:val="22"/>
        </w:rPr>
        <w:t>1</w:t>
      </w:r>
      <w:r w:rsidRPr="00EE3EA8">
        <w:rPr>
          <w:rStyle w:val="whitespace-nowrap"/>
          <w:rFonts w:ascii="Times New Roman" w:eastAsiaTheme="majorEastAsia" w:hAnsi="Times New Roman" w:cs="Times New Roman"/>
          <w:sz w:val="22"/>
          <w:szCs w:val="22"/>
        </w:rPr>
        <w:t>.</w:t>
      </w:r>
    </w:p>
    <w:p w14:paraId="795F7B3D" w14:textId="5A4CA385" w:rsidR="00927301" w:rsidRPr="00EE3EA8" w:rsidRDefault="00927301" w:rsidP="00EE3EA8">
      <w:r w:rsidRPr="00EE3EA8">
        <w:t xml:space="preserve">2. In a </w:t>
      </w:r>
      <w:r w:rsidR="001E0979">
        <w:t>R</w:t>
      </w:r>
      <w:r w:rsidRPr="00EE3EA8">
        <w:t>esource-</w:t>
      </w:r>
      <w:r w:rsidR="001E0979">
        <w:t>A</w:t>
      </w:r>
      <w:r w:rsidRPr="00EE3EA8">
        <w:t xml:space="preserve">llocation </w:t>
      </w:r>
      <w:r w:rsidR="001E0979">
        <w:t>G</w:t>
      </w:r>
      <w:r w:rsidRPr="00EE3EA8">
        <w:t xml:space="preserve">raph (RAG), a deadlock is certain if: </w:t>
      </w:r>
    </w:p>
    <w:p w14:paraId="5F07C460" w14:textId="6A067212" w:rsidR="00927301" w:rsidRDefault="00927301" w:rsidP="00EE3EA8">
      <w:r w:rsidRPr="00EE3EA8">
        <w:t xml:space="preserve">A) There is a </w:t>
      </w:r>
      <w:proofErr w:type="gramStart"/>
      <w:r w:rsidRPr="00EE3EA8">
        <w:t>cycle</w:t>
      </w:r>
      <w:proofErr w:type="gramEnd"/>
      <w:r w:rsidRPr="00EE3EA8">
        <w:t xml:space="preserve"> and</w:t>
      </w:r>
      <w:r w:rsidR="00EE3EA8">
        <w:t xml:space="preserve"> e</w:t>
      </w:r>
      <w:r w:rsidR="00EE3EA8" w:rsidRPr="00EE3EA8">
        <w:t xml:space="preserve">ach resource has </w:t>
      </w:r>
      <w:r w:rsidR="00563DC6">
        <w:t>multiple</w:t>
      </w:r>
      <w:r w:rsidR="00EE3EA8" w:rsidRPr="00EE3EA8">
        <w:t xml:space="preserve"> instance</w:t>
      </w:r>
      <w:r w:rsidR="00563DC6">
        <w:t>s</w:t>
      </w:r>
      <w:r w:rsidR="00EE3EA8" w:rsidRPr="00EE3EA8">
        <w:t xml:space="preserve"> </w:t>
      </w:r>
      <w:r w:rsidRPr="00EE3EA8">
        <w:br/>
        <w:t>B) There is no cycle</w:t>
      </w:r>
      <w:r w:rsidRPr="00EE3EA8">
        <w:br/>
        <w:t xml:space="preserve">C) There is a </w:t>
      </w:r>
      <w:proofErr w:type="gramStart"/>
      <w:r w:rsidRPr="00EE3EA8">
        <w:t>cycle</w:t>
      </w:r>
      <w:proofErr w:type="gramEnd"/>
      <w:r w:rsidRPr="00EE3EA8">
        <w:t xml:space="preserve">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145311CE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51DEC993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 xml:space="preserve">D) No </w:t>
      </w:r>
      <w:proofErr w:type="spellStart"/>
      <w:r w:rsidRPr="00EE3EA8">
        <w:t>preemption</w:t>
      </w:r>
      <w:proofErr w:type="spellEnd"/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Spooling uses a daemon to manage resources like printers, eliminating direct mutual exclusion between processes</w:t>
      </w:r>
      <w:r w:rsidRPr="00EE3EA8">
        <w:rPr>
          <w:rStyle w:val="whitespace-nowrap"/>
          <w:rFonts w:ascii="Times New Roman" w:hAnsi="Times New Roman" w:cs="Times New Roman"/>
          <w:sz w:val="22"/>
          <w:szCs w:val="22"/>
        </w:rPr>
        <w:t>.</w:t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6AE80004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61557DB5" w:rsidR="00927301" w:rsidRPr="00EE3EA8" w:rsidRDefault="00927301" w:rsidP="00EE3EA8">
      <w:r w:rsidRPr="00EE3EA8">
        <w:lastRenderedPageBreak/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27C46418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3440B04E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30B87408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A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2F482CA0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 xml:space="preserve">D) System must </w:t>
      </w:r>
      <w:proofErr w:type="spellStart"/>
      <w:r w:rsidRPr="00EE3EA8">
        <w:t>preempt</w:t>
      </w:r>
      <w:proofErr w:type="spellEnd"/>
      <w:r w:rsidRPr="00EE3EA8">
        <w:t xml:space="preserve">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3277A" w14:textId="77777777" w:rsidR="00FB1D9B" w:rsidRDefault="00FB1D9B" w:rsidP="00E136AB">
      <w:pPr>
        <w:spacing w:after="0" w:line="240" w:lineRule="auto"/>
      </w:pPr>
      <w:r>
        <w:separator/>
      </w:r>
    </w:p>
  </w:endnote>
  <w:endnote w:type="continuationSeparator" w:id="0">
    <w:p w14:paraId="3965E43E" w14:textId="77777777" w:rsidR="00FB1D9B" w:rsidRDefault="00FB1D9B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0E29D" w14:textId="77777777" w:rsidR="00FB1D9B" w:rsidRDefault="00FB1D9B" w:rsidP="00E136AB">
      <w:pPr>
        <w:spacing w:after="0" w:line="240" w:lineRule="auto"/>
      </w:pPr>
      <w:r>
        <w:separator/>
      </w:r>
    </w:p>
  </w:footnote>
  <w:footnote w:type="continuationSeparator" w:id="0">
    <w:p w14:paraId="7DADCF19" w14:textId="77777777" w:rsidR="00FB1D9B" w:rsidRDefault="00FB1D9B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oFAG9wGQc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363A72"/>
    <w:rsid w:val="00385DA4"/>
    <w:rsid w:val="00444588"/>
    <w:rsid w:val="004E7CE2"/>
    <w:rsid w:val="0051047D"/>
    <w:rsid w:val="00561CB3"/>
    <w:rsid w:val="00563DC6"/>
    <w:rsid w:val="005A2273"/>
    <w:rsid w:val="005A63AD"/>
    <w:rsid w:val="006A317F"/>
    <w:rsid w:val="006F528D"/>
    <w:rsid w:val="0071300D"/>
    <w:rsid w:val="007143E8"/>
    <w:rsid w:val="007665BC"/>
    <w:rsid w:val="00794D05"/>
    <w:rsid w:val="007A066C"/>
    <w:rsid w:val="007E2CD4"/>
    <w:rsid w:val="00820799"/>
    <w:rsid w:val="00894AB4"/>
    <w:rsid w:val="00927301"/>
    <w:rsid w:val="0095300A"/>
    <w:rsid w:val="00965341"/>
    <w:rsid w:val="009E6AE7"/>
    <w:rsid w:val="009F6A49"/>
    <w:rsid w:val="00AE7A67"/>
    <w:rsid w:val="00B13660"/>
    <w:rsid w:val="00B855D0"/>
    <w:rsid w:val="00B94BB7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006A7"/>
    <w:rsid w:val="00E136AB"/>
    <w:rsid w:val="00EE3EA8"/>
    <w:rsid w:val="00F22A8C"/>
    <w:rsid w:val="00F9130C"/>
    <w:rsid w:val="00FB0996"/>
    <w:rsid w:val="00FB1D9B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2025-01-27T22:39:00Z</cp:lastPrinted>
  <dcterms:created xsi:type="dcterms:W3CDTF">2025-03-05T21:28:00Z</dcterms:created>
  <dcterms:modified xsi:type="dcterms:W3CDTF">2025-03-31T17:22:00Z</dcterms:modified>
</cp:coreProperties>
</file>