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Problema:  Análise de vendas de um e-commerce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Descrição detalhada do problema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O e-commerce da Olist está enfrentando dificuldades em entender o comportamento de seus clientes e otimizar suas vendas. A loja oferece uma variedade de produtos, incluindo eletrônicos, roupas e acessórios. No entanto, a equipe de marketing e vendas está tendo dificuldade em identificar quais produtos são mais populares, quais canais de marketing são mais eficazes e como otimizar as vendas.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Importância e impacto do problema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 análise de vendas é fundamental para o sucesso de qualquer e-commerce. Sem uma compreensão clara do comportamento dos clientes e das tendências de vendas, a loja pode perder oportunidades de crescimento e lucro. Além disso, a falta de análise de dados pode levar a decisões erradas e ineficazes.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Como a análise de dados pode ajudar a solucionar o problema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A análise de dados pode ajudar a loja a: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 Identificar quais produtos são mais populares e quais devem ser promovidos mais.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 Entender quais canais de marketing são mais eficazes e quais devem ser otimizados.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 Otimizar as vendas e aumentar o lucro.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 Melhorar a experiência do cliente e aumentar a satisfação.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Fonte de dados</w:t>
        </w:r>
      </w:hyperlink>
      <w:r w:rsidDel="00000000" w:rsidR="00000000" w:rsidRPr="00000000">
        <w:rPr>
          <w:rtl w:val="0"/>
        </w:rPr>
        <w:t xml:space="preserve">: Conjunto de dados públicos de comércio eletrônico brasileiro da Olist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Descrição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Esse conjunto de dados contém informações sobre 100 mil pedidos feitos na Olist Store entre 2016 e 2018. Os dados incluem informações sobre pedidos, clientes, produtos e avaliações.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Tipo de dados:Estruturados (CSV.)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Métodos para acessar e coletar os dados: Download direto do site do Kaggle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Detalhes adicionais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- O conjunto de dados é público e gratuito.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- Os dados são anônimos e as referências às empresas e parceiros foram substituídas pelos nomes das grandes casas de Game of Thrones.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- O conjunto de dados inclui informações sobre pedidos, clientes, produtos e avaliações.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kaggle.com/datasets/olistbr/brazilian-ecommer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