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58"/>
        <w:gridCol w:w="1836"/>
      </w:tblGrid>
      <w:tr w:rsidR="002A0DD7" w:rsidTr="002A0DD7">
        <w:tc>
          <w:tcPr>
            <w:tcW w:w="6658" w:type="dxa"/>
          </w:tcPr>
          <w:p w:rsidR="002A0DD7" w:rsidRDefault="002A0DD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Cauê Pontes Virgens</w:t>
            </w:r>
          </w:p>
        </w:tc>
        <w:tc>
          <w:tcPr>
            <w:tcW w:w="1836" w:type="dxa"/>
          </w:tcPr>
          <w:p w:rsidR="002A0DD7" w:rsidRDefault="002A0DD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01201011</w:t>
            </w:r>
          </w:p>
        </w:tc>
      </w:tr>
    </w:tbl>
    <w:p w:rsidR="002A0DD7" w:rsidRDefault="002A0DD7">
      <w:pPr>
        <w:rPr>
          <w:rFonts w:ascii="Arial" w:hAnsi="Arial" w:cs="Arial"/>
          <w:sz w:val="24"/>
        </w:rPr>
      </w:pPr>
    </w:p>
    <w:p w:rsidR="002A0DD7" w:rsidRDefault="002A0DD7" w:rsidP="002A0D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Pegue o arduino sem tocar nas partes metálicas para não gerar um curto</w:t>
      </w:r>
    </w:p>
    <w:p w:rsidR="002A0DD7" w:rsidRDefault="002A0DD7" w:rsidP="002A0D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Evite colocar sobre superfícies metálicas </w:t>
      </w:r>
    </w:p>
    <w:p w:rsidR="002A0DD7" w:rsidRDefault="002A0DD7" w:rsidP="002A0D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Pegue o sensor e o encaixe na protobord com a parte plana virada para você</w:t>
      </w:r>
    </w:p>
    <w:p w:rsidR="002A0DD7" w:rsidRDefault="002A0DD7" w:rsidP="002A0D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Pegue três jumpers</w:t>
      </w:r>
    </w:p>
    <w:p w:rsidR="002A0DD7" w:rsidRDefault="002A0DD7" w:rsidP="002A0D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Pegue um jumper para a saída GND posicionado do lado esquerdo</w:t>
      </w:r>
    </w:p>
    <w:p w:rsidR="002A0DD7" w:rsidRDefault="002A0DD7" w:rsidP="002A0D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 novo jumper para uma das portas analógicas- sendo a saída do sensor(A0)</w:t>
      </w:r>
    </w:p>
    <w:p w:rsidR="002A0DD7" w:rsidRDefault="002A0DD7" w:rsidP="002A0D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 um jumper para a entrada de 5v posicionado no lado direto na parte plana do sensor</w:t>
      </w:r>
    </w:p>
    <w:p w:rsidR="00216272" w:rsidRDefault="00216272" w:rsidP="002A0D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47421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72" w:rsidRDefault="00216272" w:rsidP="00216272">
      <w:pPr>
        <w:rPr>
          <w:rFonts w:ascii="Arial" w:hAnsi="Arial" w:cs="Arial"/>
          <w:sz w:val="24"/>
        </w:rPr>
      </w:pPr>
    </w:p>
    <w:p w:rsidR="00216272" w:rsidRDefault="00216272" w:rsidP="00216272">
      <w:pPr>
        <w:rPr>
          <w:rFonts w:ascii="Arial" w:hAnsi="Arial" w:cs="Arial"/>
          <w:sz w:val="24"/>
        </w:rPr>
      </w:pPr>
    </w:p>
    <w:p w:rsidR="00216272" w:rsidRDefault="00216272" w:rsidP="00216272">
      <w:pPr>
        <w:rPr>
          <w:rFonts w:ascii="Arial" w:hAnsi="Arial" w:cs="Arial"/>
          <w:sz w:val="24"/>
        </w:rPr>
      </w:pPr>
    </w:p>
    <w:p w:rsidR="00216272" w:rsidRDefault="00216272" w:rsidP="00216272">
      <w:pPr>
        <w:rPr>
          <w:rFonts w:ascii="Arial" w:hAnsi="Arial" w:cs="Arial"/>
          <w:sz w:val="24"/>
        </w:rPr>
      </w:pPr>
    </w:p>
    <w:p w:rsidR="00216272" w:rsidRPr="00216272" w:rsidRDefault="00216272" w:rsidP="00216272">
      <w:pPr>
        <w:rPr>
          <w:rFonts w:ascii="Arial" w:hAnsi="Arial" w:cs="Arial"/>
          <w:sz w:val="24"/>
        </w:rPr>
      </w:pPr>
    </w:p>
    <w:p w:rsidR="00216272" w:rsidRDefault="00216272" w:rsidP="0021627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Abra o ard</w:t>
      </w:r>
      <w:r w:rsidRPr="00216272">
        <w:rPr>
          <w:rFonts w:ascii="Arial" w:hAnsi="Arial" w:cs="Arial"/>
          <w:sz w:val="24"/>
        </w:rPr>
        <w:t>uino no computador</w:t>
      </w:r>
    </w:p>
    <w:p w:rsidR="00216272" w:rsidRDefault="00216272" w:rsidP="0021627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Escreva o código</w:t>
      </w:r>
    </w:p>
    <w:p w:rsidR="00216272" w:rsidRPr="00216272" w:rsidRDefault="00216272" w:rsidP="00216272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r w:rsidRPr="00216272">
        <w:rPr>
          <w:rFonts w:ascii="Arial" w:eastAsia="Times New Roman" w:hAnsi="Arial" w:cs="Arial"/>
          <w:color w:val="727272"/>
          <w:sz w:val="24"/>
          <w:szCs w:val="24"/>
          <w:lang w:eastAsia="pt-BR"/>
        </w:rPr>
        <w:t>Crie as variáveis</w:t>
      </w:r>
    </w:p>
    <w:p w:rsidR="00216272" w:rsidRPr="00216272" w:rsidRDefault="00216272" w:rsidP="00216272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r w:rsidRPr="00216272">
        <w:rPr>
          <w:rFonts w:ascii="Arial" w:eastAsia="Times New Roman" w:hAnsi="Arial" w:cs="Arial"/>
          <w:color w:val="727272"/>
          <w:sz w:val="24"/>
          <w:szCs w:val="24"/>
          <w:lang w:eastAsia="pt-BR"/>
        </w:rPr>
        <w:t>Crie um loop de inserção (analogRead) e saída de dados (Serial.print ou println)</w:t>
      </w:r>
    </w:p>
    <w:p w:rsidR="00216272" w:rsidRPr="00216272" w:rsidRDefault="00216272" w:rsidP="00216272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r w:rsidRPr="00216272">
        <w:rPr>
          <w:rFonts w:ascii="Arial" w:eastAsia="Times New Roman" w:hAnsi="Arial" w:cs="Arial"/>
          <w:color w:val="727272"/>
          <w:sz w:val="24"/>
          <w:szCs w:val="24"/>
          <w:lang w:eastAsia="pt-BR"/>
        </w:rPr>
        <w:t>No loop transforme o dado da tensão recebido em graus Celsius para a saída</w:t>
      </w:r>
    </w:p>
    <w:p w:rsidR="00216272" w:rsidRPr="00216272" w:rsidRDefault="00216272" w:rsidP="0021627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</w:p>
    <w:p w:rsidR="002A0DD7" w:rsidRPr="002A0DD7" w:rsidRDefault="002A0DD7" w:rsidP="002A0D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 xml:space="preserve">int pinoSensor = </w:t>
      </w:r>
      <w:r>
        <w:rPr>
          <w:rFonts w:ascii="Arial" w:hAnsi="Arial" w:cs="Arial"/>
          <w:sz w:val="24"/>
        </w:rPr>
        <w:t>A</w:t>
      </w:r>
      <w:r w:rsidRPr="002A0DD7">
        <w:rPr>
          <w:rFonts w:ascii="Arial" w:hAnsi="Arial" w:cs="Arial"/>
          <w:sz w:val="24"/>
        </w:rPr>
        <w:t>0;</w:t>
      </w:r>
    </w:p>
    <w:p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int valorLido = 0;</w:t>
      </w:r>
    </w:p>
    <w:p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float temperatura = 0;</w:t>
      </w:r>
    </w:p>
    <w:p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int linha = 0;</w:t>
      </w:r>
    </w:p>
    <w:p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</w:p>
    <w:p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void setup() {</w:t>
      </w:r>
    </w:p>
    <w:p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 xml:space="preserve">  // put your setup code here, to run once:</w:t>
      </w:r>
    </w:p>
    <w:p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Serial.begin(9600);</w:t>
      </w:r>
    </w:p>
    <w:p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Serial.println("CLEARDATA") ;</w:t>
      </w:r>
    </w:p>
    <w:p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Serial.println("LABEL, Hora, Temperatura, Linha");</w:t>
      </w:r>
    </w:p>
    <w:p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}</w:t>
      </w:r>
    </w:p>
    <w:p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</w:p>
    <w:p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void loop() {</w:t>
      </w:r>
    </w:p>
    <w:p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 xml:space="preserve">  // put your main code here, to run repeatedly:</w:t>
      </w:r>
    </w:p>
    <w:p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valorLido = analogRead(pinoSensor);</w:t>
      </w:r>
    </w:p>
    <w:p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temperatura = (valorLido * 0.00488);</w:t>
      </w:r>
    </w:p>
    <w:p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temperatura = temperatura * 100;</w:t>
      </w:r>
    </w:p>
    <w:p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linha++;</w:t>
      </w:r>
    </w:p>
    <w:p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 xml:space="preserve">Serial.print("DATA, TIME, ");  </w:t>
      </w:r>
    </w:p>
    <w:p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Serial.print(temperatura);</w:t>
      </w:r>
    </w:p>
    <w:p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Serial.print(",");</w:t>
      </w:r>
    </w:p>
    <w:p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Serial.println(linha);</w:t>
      </w:r>
    </w:p>
    <w:p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</w:p>
    <w:p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if(linha &gt; 100)</w:t>
      </w:r>
    </w:p>
    <w:p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{</w:t>
      </w:r>
    </w:p>
    <w:p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 xml:space="preserve">  linha = 0;</w:t>
      </w:r>
    </w:p>
    <w:p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 xml:space="preserve">  Serial.println("ROW, SET, 2");</w:t>
      </w:r>
    </w:p>
    <w:p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}</w:t>
      </w:r>
    </w:p>
    <w:p w:rsidR="002A0DD7" w:rsidRPr="002A0DD7" w:rsidRDefault="002A0DD7" w:rsidP="002A0DD7">
      <w:pPr>
        <w:ind w:left="360" w:firstLine="348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delay(1000);</w:t>
      </w:r>
    </w:p>
    <w:p w:rsidR="00216272" w:rsidRDefault="002A0DD7" w:rsidP="00216272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}</w:t>
      </w:r>
      <w:r w:rsidRPr="002A0DD7">
        <w:rPr>
          <w:rFonts w:ascii="Arial" w:hAnsi="Arial" w:cs="Arial"/>
          <w:sz w:val="24"/>
        </w:rPr>
        <w:t xml:space="preserve"> </w:t>
      </w:r>
    </w:p>
    <w:p w:rsidR="00216272" w:rsidRDefault="00216272" w:rsidP="00216272">
      <w:pPr>
        <w:pStyle w:val="PargrafodaLista"/>
        <w:rPr>
          <w:rFonts w:ascii="Arial" w:hAnsi="Arial" w:cs="Arial"/>
          <w:sz w:val="24"/>
        </w:rPr>
      </w:pPr>
    </w:p>
    <w:p w:rsidR="00216272" w:rsidRPr="00216272" w:rsidRDefault="00216272" w:rsidP="002162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ligue o arduino no computador e selecione a porta USB</w:t>
      </w:r>
      <w:r>
        <w:rPr>
          <w:noProof/>
          <w:lang w:eastAsia="pt-BR"/>
        </w:rPr>
        <w:drawing>
          <wp:inline distT="0" distB="0" distL="0" distR="0" wp14:anchorId="23123A20" wp14:editId="0D4CB598">
            <wp:extent cx="5400040" cy="29057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72" w:rsidRDefault="00216272" w:rsidP="002A0DD7">
      <w:pPr>
        <w:pStyle w:val="PargrafodaLista"/>
        <w:rPr>
          <w:rFonts w:ascii="Arial" w:hAnsi="Arial" w:cs="Arial"/>
          <w:sz w:val="24"/>
        </w:rPr>
      </w:pPr>
    </w:p>
    <w:p w:rsidR="00216272" w:rsidRDefault="00216272" w:rsidP="002A0DD7">
      <w:pPr>
        <w:pStyle w:val="PargrafodaLista"/>
        <w:rPr>
          <w:rFonts w:ascii="Arial" w:hAnsi="Arial" w:cs="Arial"/>
          <w:sz w:val="24"/>
        </w:rPr>
      </w:pPr>
    </w:p>
    <w:p w:rsidR="00216272" w:rsidRDefault="00691565" w:rsidP="002162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Compile o código</w:t>
      </w:r>
    </w:p>
    <w:p w:rsidR="00691565" w:rsidRDefault="00691565" w:rsidP="0069156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Envie para o arduino</w:t>
      </w:r>
    </w:p>
    <w:p w:rsidR="00691565" w:rsidRDefault="00691565" w:rsidP="0069156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Abra o monitor serial e acompanhe o funcionamento</w:t>
      </w:r>
    </w:p>
    <w:p w:rsidR="00691565" w:rsidRDefault="00691565" w:rsidP="00691565">
      <w:pPr>
        <w:rPr>
          <w:rFonts w:ascii="Arial" w:hAnsi="Arial" w:cs="Arial"/>
          <w:sz w:val="24"/>
        </w:rPr>
      </w:pPr>
    </w:p>
    <w:p w:rsidR="00691565" w:rsidRPr="00691565" w:rsidRDefault="00691565" w:rsidP="00691565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771515" cy="4318026"/>
            <wp:effectExtent l="0" t="0" r="635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ppppppppppppp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150" cy="43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1565" w:rsidRPr="00691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2086F"/>
    <w:multiLevelType w:val="hybridMultilevel"/>
    <w:tmpl w:val="7AAEC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16D2D"/>
    <w:multiLevelType w:val="multilevel"/>
    <w:tmpl w:val="2B12D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4C59C3"/>
    <w:multiLevelType w:val="hybridMultilevel"/>
    <w:tmpl w:val="A5BCB4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D7"/>
    <w:rsid w:val="00216272"/>
    <w:rsid w:val="002A0DD7"/>
    <w:rsid w:val="0069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9DF0A"/>
  <w15:chartTrackingRefBased/>
  <w15:docId w15:val="{5056E83A-F3FC-4A90-BE5C-DB370B7B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0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A0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9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225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2020-02-28T19:12:00Z</dcterms:created>
  <dcterms:modified xsi:type="dcterms:W3CDTF">2020-02-28T19:40:00Z</dcterms:modified>
</cp:coreProperties>
</file>