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1E6E6" w14:textId="77777777" w:rsidR="00FC4973" w:rsidRDefault="00FC4973" w:rsidP="00FC4973">
      <w:pPr>
        <w:jc w:val="center"/>
        <w:rPr>
          <w:rFonts w:ascii="Arial" w:hAnsi="Arial" w:cs="Arial"/>
          <w:sz w:val="36"/>
          <w:szCs w:val="24"/>
        </w:rPr>
      </w:pPr>
    </w:p>
    <w:p w14:paraId="61A5A89E" w14:textId="77777777" w:rsidR="00FC4973" w:rsidRDefault="00FC4973" w:rsidP="00FC4973">
      <w:pPr>
        <w:jc w:val="center"/>
        <w:rPr>
          <w:rFonts w:ascii="Arial" w:hAnsi="Arial" w:cs="Arial"/>
          <w:sz w:val="36"/>
          <w:szCs w:val="24"/>
        </w:rPr>
      </w:pPr>
    </w:p>
    <w:p w14:paraId="37C237B0" w14:textId="77777777" w:rsidR="00FC4973" w:rsidRDefault="00FC4973" w:rsidP="00FC4973">
      <w:pPr>
        <w:jc w:val="center"/>
        <w:rPr>
          <w:rFonts w:ascii="Arial" w:hAnsi="Arial" w:cs="Arial"/>
          <w:sz w:val="36"/>
          <w:szCs w:val="24"/>
        </w:rPr>
      </w:pPr>
    </w:p>
    <w:p w14:paraId="7EEFBCD7" w14:textId="77777777" w:rsidR="00FC4973" w:rsidRDefault="00FC4973" w:rsidP="00FC4973">
      <w:pPr>
        <w:jc w:val="center"/>
        <w:rPr>
          <w:rFonts w:ascii="Arial" w:hAnsi="Arial" w:cs="Arial"/>
          <w:sz w:val="36"/>
          <w:szCs w:val="24"/>
        </w:rPr>
      </w:pPr>
    </w:p>
    <w:p w14:paraId="1B6CAD01" w14:textId="77777777" w:rsidR="00FC4973" w:rsidRDefault="00FC4973" w:rsidP="00FC4973">
      <w:pPr>
        <w:jc w:val="center"/>
        <w:rPr>
          <w:rFonts w:ascii="Arial" w:hAnsi="Arial" w:cs="Arial"/>
          <w:sz w:val="36"/>
          <w:szCs w:val="24"/>
        </w:rPr>
      </w:pPr>
    </w:p>
    <w:p w14:paraId="2DA4D915" w14:textId="77777777" w:rsidR="00FC4973" w:rsidRDefault="00FC4973" w:rsidP="00FC4973">
      <w:pPr>
        <w:jc w:val="center"/>
        <w:rPr>
          <w:rFonts w:ascii="Arial" w:hAnsi="Arial" w:cs="Arial"/>
          <w:sz w:val="36"/>
          <w:szCs w:val="24"/>
        </w:rPr>
      </w:pPr>
    </w:p>
    <w:p w14:paraId="1816A7A3" w14:textId="3335AFC5" w:rsidR="00FC4973" w:rsidRPr="00FC4973" w:rsidRDefault="00FC4973" w:rsidP="00FC4973">
      <w:pPr>
        <w:jc w:val="center"/>
        <w:rPr>
          <w:rFonts w:ascii="Arial" w:hAnsi="Arial" w:cs="Arial"/>
          <w:sz w:val="36"/>
          <w:szCs w:val="24"/>
        </w:rPr>
      </w:pPr>
      <w:r w:rsidRPr="00FC4973">
        <w:rPr>
          <w:rFonts w:ascii="Arial" w:hAnsi="Arial" w:cs="Arial"/>
          <w:b/>
          <w:sz w:val="36"/>
          <w:szCs w:val="24"/>
        </w:rPr>
        <w:t>Versace</w:t>
      </w:r>
    </w:p>
    <w:p w14:paraId="15FE1F3A" w14:textId="6929025F" w:rsidR="00FC4973" w:rsidRPr="00FC4973" w:rsidRDefault="00FC4973" w:rsidP="00FC4973">
      <w:pPr>
        <w:jc w:val="center"/>
        <w:rPr>
          <w:rFonts w:ascii="Arial" w:hAnsi="Arial" w:cs="Arial"/>
          <w:sz w:val="24"/>
          <w:szCs w:val="24"/>
        </w:rPr>
      </w:pPr>
      <w:r w:rsidRPr="00FC4973">
        <w:rPr>
          <w:rFonts w:ascii="Arial" w:hAnsi="Arial" w:cs="Arial"/>
          <w:sz w:val="24"/>
          <w:szCs w:val="24"/>
        </w:rPr>
        <w:t>Iniciando o futuro</w:t>
      </w:r>
    </w:p>
    <w:p w14:paraId="142B02ED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3A87C9A0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1631B815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366E0D83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76BFF68B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7BA74A1D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533EC26F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48B96C80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4BAE5337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1D8B854D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7ED2B41D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6FF68622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101EF486" w14:textId="74858031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4093D7EE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60318251" w14:textId="666144FA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3CA005B5" w14:textId="6207D741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61D9C508" w14:textId="7A68BDBD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00BE2C29" w14:textId="33CDB4CD" w:rsidR="00FC4973" w:rsidRPr="00FC4973" w:rsidRDefault="00FC4973" w:rsidP="00FC4973">
      <w:pPr>
        <w:rPr>
          <w:rFonts w:ascii="Arial" w:hAnsi="Arial" w:cs="Arial"/>
          <w:sz w:val="24"/>
          <w:szCs w:val="24"/>
        </w:rPr>
      </w:pPr>
      <w:r w:rsidRPr="00FC4973">
        <w:rPr>
          <w:rFonts w:ascii="Arial" w:hAnsi="Arial" w:cs="Arial"/>
          <w:b/>
          <w:sz w:val="24"/>
          <w:szCs w:val="24"/>
        </w:rPr>
        <w:t xml:space="preserve">Integrantes: </w:t>
      </w:r>
      <w:r w:rsidRPr="00FC4973">
        <w:rPr>
          <w:rFonts w:ascii="Arial" w:hAnsi="Arial" w:cs="Arial"/>
          <w:sz w:val="24"/>
          <w:szCs w:val="24"/>
        </w:rPr>
        <w:t xml:space="preserve">Cauê Pontes, Guilherme Benassi, Guilherme Silva, Heric Santos, Pedro Miguel e </w:t>
      </w:r>
      <w:r>
        <w:rPr>
          <w:rFonts w:ascii="Arial" w:hAnsi="Arial" w:cs="Arial"/>
          <w:sz w:val="24"/>
          <w:szCs w:val="24"/>
        </w:rPr>
        <w:t>Rodrigo</w:t>
      </w:r>
      <w:r w:rsidRPr="00FC4973">
        <w:rPr>
          <w:rFonts w:ascii="Arial" w:hAnsi="Arial" w:cs="Arial"/>
          <w:sz w:val="24"/>
          <w:szCs w:val="24"/>
        </w:rPr>
        <w:t xml:space="preserve"> Soares.</w:t>
      </w:r>
    </w:p>
    <w:p w14:paraId="0D852A0A" w14:textId="7DDEF6A9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56F47BF7" w14:textId="19B29A64" w:rsidR="00FC4973" w:rsidRDefault="00FC4973" w:rsidP="00FC4973">
      <w:pPr>
        <w:rPr>
          <w:rFonts w:ascii="Arial" w:hAnsi="Arial" w:cs="Arial"/>
          <w:sz w:val="24"/>
          <w:szCs w:val="24"/>
        </w:rPr>
      </w:pPr>
      <w:r w:rsidRPr="00FC4973">
        <w:rPr>
          <w:rFonts w:ascii="Arial" w:hAnsi="Arial" w:cs="Arial"/>
          <w:b/>
          <w:sz w:val="24"/>
          <w:szCs w:val="24"/>
        </w:rPr>
        <w:t>Segmento</w:t>
      </w:r>
      <w:r>
        <w:rPr>
          <w:rFonts w:ascii="Arial" w:hAnsi="Arial" w:cs="Arial"/>
          <w:sz w:val="24"/>
          <w:szCs w:val="24"/>
        </w:rPr>
        <w:t>: Estacionamento</w:t>
      </w:r>
    </w:p>
    <w:p w14:paraId="73D9A3E6" w14:textId="2E64BA14" w:rsidR="00FC4973" w:rsidRPr="00FC4973" w:rsidRDefault="00FC4973" w:rsidP="00FC4973">
      <w:pPr>
        <w:rPr>
          <w:rFonts w:ascii="Arial" w:hAnsi="Arial" w:cs="Arial"/>
          <w:sz w:val="24"/>
          <w:szCs w:val="24"/>
        </w:rPr>
      </w:pPr>
      <w:r w:rsidRPr="00FC497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: Controle de Estacionamento</w:t>
      </w:r>
    </w:p>
    <w:p w14:paraId="6DA9AC20" w14:textId="77777777" w:rsidR="00FC4973" w:rsidRDefault="00FC4973" w:rsidP="00FC4973">
      <w:pPr>
        <w:rPr>
          <w:rFonts w:ascii="Arial" w:hAnsi="Arial" w:cs="Arial"/>
          <w:sz w:val="28"/>
          <w:szCs w:val="24"/>
        </w:rPr>
      </w:pPr>
    </w:p>
    <w:p w14:paraId="22789922" w14:textId="7F08EA3E" w:rsidR="6ECAAEF9" w:rsidRPr="00FC4973" w:rsidRDefault="6ECAAEF9" w:rsidP="00FC4973">
      <w:pPr>
        <w:jc w:val="center"/>
        <w:rPr>
          <w:rFonts w:ascii="Arial" w:hAnsi="Arial" w:cs="Arial"/>
          <w:b/>
          <w:sz w:val="28"/>
          <w:szCs w:val="24"/>
        </w:rPr>
      </w:pPr>
      <w:r w:rsidRPr="00FC4973">
        <w:rPr>
          <w:rFonts w:ascii="Arial" w:hAnsi="Arial" w:cs="Arial"/>
          <w:b/>
          <w:sz w:val="28"/>
          <w:szCs w:val="24"/>
        </w:rPr>
        <w:t>Justificativa</w:t>
      </w:r>
    </w:p>
    <w:p w14:paraId="30915645" w14:textId="63E23532" w:rsidR="6ECAAEF9" w:rsidRPr="00FC4973" w:rsidRDefault="6ECAAEF9" w:rsidP="00FC4973">
      <w:pPr>
        <w:spacing w:line="240" w:lineRule="exact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Existe lugar para apenas 384 mil carros dos 509 mil na capital paulista</w:t>
      </w:r>
    </w:p>
    <w:p w14:paraId="12920961" w14:textId="7F73F92C" w:rsidR="6ECAAEF9" w:rsidRPr="00FC4973" w:rsidRDefault="6ECAAEF9" w:rsidP="00FC4973">
      <w:pPr>
        <w:spacing w:line="240" w:lineRule="exact"/>
        <w:rPr>
          <w:rFonts w:ascii="Arial" w:eastAsia="Calibri" w:hAnsi="Arial" w:cs="Arial"/>
          <w:color w:val="2F3342"/>
          <w:sz w:val="24"/>
          <w:szCs w:val="24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125 mil motoristas não conseguem vagas, passando mais tempo no trânsito procurando por elas.</w:t>
      </w:r>
    </w:p>
    <w:p w14:paraId="1F2B003A" w14:textId="4FB472A2" w:rsidR="00FC4973" w:rsidRPr="00FC4973" w:rsidRDefault="00FC4973" w:rsidP="00FC4973">
      <w:pPr>
        <w:spacing w:line="240" w:lineRule="exact"/>
        <w:ind w:left="360"/>
        <w:rPr>
          <w:rFonts w:ascii="Arial" w:eastAsia="Calibri" w:hAnsi="Arial" w:cs="Arial"/>
          <w:color w:val="2F3342"/>
          <w:sz w:val="24"/>
          <w:szCs w:val="24"/>
        </w:rPr>
      </w:pPr>
    </w:p>
    <w:p w14:paraId="7A503BE6" w14:textId="77777777" w:rsidR="0056308F" w:rsidRDefault="00FC4973" w:rsidP="0056308F">
      <w:pPr>
        <w:spacing w:line="240" w:lineRule="exact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FC497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Pesquisas comprovam que </w:t>
      </w:r>
      <w:r w:rsidR="0056308F" w:rsidRPr="0056308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cerca de 30% do trânsito é causado por veículos à procura de espaço para estacionar.</w:t>
      </w:r>
    </w:p>
    <w:p w14:paraId="01C61E5E" w14:textId="01B0E510" w:rsidR="0056308F" w:rsidRDefault="0056308F" w:rsidP="0056308F">
      <w:pPr>
        <w:spacing w:line="240" w:lineRule="exact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56308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Esse problema se deve não só à falta de vagas, mas também à dificuldade de encontrá-las.</w:t>
      </w:r>
    </w:p>
    <w:p w14:paraId="2BA90F26" w14:textId="7316E363" w:rsidR="0056308F" w:rsidRDefault="0056308F" w:rsidP="00FC4973">
      <w:pPr>
        <w:spacing w:line="240" w:lineRule="exact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4529ED5" w14:textId="4DBBE0B7" w:rsidR="6ECAAEF9" w:rsidRDefault="0056308F" w:rsidP="0056308F">
      <w:pPr>
        <w:spacing w:line="240" w:lineRule="exact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56308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Diminuindo o tempo dos carros nas ruas, </w:t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ocorrera </w:t>
      </w:r>
      <w:r w:rsidRPr="0056308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uma diminuição na quantidade de gases emitidos</w:t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pelos escapamentos, altamente prejudicial </w:t>
      </w:r>
      <w:r w:rsidRPr="0056308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ao</w:t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nosso organismo e ao meio ambiente.</w:t>
      </w:r>
    </w:p>
    <w:p w14:paraId="63A53A41" w14:textId="77777777" w:rsidR="007777DE" w:rsidRDefault="007777DE" w:rsidP="00FC4973">
      <w:pPr>
        <w:jc w:val="center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1729EF0C" w14:textId="4CB1FF8A" w:rsidR="6ECAAEF9" w:rsidRPr="00FC4973" w:rsidRDefault="6ECAAEF9" w:rsidP="00FC4973">
      <w:pPr>
        <w:jc w:val="center"/>
        <w:rPr>
          <w:rFonts w:ascii="Arial" w:hAnsi="Arial" w:cs="Arial"/>
          <w:sz w:val="28"/>
          <w:szCs w:val="24"/>
        </w:rPr>
      </w:pPr>
      <w:r w:rsidRPr="00FC4973">
        <w:rPr>
          <w:rFonts w:ascii="Arial" w:hAnsi="Arial" w:cs="Arial"/>
          <w:b/>
          <w:sz w:val="28"/>
          <w:szCs w:val="24"/>
        </w:rPr>
        <w:t>Problema</w:t>
      </w:r>
    </w:p>
    <w:p w14:paraId="5227B370" w14:textId="2FDEB1B8" w:rsidR="6ECAAEF9" w:rsidRPr="00FC4973" w:rsidRDefault="6ECAAEF9" w:rsidP="6ECAAEF9">
      <w:pPr>
        <w:ind w:left="360"/>
        <w:rPr>
          <w:rFonts w:ascii="Arial" w:hAnsi="Arial" w:cs="Arial"/>
          <w:sz w:val="24"/>
          <w:szCs w:val="24"/>
        </w:rPr>
      </w:pPr>
    </w:p>
    <w:p w14:paraId="389BFD02" w14:textId="1736794F" w:rsidR="6ECAAEF9" w:rsidRPr="00FC4973" w:rsidRDefault="6ECAAEF9" w:rsidP="00FC49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4973">
        <w:rPr>
          <w:rFonts w:ascii="Arial" w:hAnsi="Arial" w:cs="Arial"/>
          <w:sz w:val="24"/>
          <w:szCs w:val="24"/>
        </w:rPr>
        <w:t>Falta de automação</w:t>
      </w:r>
    </w:p>
    <w:p w14:paraId="0E1A7910" w14:textId="4B62EDB8" w:rsidR="6ECAAEF9" w:rsidRPr="00FC4973" w:rsidRDefault="6ECAAEF9" w:rsidP="00FC4973">
      <w:pPr>
        <w:ind w:left="360" w:firstLine="360"/>
        <w:rPr>
          <w:rFonts w:ascii="Arial" w:eastAsia="Calibri" w:hAnsi="Arial" w:cs="Arial"/>
          <w:color w:val="2F3342"/>
          <w:sz w:val="24"/>
          <w:szCs w:val="24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As automações são sistematizações automáticas que facilitam a vida do gestor e do usuário do estacionamento. Ou seja, sem uma cancela moderna, ou uma máquina de pagamento automático (para alguns casos), o seu estacionamento pode parecer que simplesmente “parou no tempo”.</w:t>
      </w:r>
    </w:p>
    <w:p w14:paraId="35C1C0FD" w14:textId="6ACD530E" w:rsidR="6ECAAEF9" w:rsidRPr="00FC4973" w:rsidRDefault="6ECAAEF9" w:rsidP="00FC4973">
      <w:pPr>
        <w:ind w:left="360" w:firstLine="360"/>
        <w:rPr>
          <w:rFonts w:ascii="Arial" w:eastAsia="Calibri" w:hAnsi="Arial" w:cs="Arial"/>
          <w:color w:val="2F3342"/>
          <w:sz w:val="24"/>
          <w:szCs w:val="24"/>
        </w:rPr>
      </w:pPr>
    </w:p>
    <w:p w14:paraId="70C4D728" w14:textId="081A94FB" w:rsidR="6ECAAEF9" w:rsidRPr="00FC4973" w:rsidRDefault="6ECAAEF9" w:rsidP="00FC49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4973">
        <w:rPr>
          <w:rFonts w:ascii="Arial" w:hAnsi="Arial" w:cs="Arial"/>
          <w:sz w:val="24"/>
          <w:szCs w:val="24"/>
        </w:rPr>
        <w:t>Operação com baixa rentabilidade</w:t>
      </w:r>
    </w:p>
    <w:p w14:paraId="052FB182" w14:textId="7B1FA2FE" w:rsidR="6ECAAEF9" w:rsidRPr="00FC4973" w:rsidRDefault="6ECAAEF9" w:rsidP="00FC4973">
      <w:pPr>
        <w:ind w:left="360" w:firstLine="360"/>
        <w:rPr>
          <w:rFonts w:ascii="Arial" w:eastAsia="Calibri" w:hAnsi="Arial" w:cs="Arial"/>
          <w:color w:val="2F3342"/>
          <w:sz w:val="24"/>
          <w:szCs w:val="24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Geralmente, o problema não é o espaço, mas o que está sendo feito com ele. Uma gestão especializada de estacionamento, com foco na experiência positiva de usuários e na rentabilização máxima da operação, precisa garantir isso.</w:t>
      </w:r>
    </w:p>
    <w:p w14:paraId="7D181869" w14:textId="20A3FD83" w:rsidR="6ECAAEF9" w:rsidRPr="00FC4973" w:rsidRDefault="6ECAAEF9" w:rsidP="00FC4973">
      <w:pPr>
        <w:ind w:left="360" w:firstLine="360"/>
        <w:rPr>
          <w:rFonts w:ascii="Arial" w:eastAsia="Calibri" w:hAnsi="Arial" w:cs="Arial"/>
          <w:color w:val="2F3342"/>
          <w:sz w:val="24"/>
          <w:szCs w:val="24"/>
        </w:rPr>
      </w:pPr>
    </w:p>
    <w:p w14:paraId="3B59ACC4" w14:textId="3BB9DEC3" w:rsidR="6ECAAEF9" w:rsidRPr="00FC4973" w:rsidRDefault="6ECAAEF9" w:rsidP="00FC49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4973">
        <w:rPr>
          <w:rFonts w:ascii="Arial" w:hAnsi="Arial" w:cs="Arial"/>
          <w:sz w:val="24"/>
          <w:szCs w:val="24"/>
        </w:rPr>
        <w:t>Pouco controle</w:t>
      </w:r>
    </w:p>
    <w:p w14:paraId="4DA8275D" w14:textId="0C0A735F" w:rsidR="6ECAAEF9" w:rsidRPr="00FC4973" w:rsidRDefault="6ECAAEF9" w:rsidP="00FC4973">
      <w:pPr>
        <w:spacing w:line="240" w:lineRule="exact"/>
        <w:ind w:left="360" w:firstLine="360"/>
        <w:rPr>
          <w:rFonts w:ascii="Arial" w:eastAsia="Calibri" w:hAnsi="Arial" w:cs="Arial"/>
          <w:color w:val="2F3342"/>
          <w:sz w:val="24"/>
          <w:szCs w:val="24"/>
          <w:lang w:val="en-US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A falta de monitoramento de informações, por meio de softwares e ferramentas digitais.</w:t>
      </w:r>
    </w:p>
    <w:p w14:paraId="493417AF" w14:textId="3981FA38" w:rsidR="6ECAAEF9" w:rsidRPr="00FC4973" w:rsidRDefault="6ECAAEF9" w:rsidP="00FC4973">
      <w:pPr>
        <w:spacing w:line="240" w:lineRule="exact"/>
        <w:ind w:left="360"/>
        <w:rPr>
          <w:rFonts w:ascii="Arial" w:eastAsia="Calibri" w:hAnsi="Arial" w:cs="Arial"/>
          <w:color w:val="2F3342"/>
          <w:sz w:val="24"/>
          <w:szCs w:val="24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Não possuir o controle de acesso é prejudicial pois atrapalha a vagas e o monitoramento dos veículos.</w:t>
      </w:r>
    </w:p>
    <w:p w14:paraId="4337E7C0" w14:textId="674D31FE" w:rsidR="6ECAAEF9" w:rsidRPr="00FC4973" w:rsidRDefault="6ECAAEF9" w:rsidP="00FC4973">
      <w:pPr>
        <w:spacing w:line="240" w:lineRule="exact"/>
        <w:ind w:left="360"/>
        <w:rPr>
          <w:rFonts w:ascii="Arial" w:eastAsia="Calibri" w:hAnsi="Arial" w:cs="Arial"/>
          <w:color w:val="2F3342"/>
          <w:sz w:val="24"/>
          <w:szCs w:val="24"/>
        </w:rPr>
      </w:pPr>
    </w:p>
    <w:p w14:paraId="0C7D7DDF" w14:textId="7E867E7C" w:rsidR="6ECAAEF9" w:rsidRPr="00FC4973" w:rsidRDefault="6ECAAEF9" w:rsidP="00FC49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4973">
        <w:rPr>
          <w:rFonts w:ascii="Arial" w:hAnsi="Arial" w:cs="Arial"/>
          <w:sz w:val="24"/>
          <w:szCs w:val="24"/>
        </w:rPr>
        <w:t>Pouco controle de horário</w:t>
      </w:r>
    </w:p>
    <w:p w14:paraId="2F1A382B" w14:textId="7845A8E1" w:rsidR="6ECAAEF9" w:rsidRPr="00FC4973" w:rsidRDefault="6ECAAEF9" w:rsidP="00FC4973">
      <w:pPr>
        <w:spacing w:line="240" w:lineRule="exact"/>
        <w:ind w:left="360" w:firstLine="360"/>
        <w:rPr>
          <w:rFonts w:ascii="Arial" w:eastAsia="Calibri" w:hAnsi="Arial" w:cs="Arial"/>
          <w:color w:val="2F3342"/>
          <w:sz w:val="24"/>
          <w:szCs w:val="24"/>
          <w:lang w:val="en-US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A falta de controle de acesso de acordo com o horário de maior fluxo de carros.</w:t>
      </w:r>
    </w:p>
    <w:p w14:paraId="01763770" w14:textId="355B39D9" w:rsidR="00FC4973" w:rsidRPr="00FC4973" w:rsidRDefault="6ECAAEF9" w:rsidP="00FC4973">
      <w:pPr>
        <w:spacing w:line="240" w:lineRule="exact"/>
        <w:ind w:left="360" w:firstLine="360"/>
        <w:rPr>
          <w:rFonts w:ascii="Arial" w:eastAsia="Calibri" w:hAnsi="Arial" w:cs="Arial"/>
          <w:color w:val="2F3342"/>
          <w:sz w:val="24"/>
          <w:szCs w:val="24"/>
          <w:lang w:val="en-US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Perda de lucro em horários de alto e baixo movimento, por falta de controle de usuários.</w:t>
      </w:r>
    </w:p>
    <w:p w14:paraId="7B769B2D" w14:textId="0B6F610F" w:rsidR="6ECAAEF9" w:rsidRPr="00FC4973" w:rsidRDefault="00FC4973" w:rsidP="00FC4973">
      <w:pPr>
        <w:jc w:val="center"/>
        <w:rPr>
          <w:rFonts w:ascii="Arial" w:hAnsi="Arial" w:cs="Arial"/>
          <w:b/>
          <w:sz w:val="28"/>
          <w:szCs w:val="24"/>
        </w:rPr>
      </w:pPr>
      <w:r w:rsidRPr="00FC4973">
        <w:rPr>
          <w:rFonts w:ascii="Arial" w:hAnsi="Arial" w:cs="Arial"/>
          <w:b/>
          <w:sz w:val="28"/>
          <w:szCs w:val="24"/>
        </w:rPr>
        <w:t>S</w:t>
      </w:r>
      <w:r w:rsidR="6ECAAEF9" w:rsidRPr="00FC4973">
        <w:rPr>
          <w:rFonts w:ascii="Arial" w:hAnsi="Arial" w:cs="Arial"/>
          <w:b/>
          <w:sz w:val="28"/>
          <w:szCs w:val="24"/>
        </w:rPr>
        <w:t>olução</w:t>
      </w:r>
    </w:p>
    <w:p w14:paraId="6747E1C1" w14:textId="32E16D33" w:rsidR="6ECAAEF9" w:rsidRPr="00FC4973" w:rsidRDefault="6ECAAEF9" w:rsidP="00FC4973">
      <w:pPr>
        <w:rPr>
          <w:rFonts w:ascii="Arial" w:hAnsi="Arial" w:cs="Arial"/>
          <w:sz w:val="24"/>
          <w:szCs w:val="24"/>
        </w:rPr>
      </w:pPr>
    </w:p>
    <w:p w14:paraId="1553EC7F" w14:textId="5A4776B9" w:rsidR="6ECAAEF9" w:rsidRPr="00FC4973" w:rsidRDefault="6ECAAEF9" w:rsidP="00FC4973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 w:rsidRPr="00FC4973">
        <w:rPr>
          <w:rFonts w:ascii="Arial" w:hAnsi="Arial" w:cs="Arial"/>
          <w:sz w:val="24"/>
          <w:szCs w:val="24"/>
        </w:rPr>
        <w:t>Funcionalidades</w:t>
      </w:r>
    </w:p>
    <w:p w14:paraId="15A06BB6" w14:textId="145AD562" w:rsidR="6ECAAEF9" w:rsidRPr="00FC4973" w:rsidRDefault="6ECAAEF9" w:rsidP="00FC4973">
      <w:pPr>
        <w:ind w:left="360"/>
        <w:rPr>
          <w:rFonts w:ascii="Arial" w:eastAsia="Calibri" w:hAnsi="Arial" w:cs="Arial"/>
          <w:color w:val="2F3342"/>
          <w:sz w:val="24"/>
          <w:szCs w:val="24"/>
          <w:lang w:val="en-US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Gerenciamento de dados</w:t>
      </w:r>
    </w:p>
    <w:p w14:paraId="0FC54DD2" w14:textId="778BA5FB" w:rsidR="6ECAAEF9" w:rsidRPr="00FC4973" w:rsidRDefault="6ECAAEF9" w:rsidP="00FC4973">
      <w:pPr>
        <w:ind w:left="360"/>
        <w:rPr>
          <w:rFonts w:ascii="Arial" w:eastAsia="Calibri" w:hAnsi="Arial" w:cs="Arial"/>
          <w:color w:val="2F3342"/>
          <w:sz w:val="24"/>
          <w:szCs w:val="24"/>
          <w:lang w:val="en-US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Controle de vagas</w:t>
      </w:r>
    </w:p>
    <w:p w14:paraId="3E529BBB" w14:textId="70E89D64" w:rsidR="6ECAAEF9" w:rsidRPr="00FC4973" w:rsidRDefault="6ECAAEF9" w:rsidP="00FC4973">
      <w:pPr>
        <w:ind w:left="360"/>
        <w:rPr>
          <w:rFonts w:ascii="Arial" w:eastAsia="Calibri" w:hAnsi="Arial" w:cs="Arial"/>
          <w:color w:val="2F3342"/>
          <w:sz w:val="24"/>
          <w:szCs w:val="24"/>
          <w:lang w:val="en-US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Controle de entrada e saída</w:t>
      </w:r>
    </w:p>
    <w:p w14:paraId="37D4D960" w14:textId="3F90B3DF" w:rsidR="6ECAAEF9" w:rsidRPr="00FC4973" w:rsidRDefault="6ECAAEF9" w:rsidP="00FC4973">
      <w:pPr>
        <w:ind w:left="360"/>
        <w:rPr>
          <w:rFonts w:ascii="Arial" w:eastAsia="Calibri" w:hAnsi="Arial" w:cs="Arial"/>
          <w:color w:val="2F3342"/>
          <w:sz w:val="24"/>
          <w:szCs w:val="24"/>
          <w:lang w:val="en-US"/>
        </w:rPr>
      </w:pPr>
      <w:r w:rsidRPr="00FC4973">
        <w:rPr>
          <w:rFonts w:ascii="Arial" w:eastAsia="Calibri" w:hAnsi="Arial" w:cs="Arial"/>
          <w:color w:val="2F3342"/>
          <w:sz w:val="24"/>
          <w:szCs w:val="24"/>
        </w:rPr>
        <w:t>Controle de horário</w:t>
      </w:r>
    </w:p>
    <w:p w14:paraId="11431DB3" w14:textId="459527B7" w:rsidR="6ECAAEF9" w:rsidRPr="00FC4973" w:rsidRDefault="6ECAAEF9" w:rsidP="6ECAAEF9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105BEDF1" w14:textId="4506F3EE" w:rsidR="00FC4973" w:rsidRPr="00FC4973" w:rsidRDefault="00FC4973" w:rsidP="00FC4973">
      <w:pPr>
        <w:jc w:val="center"/>
        <w:rPr>
          <w:rFonts w:ascii="Arial" w:hAnsi="Arial" w:cs="Arial"/>
          <w:b/>
          <w:sz w:val="28"/>
          <w:szCs w:val="24"/>
        </w:rPr>
      </w:pPr>
      <w:r w:rsidRPr="00FC4973">
        <w:rPr>
          <w:rFonts w:ascii="Arial" w:hAnsi="Arial" w:cs="Arial"/>
          <w:b/>
          <w:sz w:val="28"/>
          <w:szCs w:val="24"/>
        </w:rPr>
        <w:t>Desenho da solução</w:t>
      </w:r>
    </w:p>
    <w:p w14:paraId="2581BC53" w14:textId="06250E3D" w:rsidR="6ECAAEF9" w:rsidRDefault="6ECAAEF9" w:rsidP="6ECAAEF9">
      <w:pPr>
        <w:ind w:left="360" w:firstLine="360"/>
      </w:pPr>
    </w:p>
    <w:p w14:paraId="6D9E946A" w14:textId="2AA0D238" w:rsidR="6ECAAEF9" w:rsidRDefault="6ECAAEF9" w:rsidP="00E56062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0467FBDC" wp14:editId="7DCF55C8">
            <wp:extent cx="4572000" cy="2190750"/>
            <wp:effectExtent l="0" t="0" r="0" b="0"/>
            <wp:docPr id="1182821743" name="Imagem 118282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CE2C" w14:textId="77777777" w:rsidR="00FC4973" w:rsidRDefault="00FC4973" w:rsidP="6ECAAEF9">
      <w:pPr>
        <w:ind w:left="360" w:firstLine="708"/>
        <w:rPr>
          <w:rFonts w:ascii="Arial" w:hAnsi="Arial" w:cs="Arial"/>
          <w:sz w:val="24"/>
        </w:rPr>
      </w:pPr>
    </w:p>
    <w:p w14:paraId="334E0425" w14:textId="77777777" w:rsidR="00FC4973" w:rsidRDefault="00FC4973" w:rsidP="00FC4973"/>
    <w:p w14:paraId="5133FA14" w14:textId="520DB2D2" w:rsidR="00E56062" w:rsidRDefault="00E56062" w:rsidP="00FC4973">
      <w:pPr>
        <w:ind w:left="360"/>
        <w:jc w:val="center"/>
        <w:rPr>
          <w:rFonts w:ascii="Arial" w:hAnsi="Arial" w:cs="Arial"/>
          <w:b/>
          <w:sz w:val="28"/>
        </w:rPr>
      </w:pPr>
    </w:p>
    <w:p w14:paraId="72920F28" w14:textId="685C6ECF" w:rsidR="00E56062" w:rsidRDefault="00E56062" w:rsidP="00FC4973">
      <w:pPr>
        <w:ind w:left="360"/>
        <w:jc w:val="center"/>
        <w:rPr>
          <w:rFonts w:ascii="Arial" w:hAnsi="Arial" w:cs="Arial"/>
          <w:b/>
          <w:sz w:val="28"/>
        </w:rPr>
      </w:pPr>
    </w:p>
    <w:p w14:paraId="3D13F003" w14:textId="40EB83BF" w:rsidR="00E56062" w:rsidRDefault="00E56062" w:rsidP="00FC4973">
      <w:pPr>
        <w:ind w:left="360"/>
        <w:jc w:val="center"/>
        <w:rPr>
          <w:rFonts w:ascii="Arial" w:hAnsi="Arial" w:cs="Arial"/>
          <w:b/>
          <w:sz w:val="28"/>
        </w:rPr>
      </w:pPr>
    </w:p>
    <w:p w14:paraId="262A1C5E" w14:textId="388EFDCB" w:rsidR="00E56062" w:rsidRDefault="00E56062" w:rsidP="00FC4973">
      <w:pPr>
        <w:ind w:left="360"/>
        <w:jc w:val="center"/>
        <w:rPr>
          <w:rFonts w:ascii="Arial" w:hAnsi="Arial" w:cs="Arial"/>
          <w:b/>
          <w:sz w:val="28"/>
        </w:rPr>
      </w:pPr>
    </w:p>
    <w:p w14:paraId="60AB1EB3" w14:textId="77777777" w:rsidR="00E56062" w:rsidRDefault="00E56062" w:rsidP="00FC4973">
      <w:pPr>
        <w:ind w:left="360"/>
        <w:jc w:val="center"/>
        <w:rPr>
          <w:rFonts w:ascii="Arial" w:hAnsi="Arial" w:cs="Arial"/>
          <w:b/>
          <w:sz w:val="28"/>
        </w:rPr>
      </w:pPr>
    </w:p>
    <w:p w14:paraId="2FFF8037" w14:textId="559F0948" w:rsidR="00FC4973" w:rsidRDefault="00FC4973" w:rsidP="00FC4973">
      <w:pPr>
        <w:ind w:left="360"/>
        <w:jc w:val="center"/>
        <w:rPr>
          <w:rFonts w:ascii="Arial" w:hAnsi="Arial" w:cs="Arial"/>
          <w:b/>
          <w:sz w:val="28"/>
        </w:rPr>
      </w:pPr>
      <w:r w:rsidRPr="00FC4973">
        <w:rPr>
          <w:rFonts w:ascii="Arial" w:hAnsi="Arial" w:cs="Arial"/>
          <w:b/>
          <w:sz w:val="28"/>
        </w:rPr>
        <w:lastRenderedPageBreak/>
        <w:t>Backlog</w:t>
      </w:r>
    </w:p>
    <w:p w14:paraId="3C75F7E0" w14:textId="77777777" w:rsidR="00FC4973" w:rsidRPr="00FC4973" w:rsidRDefault="00FC4973" w:rsidP="6ECAAEF9">
      <w:pPr>
        <w:ind w:left="360"/>
        <w:rPr>
          <w:rFonts w:ascii="Arial" w:hAnsi="Arial" w:cs="Arial"/>
          <w:b/>
          <w:sz w:val="28"/>
        </w:rPr>
      </w:pPr>
    </w:p>
    <w:p w14:paraId="38E4F9C5" w14:textId="38D07404" w:rsidR="00FC4973" w:rsidRPr="00FC4973" w:rsidRDefault="00FC4973" w:rsidP="00E56062">
      <w:pPr>
        <w:ind w:left="360"/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644DE459" wp14:editId="1B3E1C4D">
            <wp:extent cx="4572000" cy="2333625"/>
            <wp:effectExtent l="0" t="0" r="0" b="0"/>
            <wp:docPr id="1214960493" name="Imagem 1214960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973" w:rsidRPr="00FC4973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9430B" w14:textId="77777777" w:rsidR="00500123" w:rsidRDefault="00500123" w:rsidP="00FC4973">
      <w:pPr>
        <w:spacing w:after="0" w:line="240" w:lineRule="auto"/>
      </w:pPr>
      <w:r>
        <w:separator/>
      </w:r>
    </w:p>
  </w:endnote>
  <w:endnote w:type="continuationSeparator" w:id="0">
    <w:p w14:paraId="3DAB03D1" w14:textId="77777777" w:rsidR="00500123" w:rsidRDefault="00500123" w:rsidP="00FC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01603" w14:textId="77777777" w:rsidR="00500123" w:rsidRDefault="00500123" w:rsidP="00FC4973">
      <w:pPr>
        <w:spacing w:after="0" w:line="240" w:lineRule="auto"/>
      </w:pPr>
      <w:r>
        <w:separator/>
      </w:r>
    </w:p>
  </w:footnote>
  <w:footnote w:type="continuationSeparator" w:id="0">
    <w:p w14:paraId="2A49DA99" w14:textId="77777777" w:rsidR="00500123" w:rsidRDefault="00500123" w:rsidP="00FC4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05D87" w14:textId="77777777" w:rsidR="00FC4973" w:rsidRDefault="00FC49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0463C"/>
    <w:multiLevelType w:val="hybridMultilevel"/>
    <w:tmpl w:val="42DA3AA4"/>
    <w:lvl w:ilvl="0" w:tplc="18BC5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8A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83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29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A9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05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3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28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6C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A65B0"/>
    <w:multiLevelType w:val="hybridMultilevel"/>
    <w:tmpl w:val="B07C017C"/>
    <w:lvl w:ilvl="0" w:tplc="69B6D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87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23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64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A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87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C0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E3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00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E66A9"/>
    <w:multiLevelType w:val="hybridMultilevel"/>
    <w:tmpl w:val="51406FA0"/>
    <w:lvl w:ilvl="0" w:tplc="EF309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C2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0E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86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AB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246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84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CC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8F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1DDDE"/>
    <w:rsid w:val="00500123"/>
    <w:rsid w:val="0056308F"/>
    <w:rsid w:val="007777DE"/>
    <w:rsid w:val="00C36BAA"/>
    <w:rsid w:val="00DD6AF0"/>
    <w:rsid w:val="00E56062"/>
    <w:rsid w:val="00FC4973"/>
    <w:rsid w:val="431C8502"/>
    <w:rsid w:val="6ECAAEF9"/>
    <w:rsid w:val="71E1D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DDDE"/>
  <w15:chartTrackingRefBased/>
  <w15:docId w15:val="{33987AC3-F915-46A0-9197-C4FBBC00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C4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973"/>
  </w:style>
  <w:style w:type="paragraph" w:styleId="Rodap">
    <w:name w:val="footer"/>
    <w:basedOn w:val="Normal"/>
    <w:link w:val="RodapChar"/>
    <w:uiPriority w:val="99"/>
    <w:unhideWhenUsed/>
    <w:rsid w:val="00FC4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dos Santos</dc:creator>
  <cp:keywords/>
  <dc:description/>
  <cp:lastModifiedBy>Aluno</cp:lastModifiedBy>
  <cp:revision>5</cp:revision>
  <dcterms:created xsi:type="dcterms:W3CDTF">2020-03-05T20:22:00Z</dcterms:created>
  <dcterms:modified xsi:type="dcterms:W3CDTF">2020-03-06T17:11:00Z</dcterms:modified>
</cp:coreProperties>
</file>