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15D" w:rsidRDefault="009762BF">
      <w:r>
        <w:t>Examples of questions</w:t>
      </w:r>
    </w:p>
    <w:p w:rsidR="009762BF" w:rsidRDefault="009762BF" w:rsidP="009762BF">
      <w:r>
        <w:t>“Are you satisfie</w:t>
      </w:r>
      <w:r>
        <w:t xml:space="preserve">d with the speeds and prices of </w:t>
      </w:r>
      <w:r>
        <w:t>broadband ti</w:t>
      </w:r>
      <w:r>
        <w:t xml:space="preserve">ers offered by Comcast and Time </w:t>
      </w:r>
      <w:r>
        <w:t>Warner Cable?”</w:t>
      </w:r>
    </w:p>
    <w:p w:rsidR="009762BF" w:rsidRDefault="009762BF" w:rsidP="009762BF"/>
    <w:p w:rsidR="009762BF" w:rsidRDefault="009762BF" w:rsidP="009762BF">
      <w:r>
        <w:t>“What is the effect of</w:t>
      </w:r>
      <w:r>
        <w:t xml:space="preserve"> bundled pricing (within video, </w:t>
      </w:r>
      <w:r>
        <w:t>and betwe</w:t>
      </w:r>
      <w:r>
        <w:t xml:space="preserve">en video and broadband) on your </w:t>
      </w:r>
      <w:r>
        <w:t>behavior?”</w:t>
      </w:r>
    </w:p>
    <w:p w:rsidR="009762BF" w:rsidRDefault="009762BF" w:rsidP="009762BF"/>
    <w:p w:rsidR="009762BF" w:rsidRDefault="009762BF" w:rsidP="009762BF">
      <w:r>
        <w:t>Overall, are you:</w:t>
      </w:r>
    </w:p>
    <w:p w:rsidR="009762BF" w:rsidRDefault="009762BF" w:rsidP="009762BF">
      <w:pPr>
        <w:pStyle w:val="NoSpacing"/>
      </w:pPr>
      <w:r>
        <w:t>1. extremely satisfied</w:t>
      </w:r>
    </w:p>
    <w:p w:rsidR="009762BF" w:rsidRDefault="009762BF" w:rsidP="009762BF">
      <w:pPr>
        <w:pStyle w:val="NoSpacing"/>
      </w:pPr>
      <w:r>
        <w:t>2. very satisfied</w:t>
      </w:r>
    </w:p>
    <w:p w:rsidR="009762BF" w:rsidRDefault="009762BF" w:rsidP="009762BF">
      <w:pPr>
        <w:pStyle w:val="NoSpacing"/>
      </w:pPr>
      <w:r>
        <w:t>3. somewhat satisfied</w:t>
      </w:r>
    </w:p>
    <w:p w:rsidR="009762BF" w:rsidRDefault="009762BF" w:rsidP="009762BF">
      <w:pPr>
        <w:pStyle w:val="NoSpacing"/>
      </w:pPr>
      <w:r>
        <w:t>4. slightly satisfied</w:t>
      </w:r>
    </w:p>
    <w:p w:rsidR="009762BF" w:rsidRDefault="009762BF" w:rsidP="009762BF">
      <w:pPr>
        <w:pStyle w:val="NoSpacing"/>
      </w:pPr>
      <w:r>
        <w:t>5. only a little satisfied</w:t>
      </w:r>
    </w:p>
    <w:p w:rsidR="009762BF" w:rsidRDefault="009762BF" w:rsidP="009762BF">
      <w:pPr>
        <w:pStyle w:val="NoSpacing"/>
      </w:pPr>
      <w:r>
        <w:t>6. a little dissatisfied</w:t>
      </w:r>
    </w:p>
    <w:p w:rsidR="009762BF" w:rsidRDefault="009762BF" w:rsidP="009762BF">
      <w:pPr>
        <w:pStyle w:val="NoSpacing"/>
      </w:pPr>
      <w:r>
        <w:t>7. slightly dissatisfied</w:t>
      </w:r>
    </w:p>
    <w:p w:rsidR="009762BF" w:rsidRDefault="009762BF" w:rsidP="009762BF">
      <w:pPr>
        <w:pStyle w:val="NoSpacing"/>
      </w:pPr>
      <w:r>
        <w:t>8. somewhat dissatisfied</w:t>
      </w:r>
    </w:p>
    <w:p w:rsidR="009762BF" w:rsidRDefault="009762BF" w:rsidP="009762BF">
      <w:pPr>
        <w:pStyle w:val="NoSpacing"/>
      </w:pPr>
      <w:r>
        <w:t>9. very dissatisfied</w:t>
      </w:r>
    </w:p>
    <w:p w:rsidR="009762BF" w:rsidRDefault="009762BF" w:rsidP="009762BF">
      <w:pPr>
        <w:pStyle w:val="NoSpacing"/>
      </w:pPr>
      <w:r>
        <w:t>10. extremely dissatisfied</w:t>
      </w:r>
    </w:p>
    <w:p w:rsidR="009762BF" w:rsidRDefault="009762BF" w:rsidP="009762BF"/>
    <w:p w:rsidR="009762BF" w:rsidRDefault="009762BF" w:rsidP="009762BF">
      <w:r>
        <w:t>“Do you vi</w:t>
      </w:r>
      <w:r>
        <w:t xml:space="preserve">ew broadband internet access as </w:t>
      </w:r>
      <w:r>
        <w:t>essential to eve</w:t>
      </w:r>
      <w:r>
        <w:t xml:space="preserve">ryday life and essential to the </w:t>
      </w:r>
      <w:r>
        <w:t xml:space="preserve">US economy or as a </w:t>
      </w:r>
      <w:r>
        <w:t xml:space="preserve">less-than-essential service </w:t>
      </w:r>
      <w:r>
        <w:t>that is not nece</w:t>
      </w:r>
      <w:r>
        <w:t xml:space="preserve">ssary for the entire population </w:t>
      </w:r>
      <w:r>
        <w:t>to have access to at a reasonable cost?”</w:t>
      </w:r>
    </w:p>
    <w:p w:rsidR="009762BF" w:rsidRDefault="009762BF" w:rsidP="009762BF"/>
    <w:p w:rsidR="009762BF" w:rsidRDefault="009762BF" w:rsidP="009762BF">
      <w:r>
        <w:t>“Do you thin</w:t>
      </w:r>
      <w:r>
        <w:t xml:space="preserve">k the police and the courts are </w:t>
      </w:r>
      <w:r>
        <w:t>doing an excellent, good, fair, or poor job?”</w:t>
      </w:r>
    </w:p>
    <w:p w:rsidR="009762BF" w:rsidRDefault="009762BF" w:rsidP="009762BF"/>
    <w:p w:rsidR="009762BF" w:rsidRDefault="009762BF" w:rsidP="009762BF">
      <w:r>
        <w:t>“Do you thi</w:t>
      </w:r>
      <w:r>
        <w:t xml:space="preserve">nk women and children should be </w:t>
      </w:r>
      <w:r>
        <w:t>given the first available flu shots?”</w:t>
      </w:r>
    </w:p>
    <w:p w:rsidR="009762BF" w:rsidRDefault="009762BF" w:rsidP="009762BF"/>
    <w:p w:rsidR="009762BF" w:rsidRDefault="009762BF" w:rsidP="009762BF">
      <w:r>
        <w:t xml:space="preserve">“What proportion </w:t>
      </w:r>
      <w:r>
        <w:t xml:space="preserve">of your evening viewing time do </w:t>
      </w:r>
      <w:r>
        <w:t>you spend watching news programs?”</w:t>
      </w:r>
    </w:p>
    <w:p w:rsidR="009762BF" w:rsidRDefault="009762BF" w:rsidP="009762BF"/>
    <w:p w:rsidR="009762BF" w:rsidRDefault="009762BF" w:rsidP="009762BF">
      <w:r>
        <w:t>“Would you say that most men ar</w:t>
      </w:r>
      <w:r>
        <w:t xml:space="preserve">e better suited emotionally for </w:t>
      </w:r>
      <w:r>
        <w:t>politics than are most women,</w:t>
      </w:r>
      <w:r>
        <w:t xml:space="preserve"> that men and women are equally </w:t>
      </w:r>
      <w:r>
        <w:t>suited, or that women are better suited than men in this area?”</w:t>
      </w:r>
    </w:p>
    <w:p w:rsidR="009762BF" w:rsidRDefault="009762BF" w:rsidP="009762BF">
      <w:pPr>
        <w:pStyle w:val="NoSpacing"/>
      </w:pPr>
      <w:r>
        <w:t>1) Men are better suited</w:t>
      </w:r>
    </w:p>
    <w:p w:rsidR="009762BF" w:rsidRDefault="009762BF" w:rsidP="009762BF">
      <w:pPr>
        <w:pStyle w:val="NoSpacing"/>
      </w:pPr>
      <w:r>
        <w:t>2) Men and women are equally suited</w:t>
      </w:r>
    </w:p>
    <w:p w:rsidR="009762BF" w:rsidRDefault="009762BF" w:rsidP="009762BF">
      <w:pPr>
        <w:pStyle w:val="NoSpacing"/>
      </w:pPr>
      <w:r>
        <w:t>3) Women are better suited</w:t>
      </w:r>
    </w:p>
    <w:p w:rsidR="00E522CD" w:rsidRDefault="00E522CD" w:rsidP="009762BF">
      <w:pPr>
        <w:pStyle w:val="NoSpacing"/>
      </w:pPr>
    </w:p>
    <w:p w:rsidR="00E522CD" w:rsidRDefault="00E522CD" w:rsidP="009762BF">
      <w:pPr>
        <w:pStyle w:val="NoSpacing"/>
      </w:pPr>
    </w:p>
    <w:p w:rsidR="00E522CD" w:rsidRDefault="00E522CD" w:rsidP="009762BF">
      <w:pPr>
        <w:pStyle w:val="NoSpacing"/>
      </w:pPr>
    </w:p>
    <w:p w:rsidR="00E522CD" w:rsidRDefault="00E522CD" w:rsidP="00E522CD">
      <w:pPr>
        <w:pStyle w:val="NoSpacing"/>
      </w:pPr>
      <w:r>
        <w:lastRenderedPageBreak/>
        <w:t>Overall, are you satisfied or dissatisfied?</w:t>
      </w:r>
    </w:p>
    <w:p w:rsidR="00E522CD" w:rsidRDefault="00E522CD" w:rsidP="00E07FE1">
      <w:pPr>
        <w:pStyle w:val="NoSpacing"/>
        <w:ind w:firstLine="720"/>
      </w:pPr>
      <w:r>
        <w:t>• Are you only a little satisfied, slightly satisfied, somewhat satisfied,</w:t>
      </w:r>
      <w:r w:rsidR="00E07FE1">
        <w:t xml:space="preserve"> very satisfied, or extremely </w:t>
      </w:r>
      <w:r>
        <w:t>satisfied?</w:t>
      </w:r>
    </w:p>
    <w:p w:rsidR="00E522CD" w:rsidRDefault="00E522CD" w:rsidP="00E07FE1">
      <w:pPr>
        <w:pStyle w:val="NoSpacing"/>
        <w:ind w:firstLine="720"/>
      </w:pPr>
      <w:r>
        <w:t>• Are you only a little dissatisfied, slightly dissatisfied, somewhat</w:t>
      </w:r>
      <w:r w:rsidR="00E07FE1">
        <w:t xml:space="preserve"> </w:t>
      </w:r>
      <w:r>
        <w:t>dissatisfied, very dissatisfied, or extremely dissatisfied?</w:t>
      </w:r>
    </w:p>
    <w:p w:rsidR="00E07FE1" w:rsidRDefault="00E07FE1" w:rsidP="00E522CD">
      <w:pPr>
        <w:pStyle w:val="NoSpacing"/>
      </w:pPr>
    </w:p>
    <w:p w:rsidR="00E07FE1" w:rsidRDefault="00E07FE1" w:rsidP="00E522CD">
      <w:pPr>
        <w:pStyle w:val="NoSpacing"/>
      </w:pPr>
    </w:p>
    <w:p w:rsidR="00E07FE1" w:rsidRDefault="00E07FE1" w:rsidP="00E07FE1">
      <w:pPr>
        <w:pStyle w:val="NoSpacing"/>
      </w:pPr>
      <w:r>
        <w:t>And how closely d</w:t>
      </w:r>
      <w:r>
        <w:t xml:space="preserve">o you follow politics on TV, </w:t>
      </w:r>
      <w:r>
        <w:t>radio, newspapers, or the Internet?</w:t>
      </w:r>
    </w:p>
    <w:p w:rsidR="00E07FE1" w:rsidRDefault="00E07FE1" w:rsidP="00E07FE1">
      <w:pPr>
        <w:pStyle w:val="NoSpacing"/>
      </w:pPr>
      <w:r>
        <w:t>1) Very closely</w:t>
      </w:r>
    </w:p>
    <w:p w:rsidR="00E07FE1" w:rsidRDefault="00E07FE1" w:rsidP="00E07FE1">
      <w:pPr>
        <w:pStyle w:val="NoSpacing"/>
      </w:pPr>
      <w:r>
        <w:t>2) Fairly closely</w:t>
      </w:r>
    </w:p>
    <w:p w:rsidR="00E07FE1" w:rsidRDefault="00E07FE1" w:rsidP="00E07FE1">
      <w:pPr>
        <w:pStyle w:val="NoSpacing"/>
      </w:pPr>
      <w:r>
        <w:t>3) Not very closely</w:t>
      </w:r>
    </w:p>
    <w:p w:rsidR="00E07FE1" w:rsidRDefault="00E07FE1" w:rsidP="00E07FE1">
      <w:pPr>
        <w:pStyle w:val="NoSpacing"/>
      </w:pPr>
      <w:r>
        <w:t>4) Not at all</w:t>
      </w:r>
    </w:p>
    <w:p w:rsidR="00E07FE1" w:rsidRDefault="00E07FE1" w:rsidP="00E07FE1">
      <w:pPr>
        <w:pStyle w:val="NoSpacing"/>
      </w:pPr>
    </w:p>
    <w:p w:rsidR="00E07FE1" w:rsidRDefault="00E07FE1" w:rsidP="00E07FE1">
      <w:pPr>
        <w:pStyle w:val="NoSpacing"/>
      </w:pPr>
    </w:p>
    <w:p w:rsidR="00E07FE1" w:rsidRDefault="00E07FE1" w:rsidP="00E07FE1">
      <w:pPr>
        <w:pStyle w:val="NoSpacing"/>
      </w:pPr>
      <w:r>
        <w:t>“Do you get regular physi</w:t>
      </w:r>
      <w:r>
        <w:t xml:space="preserve">cal exercise? [If yes] How many </w:t>
      </w:r>
      <w:r>
        <w:t>hours of physical exercise to you usually get in a week?”</w:t>
      </w:r>
    </w:p>
    <w:p w:rsidR="00E07FE1" w:rsidRDefault="00E07FE1" w:rsidP="00E07FE1">
      <w:pPr>
        <w:pStyle w:val="NoSpacing"/>
      </w:pPr>
    </w:p>
    <w:p w:rsidR="00E07FE1" w:rsidRDefault="00E07FE1" w:rsidP="00E07FE1">
      <w:pPr>
        <w:pStyle w:val="NoSpacing"/>
      </w:pPr>
    </w:p>
    <w:p w:rsidR="00E07FE1" w:rsidRDefault="00E07FE1" w:rsidP="00E07FE1">
      <w:pPr>
        <w:pStyle w:val="NoSpacing"/>
      </w:pPr>
      <w:r>
        <w:t>“Did you get physical exerci</w:t>
      </w:r>
      <w:r>
        <w:t xml:space="preserve">se yesterday? [If yes] How many </w:t>
      </w:r>
      <w:r>
        <w:t>hours?</w:t>
      </w:r>
      <w:r>
        <w:t>”</w:t>
      </w:r>
    </w:p>
    <w:p w:rsidR="00E07FE1" w:rsidRDefault="00E07FE1" w:rsidP="00E07FE1">
      <w:pPr>
        <w:pStyle w:val="NoSpacing"/>
      </w:pPr>
    </w:p>
    <w:p w:rsidR="00E07FE1" w:rsidRDefault="00E07FE1" w:rsidP="00E07FE1">
      <w:pPr>
        <w:pStyle w:val="NoSpacing"/>
      </w:pPr>
    </w:p>
    <w:p w:rsidR="00E07FE1" w:rsidRDefault="00E07FE1" w:rsidP="00E07FE1">
      <w:pPr>
        <w:pStyle w:val="NoSpacing"/>
      </w:pPr>
      <w:r>
        <w:t>“The next few questions are about s</w:t>
      </w:r>
      <w:r>
        <w:t xml:space="preserve">tudying. First, apart from time </w:t>
      </w:r>
      <w:r>
        <w:t>spent in class, how much time, if a</w:t>
      </w:r>
      <w:r>
        <w:t xml:space="preserve">ny, did you study yesterday? By </w:t>
      </w:r>
      <w:r>
        <w:t>studying, we mean reading or any other assignment, writing, or review</w:t>
      </w:r>
    </w:p>
    <w:p w:rsidR="00E07FE1" w:rsidRDefault="00E07FE1" w:rsidP="00E07FE1">
      <w:pPr>
        <w:pStyle w:val="NoSpacing"/>
      </w:pPr>
      <w:r>
        <w:t xml:space="preserve">done outside of class. </w:t>
      </w:r>
      <w:r>
        <w:t>Was that amount of time typical of the</w:t>
      </w:r>
      <w:r>
        <w:t xml:space="preserve"> time you spent studying in the past week or so? </w:t>
      </w:r>
      <w:r>
        <w:t>[If no] What was the typical amoun</w:t>
      </w:r>
      <w:r>
        <w:t xml:space="preserve">t of time you spent studying on </w:t>
      </w:r>
      <w:bookmarkStart w:id="0" w:name="_GoBack"/>
      <w:bookmarkEnd w:id="0"/>
      <w:r>
        <w:t>weekdays over the past week or so.”</w:t>
      </w:r>
    </w:p>
    <w:sectPr w:rsidR="00E07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2BF"/>
    <w:rsid w:val="007A6D78"/>
    <w:rsid w:val="009762BF"/>
    <w:rsid w:val="00AB6A27"/>
    <w:rsid w:val="00E07FE1"/>
    <w:rsid w:val="00E5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02503"/>
  <w15:chartTrackingRefBased/>
  <w15:docId w15:val="{52676F26-6D47-433E-83BA-6BCE7548A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62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Leydier</dc:creator>
  <cp:keywords/>
  <dc:description/>
  <cp:lastModifiedBy>Beatrice Leydier</cp:lastModifiedBy>
  <cp:revision>3</cp:revision>
  <dcterms:created xsi:type="dcterms:W3CDTF">2017-11-15T10:02:00Z</dcterms:created>
  <dcterms:modified xsi:type="dcterms:W3CDTF">2017-11-15T10:09:00Z</dcterms:modified>
</cp:coreProperties>
</file>