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3A6CB" w14:textId="77777777" w:rsidR="002A6DD1" w:rsidRDefault="002A6DD1" w:rsidP="002A6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Hi,Jan, plz write a story of about 250-300 words. It's for students learning EEC3 U3. This time, a real story, not a chant nor a simple workbook story( I promised I wouldn't say that word ). There’s no need to use a lot of repetition or rhyme . Just write a real story for young kids.</w:t>
      </w:r>
    </w:p>
    <w:p w14:paraId="3BE27371" w14:textId="77777777" w:rsidR="002A6DD1" w:rsidRDefault="002A6DD1" w:rsidP="002A6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0" w:lineRule="exact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I will send you the content table to show the sentence structures they have learnt, and also the vocab list of EEC1-3. The words in EEC1,2 and EEC3U1-U3 are the words the kids have learnt. Please try to keep the number of new words no more than 12.</w:t>
      </w:r>
    </w:p>
    <w:p w14:paraId="035DF701" w14:textId="79738AA4" w:rsidR="006863D2" w:rsidRDefault="002A6DD1" w:rsidP="002A6DD1">
      <w:pPr>
        <w:pBdr>
          <w:bottom w:val="single" w:sz="6" w:space="1" w:color="auto"/>
        </w:pBd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Also use persons on the Civa character chart. Once you decide on the topic, please let me know it first</w:t>
      </w:r>
    </w:p>
    <w:p w14:paraId="5FE73CDC" w14:textId="77777777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</w:p>
    <w:p w14:paraId="4516A002" w14:textId="36CCCAB3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Do you have a drum?</w:t>
      </w:r>
    </w:p>
    <w:p w14:paraId="10054FA3" w14:textId="67D08F18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Yes, I do. / No, I don’t.</w:t>
      </w:r>
    </w:p>
    <w:p w14:paraId="11F464ED" w14:textId="10381B28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Does Billy have a drum?</w:t>
      </w:r>
    </w:p>
    <w:p w14:paraId="470E71FF" w14:textId="557EBCD9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Yes, he does. / No, he doesn’t.</w:t>
      </w:r>
    </w:p>
    <w:p w14:paraId="00C660DD" w14:textId="77777777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</w:p>
    <w:p w14:paraId="7A1FC45F" w14:textId="0E1636C9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Whose English book is this?</w:t>
      </w:r>
    </w:p>
    <w:p w14:paraId="2FBD5943" w14:textId="71A4D0D2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It’s Max’s.</w:t>
      </w:r>
    </w:p>
    <w:p w14:paraId="707272A3" w14:textId="2AEF2874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Whose pencils are these?</w:t>
      </w:r>
    </w:p>
    <w:p w14:paraId="5AEC00FF" w14:textId="59877002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They are Amy’s.</w:t>
      </w:r>
    </w:p>
    <w:p w14:paraId="626F0E60" w14:textId="0A722C78" w:rsidR="002A6DD1" w:rsidRDefault="002A6DD1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Is this Smiley’s backpack?</w:t>
      </w:r>
      <w:r>
        <w:rPr>
          <w:rFonts w:ascii="Helvetica Neue" w:hAnsi="Helvetica Neue" w:cs="Helvetica Neue"/>
          <w:sz w:val="22"/>
          <w:szCs w:val="22"/>
        </w:rPr>
        <w:br/>
        <w:t>Yes, it is. / No, it isn’t.</w:t>
      </w:r>
    </w:p>
    <w:p w14:paraId="49A8DFDA" w14:textId="77777777" w:rsidR="001F55BC" w:rsidRDefault="001F55BC" w:rsidP="002A6DD1">
      <w:pPr>
        <w:rPr>
          <w:rFonts w:ascii="Helvetica Neue" w:hAnsi="Helvetica Neue" w:cs="Helvetica Neue"/>
          <w:sz w:val="22"/>
          <w:szCs w:val="22"/>
        </w:rPr>
      </w:pPr>
    </w:p>
    <w:p w14:paraId="6EA08AA8" w14:textId="75A57B2F" w:rsidR="001F55BC" w:rsidRDefault="001F55BC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Which subject do you like best.</w:t>
      </w:r>
    </w:p>
    <w:p w14:paraId="1FF42E6B" w14:textId="3C02D8DA" w:rsidR="001F55BC" w:rsidRDefault="001F55BC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I like English best.</w:t>
      </w:r>
    </w:p>
    <w:p w14:paraId="6873C2BE" w14:textId="1B2BBDE7" w:rsidR="001F55BC" w:rsidRDefault="001F55BC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Why do you like English.</w:t>
      </w:r>
    </w:p>
    <w:p w14:paraId="5445F744" w14:textId="4EF5AC1F" w:rsidR="001F55BC" w:rsidRDefault="001F55BC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Because it’s fun.</w:t>
      </w:r>
    </w:p>
    <w:p w14:paraId="46589269" w14:textId="3D5F3805" w:rsidR="001F55BC" w:rsidRDefault="001F55BC" w:rsidP="002A6DD1">
      <w:pPr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Do you like English?</w:t>
      </w:r>
    </w:p>
    <w:p w14:paraId="41D90345" w14:textId="3CF677D1" w:rsidR="001F55BC" w:rsidRDefault="001F55BC" w:rsidP="002A6DD1">
      <w:r>
        <w:rPr>
          <w:rFonts w:ascii="Helvetica Neue" w:hAnsi="Helvetica Neue" w:cs="Helvetica Neue"/>
          <w:sz w:val="22"/>
          <w:szCs w:val="22"/>
        </w:rPr>
        <w:t>Yes, I do. / No, I don’t. It’s difficult for me.</w:t>
      </w:r>
      <w:bookmarkStart w:id="0" w:name="_GoBack"/>
      <w:bookmarkEnd w:id="0"/>
    </w:p>
    <w:sectPr w:rsidR="001F55BC" w:rsidSect="006863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BB8"/>
    <w:rsid w:val="000C56A5"/>
    <w:rsid w:val="001F55BC"/>
    <w:rsid w:val="002A6DD1"/>
    <w:rsid w:val="006863D2"/>
    <w:rsid w:val="00925BB8"/>
    <w:rsid w:val="00A4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5277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890</Characters>
  <Application>Microsoft Macintosh Word</Application>
  <DocSecurity>0</DocSecurity>
  <Lines>7</Lines>
  <Paragraphs>2</Paragraphs>
  <ScaleCrop>false</ScaleCrop>
  <Company>bNirvana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Shé</dc:creator>
  <cp:keywords/>
  <dc:description/>
  <cp:lastModifiedBy>Jan Shé</cp:lastModifiedBy>
  <cp:revision>3</cp:revision>
  <dcterms:created xsi:type="dcterms:W3CDTF">2018-07-13T06:35:00Z</dcterms:created>
  <dcterms:modified xsi:type="dcterms:W3CDTF">2018-07-14T04:20:00Z</dcterms:modified>
</cp:coreProperties>
</file>