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7A35" w14:textId="77777777" w:rsidR="00E73B0D" w:rsidRDefault="00E73B0D">
      <w:pPr>
        <w:rPr>
          <w:sz w:val="18"/>
          <w:szCs w:val="18"/>
        </w:rPr>
      </w:pPr>
    </w:p>
    <w:p w14:paraId="6E4D13CD" w14:textId="77777777" w:rsidR="00E73B0D" w:rsidRDefault="00E73B0D">
      <w:pPr>
        <w:rPr>
          <w:sz w:val="18"/>
          <w:szCs w:val="18"/>
        </w:rPr>
      </w:pPr>
    </w:p>
    <w:p w14:paraId="1DFD836E" w14:textId="77777777" w:rsidR="00E73B0D" w:rsidRDefault="0041083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Guilherme Osorio</w:t>
      </w:r>
    </w:p>
    <w:p w14:paraId="21A7D26D" w14:textId="77777777" w:rsidR="00E73B0D" w:rsidRDefault="0041083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Kathryn Zwick</w:t>
      </w:r>
    </w:p>
    <w:p w14:paraId="3E4073AB" w14:textId="77777777" w:rsidR="00E73B0D" w:rsidRDefault="0041083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Jacob Karadsheh</w:t>
      </w:r>
    </w:p>
    <w:p w14:paraId="49A23951" w14:textId="77777777" w:rsidR="00E73B0D" w:rsidRDefault="0041083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Evan Yedinak</w:t>
      </w:r>
    </w:p>
    <w:p w14:paraId="6F7DBC3A" w14:textId="77777777" w:rsidR="00E73B0D" w:rsidRDefault="00E73B0D">
      <w:pPr>
        <w:jc w:val="right"/>
        <w:rPr>
          <w:rFonts w:ascii="Times New Roman" w:eastAsia="Times New Roman" w:hAnsi="Times New Roman" w:cs="Times New Roman"/>
          <w:sz w:val="24"/>
          <w:szCs w:val="24"/>
        </w:rPr>
      </w:pPr>
    </w:p>
    <w:p w14:paraId="45AAFB2D" w14:textId="77777777" w:rsidR="00E73B0D" w:rsidRDefault="004108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TWEETS ON THE COVID 19 VACCINE </w:t>
      </w:r>
    </w:p>
    <w:p w14:paraId="4B72BBCC" w14:textId="77777777" w:rsidR="00E73B0D" w:rsidRDefault="00E73B0D">
      <w:pPr>
        <w:rPr>
          <w:sz w:val="18"/>
          <w:szCs w:val="18"/>
        </w:rPr>
      </w:pPr>
    </w:p>
    <w:p w14:paraId="0B9B61C5" w14:textId="77777777" w:rsidR="00E73B0D" w:rsidRDefault="00E73B0D">
      <w:pPr>
        <w:rPr>
          <w:sz w:val="18"/>
          <w:szCs w:val="18"/>
        </w:rPr>
      </w:pPr>
    </w:p>
    <w:p w14:paraId="6302822E" w14:textId="77777777" w:rsidR="00E73B0D" w:rsidRDefault="00410836">
      <w:pPr>
        <w:rPr>
          <w:sz w:val="18"/>
          <w:szCs w:val="18"/>
        </w:rPr>
      </w:pPr>
      <w:r>
        <w:pict w14:anchorId="389A5FD7">
          <v:rect id="_x0000_i1025" style="width:0;height:1.5pt" o:hralign="center" o:hrstd="t" o:hr="t" fillcolor="#a0a0a0" stroked="f"/>
        </w:pict>
      </w:r>
    </w:p>
    <w:p w14:paraId="724900B7" w14:textId="77777777" w:rsidR="00E73B0D" w:rsidRDefault="00E73B0D"/>
    <w:p w14:paraId="75AD5CCC" w14:textId="77777777" w:rsidR="00E73B0D" w:rsidRDefault="00E73B0D"/>
    <w:p w14:paraId="16CDE2BE" w14:textId="77777777" w:rsidR="00E73B0D" w:rsidRDefault="00410836">
      <w:pPr>
        <w:jc w:val="center"/>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EXECUTIVE SUMMARY</w:t>
      </w:r>
    </w:p>
    <w:p w14:paraId="73804466"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data used in our presentation contains all tweets referencing the Covid-19 vaccine from December of 2020 until present day. This dataset has a total of 16 variables of interest  which include, but are not limited to; the location of the user, number of</w:t>
      </w:r>
      <w:r>
        <w:rPr>
          <w:rFonts w:ascii="Times New Roman" w:eastAsia="Times New Roman" w:hAnsi="Times New Roman" w:cs="Times New Roman"/>
          <w:sz w:val="24"/>
          <w:szCs w:val="24"/>
        </w:rPr>
        <w:t xml:space="preserve"> retweets, the follower count of each user, date, and the actual text of the tweet itself. Three fields that contain numeric values in our dataset are user_created, retweets, and user_followers. The user_created field contains the date of when the user who</w:t>
      </w:r>
      <w:r>
        <w:rPr>
          <w:rFonts w:ascii="Times New Roman" w:eastAsia="Times New Roman" w:hAnsi="Times New Roman" w:cs="Times New Roman"/>
          <w:sz w:val="24"/>
          <w:szCs w:val="24"/>
        </w:rPr>
        <w:t xml:space="preserve"> tweeted a tweet about the COVID-19 vaccines created their account and is represented as a continuous variable. Retweets and user_followers are the number of retweets and user_followers a tweet/user_name has and is presented as a discrete variable. The ori</w:t>
      </w:r>
      <w:r>
        <w:rPr>
          <w:rFonts w:ascii="Times New Roman" w:eastAsia="Times New Roman" w:hAnsi="Times New Roman" w:cs="Times New Roman"/>
          <w:sz w:val="24"/>
          <w:szCs w:val="24"/>
        </w:rPr>
        <w:t xml:space="preserve">ginal dataset contains 228,207 observations. We selected this dataset not only because it pertains to a currently relevant topic, but also because the content was easy to understand, the dataset has a good structure (cross-sectional), and there is a large </w:t>
      </w:r>
      <w:r>
        <w:rPr>
          <w:rFonts w:ascii="Times New Roman" w:eastAsia="Times New Roman" w:hAnsi="Times New Roman" w:cs="Times New Roman"/>
          <w:sz w:val="24"/>
          <w:szCs w:val="24"/>
        </w:rPr>
        <w:t xml:space="preserve">amount of data to TIDY up. Given the inconsistency in the content provided throughout the dataset, a significant amount of cleaning and preprocessing was required prior to our exploratory analysis. </w:t>
      </w:r>
    </w:p>
    <w:p w14:paraId="1ACCF1CC" w14:textId="77777777" w:rsidR="00E73B0D" w:rsidRDefault="00E73B0D">
      <w:pPr>
        <w:rPr>
          <w:rFonts w:ascii="Times New Roman" w:eastAsia="Times New Roman" w:hAnsi="Times New Roman" w:cs="Times New Roman"/>
          <w:color w:val="0000FF"/>
          <w:sz w:val="24"/>
          <w:szCs w:val="24"/>
        </w:rPr>
      </w:pPr>
    </w:p>
    <w:p w14:paraId="4364D296" w14:textId="77777777" w:rsidR="00E73B0D" w:rsidRDefault="00E73B0D">
      <w:pPr>
        <w:rPr>
          <w:rFonts w:ascii="Times New Roman" w:eastAsia="Times New Roman" w:hAnsi="Times New Roman" w:cs="Times New Roman"/>
          <w:sz w:val="24"/>
          <w:szCs w:val="24"/>
        </w:rPr>
      </w:pPr>
    </w:p>
    <w:p w14:paraId="0DEF962B" w14:textId="77777777" w:rsidR="00E73B0D" w:rsidRDefault="004108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PREPROCESS: CLEANING THE DATASET</w:t>
      </w:r>
    </w:p>
    <w:p w14:paraId="3B60A2A6"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After examining t</w:t>
      </w:r>
      <w:r>
        <w:rPr>
          <w:rFonts w:ascii="Times New Roman" w:eastAsia="Times New Roman" w:hAnsi="Times New Roman" w:cs="Times New Roman"/>
          <w:sz w:val="24"/>
          <w:szCs w:val="24"/>
        </w:rPr>
        <w:t>he dataset, we realized that the user_location variable had many locations that did not make sense such as “My bed” in addition to many NULL values. We knew we had to clean up this column of our data. We began by running a query that lists the 20 most comm</w:t>
      </w:r>
      <w:r>
        <w:rPr>
          <w:rFonts w:ascii="Times New Roman" w:eastAsia="Times New Roman" w:hAnsi="Times New Roman" w:cs="Times New Roman"/>
          <w:sz w:val="24"/>
          <w:szCs w:val="24"/>
        </w:rPr>
        <w:t xml:space="preserve">on user_locations in the dataset. Based on these results, we concluded that the most common user_locations come from five different countries: India, Canada, US, China, and the UK. We decided to divide our user_location column into these 5 countries. </w:t>
      </w:r>
    </w:p>
    <w:p w14:paraId="054C8889"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Aft</w:t>
      </w:r>
      <w:r>
        <w:rPr>
          <w:rFonts w:ascii="Times New Roman" w:eastAsia="Times New Roman" w:hAnsi="Times New Roman" w:cs="Times New Roman"/>
          <w:sz w:val="24"/>
          <w:szCs w:val="24"/>
        </w:rPr>
        <w:t>er this, we created five new data frames based off of our five user_locations and included only data from the respective five user_locations. By only showing data from these five user_locations, we consequently removed all NULL values in our tidied up data</w:t>
      </w:r>
      <w:r>
        <w:rPr>
          <w:rFonts w:ascii="Times New Roman" w:eastAsia="Times New Roman" w:hAnsi="Times New Roman" w:cs="Times New Roman"/>
          <w:sz w:val="24"/>
          <w:szCs w:val="24"/>
        </w:rPr>
        <w:t>set. In the process of creating the new data frames, we organized the user_locations so that different cities in each country would classify the user_location as either India, Canada, US, China, or UK. For example, for India, when user_location == “Mumbai”</w:t>
      </w:r>
      <w:r>
        <w:rPr>
          <w:rFonts w:ascii="Times New Roman" w:eastAsia="Times New Roman" w:hAnsi="Times New Roman" w:cs="Times New Roman"/>
          <w:sz w:val="24"/>
          <w:szCs w:val="24"/>
        </w:rPr>
        <w:t xml:space="preserve"> or user_location == “New Delhi”, these </w:t>
      </w:r>
      <w:r>
        <w:rPr>
          <w:rFonts w:ascii="Times New Roman" w:eastAsia="Times New Roman" w:hAnsi="Times New Roman" w:cs="Times New Roman"/>
          <w:sz w:val="24"/>
          <w:szCs w:val="24"/>
        </w:rPr>
        <w:lastRenderedPageBreak/>
        <w:t>user_locations would all be converted to India in the new data frame. We did this to tidy up the user_location column and make it easier to run queries and visualizations with it. After creating our five new data fra</w:t>
      </w:r>
      <w:r>
        <w:rPr>
          <w:rFonts w:ascii="Times New Roman" w:eastAsia="Times New Roman" w:hAnsi="Times New Roman" w:cs="Times New Roman"/>
          <w:sz w:val="24"/>
          <w:szCs w:val="24"/>
        </w:rPr>
        <w:t xml:space="preserve">mes, we merged all five data frames into one named data_5. </w:t>
      </w:r>
    </w:p>
    <w:p w14:paraId="641E9528" w14:textId="77777777" w:rsidR="00E73B0D" w:rsidRDefault="00410836">
      <w:pPr>
        <w:ind w:firstLine="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Our initial dataset consisted of only one table, instead of the two required tables. Therefore, we had to create a new table (data frame). For our new table, we decided to use it to store user_loc</w:t>
      </w:r>
      <w:r>
        <w:rPr>
          <w:rFonts w:ascii="Times New Roman" w:eastAsia="Times New Roman" w:hAnsi="Times New Roman" w:cs="Times New Roman"/>
          <w:sz w:val="24"/>
          <w:szCs w:val="24"/>
        </w:rPr>
        <w:t>ation information and refer to it as locations. The new table consisted of three columns: country_ID, user_location and GDP. We added GDP to this table to include more information about each of the user_locations so people who read the dataset can find out</w:t>
      </w:r>
      <w:r>
        <w:rPr>
          <w:rFonts w:ascii="Times New Roman" w:eastAsia="Times New Roman" w:hAnsi="Times New Roman" w:cs="Times New Roman"/>
          <w:sz w:val="24"/>
          <w:szCs w:val="24"/>
        </w:rPr>
        <w:t xml:space="preserve"> more information about each user_location. On the data_5 data frame, we added a column to link the country_id from the new table to the name of the user_location on data_5 and then removed the user_location column from data_5 so user_location would only b</w:t>
      </w:r>
      <w:r>
        <w:rPr>
          <w:rFonts w:ascii="Times New Roman" w:eastAsia="Times New Roman" w:hAnsi="Times New Roman" w:cs="Times New Roman"/>
          <w:sz w:val="24"/>
          <w:szCs w:val="24"/>
        </w:rPr>
        <w:t xml:space="preserve">e represented by the country_ID. </w:t>
      </w:r>
    </w:p>
    <w:p w14:paraId="044D11E0" w14:textId="77777777" w:rsidR="00E73B0D" w:rsidRDefault="00E73B0D">
      <w:pPr>
        <w:rPr>
          <w:rFonts w:ascii="Times New Roman" w:eastAsia="Times New Roman" w:hAnsi="Times New Roman" w:cs="Times New Roman"/>
          <w:color w:val="0000FF"/>
          <w:sz w:val="24"/>
          <w:szCs w:val="24"/>
        </w:rPr>
      </w:pPr>
    </w:p>
    <w:p w14:paraId="1BB378E6" w14:textId="77777777" w:rsidR="00E73B0D" w:rsidRDefault="00E73B0D">
      <w:pPr>
        <w:rPr>
          <w:rFonts w:ascii="Times New Roman" w:eastAsia="Times New Roman" w:hAnsi="Times New Roman" w:cs="Times New Roman"/>
          <w:color w:val="0000FF"/>
          <w:sz w:val="24"/>
          <w:szCs w:val="24"/>
        </w:rPr>
      </w:pPr>
    </w:p>
    <w:p w14:paraId="4F31BDB6" w14:textId="77777777" w:rsidR="00E73B0D" w:rsidRDefault="004108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ANALYSIS</w:t>
      </w:r>
    </w:p>
    <w:p w14:paraId="4247C4C3" w14:textId="77777777" w:rsidR="00E73B0D" w:rsidRDefault="00E73B0D">
      <w:pPr>
        <w:jc w:val="center"/>
        <w:rPr>
          <w:rFonts w:ascii="Times New Roman" w:eastAsia="Times New Roman" w:hAnsi="Times New Roman" w:cs="Times New Roman"/>
          <w:b/>
          <w:sz w:val="24"/>
          <w:szCs w:val="24"/>
        </w:rPr>
      </w:pPr>
    </w:p>
    <w:p w14:paraId="565437EB"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w:t>
      </w:r>
    </w:p>
    <w:p w14:paraId="77F20C5B" w14:textId="77777777" w:rsidR="00E73B0D" w:rsidRDefault="00410836">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5B8FF7" wp14:editId="74AEB238">
            <wp:extent cx="3071813" cy="845746"/>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071813" cy="845746"/>
                    </a:xfrm>
                    <a:prstGeom prst="rect">
                      <a:avLst/>
                    </a:prstGeom>
                    <a:ln/>
                  </pic:spPr>
                </pic:pic>
              </a:graphicData>
            </a:graphic>
          </wp:inline>
        </w:drawing>
      </w:r>
    </w:p>
    <w:p w14:paraId="1BD10508"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query was a query to select the top 20 most frequent locations in the user_location column. We used this query to determine which locations would be best to use for our tidied up data frame. From this query, we found out that the most common loca</w:t>
      </w:r>
      <w:r>
        <w:rPr>
          <w:rFonts w:ascii="Times New Roman" w:eastAsia="Times New Roman" w:hAnsi="Times New Roman" w:cs="Times New Roman"/>
          <w:sz w:val="24"/>
          <w:szCs w:val="24"/>
        </w:rPr>
        <w:t xml:space="preserve">tions were: India, Canada, China, USA, and the UK. From this query, we were able to use these five locations in our tidied up data frame. In the new data frame, any city from the top 20 mentioned user_locations was converted to one of the five most common </w:t>
      </w:r>
      <w:r>
        <w:rPr>
          <w:rFonts w:ascii="Times New Roman" w:eastAsia="Times New Roman" w:hAnsi="Times New Roman" w:cs="Times New Roman"/>
          <w:sz w:val="24"/>
          <w:szCs w:val="24"/>
        </w:rPr>
        <w:t xml:space="preserve">country locations to make it easier to run future queries and visualizations. We also found out that out of the five most common locations, India was by far the most common user_location. </w:t>
      </w:r>
    </w:p>
    <w:p w14:paraId="3CBAD50E" w14:textId="77777777" w:rsidR="00E73B0D" w:rsidRDefault="00E73B0D">
      <w:pPr>
        <w:ind w:firstLine="720"/>
        <w:rPr>
          <w:rFonts w:ascii="Times New Roman" w:eastAsia="Times New Roman" w:hAnsi="Times New Roman" w:cs="Times New Roman"/>
          <w:sz w:val="24"/>
          <w:szCs w:val="24"/>
        </w:rPr>
      </w:pPr>
    </w:p>
    <w:p w14:paraId="668C490F"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#2:</w:t>
      </w:r>
    </w:p>
    <w:p w14:paraId="2EDBAF86" w14:textId="77777777" w:rsidR="00E73B0D" w:rsidRDefault="00410836">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F81716" wp14:editId="049A93DE">
            <wp:extent cx="4480606" cy="804211"/>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80606" cy="804211"/>
                    </a:xfrm>
                    <a:prstGeom prst="rect">
                      <a:avLst/>
                    </a:prstGeom>
                    <a:ln/>
                  </pic:spPr>
                </pic:pic>
              </a:graphicData>
            </a:graphic>
          </wp:inline>
        </w:drawing>
      </w:r>
    </w:p>
    <w:p w14:paraId="3CE970CF"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second query selected the top ten usernames and th</w:t>
      </w:r>
      <w:r>
        <w:rPr>
          <w:rFonts w:ascii="Times New Roman" w:eastAsia="Times New Roman" w:hAnsi="Times New Roman" w:cs="Times New Roman"/>
          <w:sz w:val="24"/>
          <w:szCs w:val="24"/>
        </w:rPr>
        <w:t xml:space="preserve">eir respective country of the usernames that had the most tweets about the COVID-19 vaccine. Out of the top ten usernames that tweeted the most about the COVID-19 tweets, five of those were from India. </w:t>
      </w:r>
    </w:p>
    <w:p w14:paraId="629999D3" w14:textId="77777777" w:rsidR="00E73B0D" w:rsidRDefault="00E73B0D">
      <w:pPr>
        <w:ind w:firstLine="720"/>
        <w:rPr>
          <w:rFonts w:ascii="Times New Roman" w:eastAsia="Times New Roman" w:hAnsi="Times New Roman" w:cs="Times New Roman"/>
          <w:sz w:val="24"/>
          <w:szCs w:val="24"/>
        </w:rPr>
      </w:pPr>
    </w:p>
    <w:p w14:paraId="39AF31AF"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#3:</w:t>
      </w:r>
    </w:p>
    <w:p w14:paraId="1111CDFC"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275C47" wp14:editId="360BE536">
            <wp:extent cx="4595813" cy="729143"/>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4595813" cy="729143"/>
                    </a:xfrm>
                    <a:prstGeom prst="rect">
                      <a:avLst/>
                    </a:prstGeom>
                    <a:ln/>
                  </pic:spPr>
                </pic:pic>
              </a:graphicData>
            </a:graphic>
          </wp:inline>
        </w:drawing>
      </w:r>
    </w:p>
    <w:p w14:paraId="7317F3FE"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query selected the average number of favorites per tweets per country. The country with the highest average number of favorites per tweet was China. This shows that even though India is the country with the most tweets about COVID-19, tweets with</w:t>
      </w:r>
      <w:r>
        <w:rPr>
          <w:rFonts w:ascii="Times New Roman" w:eastAsia="Times New Roman" w:hAnsi="Times New Roman" w:cs="Times New Roman"/>
          <w:sz w:val="24"/>
          <w:szCs w:val="24"/>
        </w:rPr>
        <w:t xml:space="preserve"> user_locations from China had the highest number of average favorites per tweet while India had the second highest average number of favorites per tweet. India was second with a difference of approximately eight less favorites per tweet. </w:t>
      </w:r>
    </w:p>
    <w:p w14:paraId="78F840FE" w14:textId="77777777" w:rsidR="00E73B0D" w:rsidRDefault="00E73B0D">
      <w:pPr>
        <w:ind w:firstLine="720"/>
        <w:rPr>
          <w:rFonts w:ascii="Times New Roman" w:eastAsia="Times New Roman" w:hAnsi="Times New Roman" w:cs="Times New Roman"/>
          <w:sz w:val="24"/>
          <w:szCs w:val="24"/>
        </w:rPr>
      </w:pPr>
    </w:p>
    <w:p w14:paraId="66E25BDD"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#4:</w:t>
      </w:r>
    </w:p>
    <w:p w14:paraId="14EB166A" w14:textId="77777777" w:rsidR="00E73B0D" w:rsidRDefault="00410836">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652528" wp14:editId="204F2F86">
            <wp:extent cx="4129088" cy="641861"/>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129088" cy="641861"/>
                    </a:xfrm>
                    <a:prstGeom prst="rect">
                      <a:avLst/>
                    </a:prstGeom>
                    <a:ln/>
                  </pic:spPr>
                </pic:pic>
              </a:graphicData>
            </a:graphic>
          </wp:inline>
        </w:drawing>
      </w:r>
    </w:p>
    <w:p w14:paraId="19C78DEB"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fourth query shows the average number of tweets by user_name and their associated country. From this query, we were able to observe how frequent users from each country tweet about COVID-19. From the results of this query, we observed that although userna</w:t>
      </w:r>
      <w:r>
        <w:rPr>
          <w:rFonts w:ascii="Times New Roman" w:eastAsia="Times New Roman" w:hAnsi="Times New Roman" w:cs="Times New Roman"/>
          <w:sz w:val="24"/>
          <w:szCs w:val="24"/>
        </w:rPr>
        <w:t>mes from India had the most cumulative number of tweets, typically usernames from India had less tweets per username about the COVID-19 vaccine. Therefore, more people from India tweeted about the COVID-19 vaccine as opposed to a few people from India twee</w:t>
      </w:r>
      <w:r>
        <w:rPr>
          <w:rFonts w:ascii="Times New Roman" w:eastAsia="Times New Roman" w:hAnsi="Times New Roman" w:cs="Times New Roman"/>
          <w:sz w:val="24"/>
          <w:szCs w:val="24"/>
        </w:rPr>
        <w:t xml:space="preserve">ting many times about the COVID-19 vaccines. </w:t>
      </w:r>
    </w:p>
    <w:p w14:paraId="179C26B2" w14:textId="77777777" w:rsidR="00E73B0D" w:rsidRDefault="00E73B0D">
      <w:pPr>
        <w:ind w:firstLine="720"/>
        <w:rPr>
          <w:rFonts w:ascii="Times New Roman" w:eastAsia="Times New Roman" w:hAnsi="Times New Roman" w:cs="Times New Roman"/>
          <w:sz w:val="24"/>
          <w:szCs w:val="24"/>
        </w:rPr>
      </w:pPr>
    </w:p>
    <w:p w14:paraId="5C854897"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#5:</w:t>
      </w:r>
    </w:p>
    <w:p w14:paraId="003E9F1A" w14:textId="77777777" w:rsidR="00E73B0D" w:rsidRDefault="00410836">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DEDFCE" wp14:editId="393CA2B0">
            <wp:extent cx="4081463" cy="863386"/>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81463" cy="863386"/>
                    </a:xfrm>
                    <a:prstGeom prst="rect">
                      <a:avLst/>
                    </a:prstGeom>
                    <a:ln/>
                  </pic:spPr>
                </pic:pic>
              </a:graphicData>
            </a:graphic>
          </wp:inline>
        </w:drawing>
      </w:r>
    </w:p>
    <w:p w14:paraId="7D6A5E8A"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query shows the average number of tweets per country per user and the total number of usernames from each country. This query confirms the results of our fourth query. China had the highe</w:t>
      </w:r>
      <w:r>
        <w:rPr>
          <w:rFonts w:ascii="Times New Roman" w:eastAsia="Times New Roman" w:hAnsi="Times New Roman" w:cs="Times New Roman"/>
          <w:sz w:val="24"/>
          <w:szCs w:val="24"/>
        </w:rPr>
        <w:t>st number of tweets per username with an average of 28.08 tweets per username out of 61 users who tweeted about the COVID-19 vaccine. The number of average tweets per user from each country significantly dropped from here. The country with the second highe</w:t>
      </w:r>
      <w:r>
        <w:rPr>
          <w:rFonts w:ascii="Times New Roman" w:eastAsia="Times New Roman" w:hAnsi="Times New Roman" w:cs="Times New Roman"/>
          <w:sz w:val="24"/>
          <w:szCs w:val="24"/>
        </w:rPr>
        <w:t xml:space="preserve">st number of tweets per user was India with approximately 6.05 tweets per user with a total of 6094 users from India tweeting about the COVID-19 vaccine. Canada, the UK, and the US had less than six tweets per user. </w:t>
      </w:r>
    </w:p>
    <w:p w14:paraId="74B9D9E1" w14:textId="77777777" w:rsidR="00E73B0D" w:rsidRDefault="00E73B0D">
      <w:pPr>
        <w:ind w:firstLine="720"/>
        <w:rPr>
          <w:rFonts w:ascii="Times New Roman" w:eastAsia="Times New Roman" w:hAnsi="Times New Roman" w:cs="Times New Roman"/>
          <w:sz w:val="24"/>
          <w:szCs w:val="24"/>
        </w:rPr>
      </w:pPr>
    </w:p>
    <w:p w14:paraId="18E87DCF"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#6:</w:t>
      </w:r>
    </w:p>
    <w:p w14:paraId="2A2F256C" w14:textId="77777777" w:rsidR="00E73B0D" w:rsidRDefault="0041083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63A08A6" wp14:editId="5B6AAE35">
            <wp:extent cx="4265524" cy="681186"/>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265524" cy="681186"/>
                    </a:xfrm>
                    <a:prstGeom prst="rect">
                      <a:avLst/>
                    </a:prstGeom>
                    <a:ln/>
                  </pic:spPr>
                </pic:pic>
              </a:graphicData>
            </a:graphic>
          </wp:inline>
        </w:drawing>
      </w:r>
    </w:p>
    <w:p w14:paraId="6DBB750D"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sixth query shows the</w:t>
      </w:r>
      <w:r>
        <w:rPr>
          <w:rFonts w:ascii="Times New Roman" w:eastAsia="Times New Roman" w:hAnsi="Times New Roman" w:cs="Times New Roman"/>
          <w:sz w:val="24"/>
          <w:szCs w:val="24"/>
        </w:rPr>
        <w:t xml:space="preserve"> count of how often the term “antivax” is mentioned in a tweet and returned with a result of 15. This returned lower than we initially thought it would since there were so many tweets being analyzed in the data frame. </w:t>
      </w:r>
    </w:p>
    <w:p w14:paraId="4B86653D" w14:textId="77777777" w:rsidR="00E73B0D" w:rsidRDefault="00E73B0D">
      <w:pPr>
        <w:rPr>
          <w:rFonts w:ascii="Times New Roman" w:eastAsia="Times New Roman" w:hAnsi="Times New Roman" w:cs="Times New Roman"/>
          <w:sz w:val="24"/>
          <w:szCs w:val="24"/>
        </w:rPr>
      </w:pPr>
    </w:p>
    <w:p w14:paraId="7DE6B630"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QUERIES #7, #8 AND VISUALIZATION #1:</w:t>
      </w:r>
      <w:r>
        <w:rPr>
          <w:rFonts w:ascii="Times New Roman" w:eastAsia="Times New Roman" w:hAnsi="Times New Roman" w:cs="Times New Roman"/>
          <w:noProof/>
          <w:sz w:val="24"/>
          <w:szCs w:val="24"/>
        </w:rPr>
        <w:drawing>
          <wp:inline distT="114300" distB="114300" distL="114300" distR="114300" wp14:anchorId="26AA024B" wp14:editId="6326C552">
            <wp:extent cx="4017749" cy="70023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17749" cy="700236"/>
                    </a:xfrm>
                    <a:prstGeom prst="rect">
                      <a:avLst/>
                    </a:prstGeom>
                    <a:ln/>
                  </pic:spPr>
                </pic:pic>
              </a:graphicData>
            </a:graphic>
          </wp:inline>
        </w:drawing>
      </w:r>
    </w:p>
    <w:p w14:paraId="16E85842"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6CBEF7" wp14:editId="23E70451">
            <wp:extent cx="3910013" cy="6784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910013" cy="6784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09D5131" wp14:editId="5E40C6BA">
            <wp:extent cx="2719855" cy="2262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19855" cy="22621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614A635" wp14:editId="11393AE4">
            <wp:extent cx="2795588" cy="2291789"/>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795588" cy="2291789"/>
                    </a:xfrm>
                    <a:prstGeom prst="rect">
                      <a:avLst/>
                    </a:prstGeom>
                    <a:ln/>
                  </pic:spPr>
                </pic:pic>
              </a:graphicData>
            </a:graphic>
          </wp:inline>
        </w:drawing>
      </w:r>
    </w:p>
    <w:p w14:paraId="6A8EA986"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create the first visualization, we added new columns to the data_5 to extract the year and month of each tweet and added a new column to add the count of tweets for each month. In preparation for visualization one, we created a new data_frame known as Q</w:t>
      </w:r>
      <w:r>
        <w:rPr>
          <w:rFonts w:ascii="Times New Roman" w:eastAsia="Times New Roman" w:hAnsi="Times New Roman" w:cs="Times New Roman"/>
          <w:sz w:val="24"/>
          <w:szCs w:val="24"/>
        </w:rPr>
        <w:t>7_df which included the country, month of tweet, and the total number of tweets from each month by joining the countries_df and data_5 country_ID. We ran two queries (number 7 &amp; 8) to select count of user_location as country, month, and count of total twee</w:t>
      </w:r>
      <w:r>
        <w:rPr>
          <w:rFonts w:ascii="Times New Roman" w:eastAsia="Times New Roman" w:hAnsi="Times New Roman" w:cs="Times New Roman"/>
          <w:sz w:val="24"/>
          <w:szCs w:val="24"/>
        </w:rPr>
        <w:t xml:space="preserve">ts from data_5 where user location is equal to anything except India and where user_location is equal to India. We then created our first visualization using the results from this new dataframe. </w:t>
      </w:r>
    </w:p>
    <w:p w14:paraId="7E0A79CE"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first visualization is a collection of plot graphs with </w:t>
      </w:r>
      <w:r>
        <w:rPr>
          <w:rFonts w:ascii="Times New Roman" w:eastAsia="Times New Roman" w:hAnsi="Times New Roman" w:cs="Times New Roman"/>
          <w:sz w:val="24"/>
          <w:szCs w:val="24"/>
        </w:rPr>
        <w:t xml:space="preserve">geom lines which show the evolution of the number of tweets through the year (so 12 months) for Canada, China, the UK, and the US. The country with the most variation in the number of tweets about the covid vaccine throughout the year was Canada. They had </w:t>
      </w:r>
      <w:r>
        <w:rPr>
          <w:rFonts w:ascii="Times New Roman" w:eastAsia="Times New Roman" w:hAnsi="Times New Roman" w:cs="Times New Roman"/>
          <w:sz w:val="24"/>
          <w:szCs w:val="24"/>
        </w:rPr>
        <w:t xml:space="preserve">the most tweets around March-June and after that it declined. The other countries had a lot of tweets at the same time, but their peak was not as high. </w:t>
      </w:r>
      <w:r>
        <w:rPr>
          <w:rFonts w:ascii="Times New Roman" w:eastAsia="Times New Roman" w:hAnsi="Times New Roman" w:cs="Times New Roman"/>
          <w:sz w:val="24"/>
          <w:szCs w:val="24"/>
        </w:rPr>
        <w:lastRenderedPageBreak/>
        <w:t>After the beginning of the year, Canada, China, and the UK’s number of tweets about the COVID-19 vaccine</w:t>
      </w:r>
      <w:r>
        <w:rPr>
          <w:rFonts w:ascii="Times New Roman" w:eastAsia="Times New Roman" w:hAnsi="Times New Roman" w:cs="Times New Roman"/>
          <w:sz w:val="24"/>
          <w:szCs w:val="24"/>
        </w:rPr>
        <w:t xml:space="preserve"> got lower. The US was different because their number of tweets about the vaccine reached an all time high in roughly August. Further analysis is needed to determine why the United States has an all time high number of tweets about the covid vaccine in Aug</w:t>
      </w:r>
      <w:r>
        <w:rPr>
          <w:rFonts w:ascii="Times New Roman" w:eastAsia="Times New Roman" w:hAnsi="Times New Roman" w:cs="Times New Roman"/>
          <w:sz w:val="24"/>
          <w:szCs w:val="24"/>
        </w:rPr>
        <w:t xml:space="preserve">ust opposed to in April. </w:t>
      </w:r>
    </w:p>
    <w:p w14:paraId="72EFC4E6"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second part of visualization one shows the evolution of tweets per month in India. Unlike trends we saw in the previous visualization, we saw that India reached an all time high number of tweets around the month of August (jus</w:t>
      </w:r>
      <w:r>
        <w:rPr>
          <w:rFonts w:ascii="Times New Roman" w:eastAsia="Times New Roman" w:hAnsi="Times New Roman" w:cs="Times New Roman"/>
          <w:sz w:val="24"/>
          <w:szCs w:val="24"/>
        </w:rPr>
        <w:t xml:space="preserve">t like the US). However, unlike the US, they did not have a spike around the beginning of the year and instead increased during the year until the month of August and then began to decline. </w:t>
      </w:r>
    </w:p>
    <w:p w14:paraId="7361AF80" w14:textId="77777777" w:rsidR="00E73B0D" w:rsidRDefault="00E73B0D">
      <w:pPr>
        <w:ind w:firstLine="720"/>
        <w:rPr>
          <w:rFonts w:ascii="Times New Roman" w:eastAsia="Times New Roman" w:hAnsi="Times New Roman" w:cs="Times New Roman"/>
          <w:sz w:val="24"/>
          <w:szCs w:val="24"/>
        </w:rPr>
      </w:pPr>
    </w:p>
    <w:p w14:paraId="0596BCC3" w14:textId="77777777" w:rsidR="00E73B0D" w:rsidRDefault="00E73B0D">
      <w:pPr>
        <w:ind w:firstLine="720"/>
        <w:rPr>
          <w:rFonts w:ascii="Times New Roman" w:eastAsia="Times New Roman" w:hAnsi="Times New Roman" w:cs="Times New Roman"/>
          <w:sz w:val="24"/>
          <w:szCs w:val="24"/>
        </w:rPr>
      </w:pPr>
    </w:p>
    <w:p w14:paraId="02D430AD"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 #2:</w:t>
      </w:r>
    </w:p>
    <w:p w14:paraId="215C1A4B" w14:textId="77777777" w:rsidR="00E73B0D" w:rsidRDefault="0041083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94E537" wp14:editId="7A2A4525">
            <wp:extent cx="3259717" cy="2232106"/>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259717" cy="2232106"/>
                    </a:xfrm>
                    <a:prstGeom prst="rect">
                      <a:avLst/>
                    </a:prstGeom>
                    <a:ln/>
                  </pic:spPr>
                </pic:pic>
              </a:graphicData>
            </a:graphic>
          </wp:inline>
        </w:drawing>
      </w:r>
    </w:p>
    <w:p w14:paraId="656960A0"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visualization is a visualization</w:t>
      </w:r>
      <w:r>
        <w:rPr>
          <w:rFonts w:ascii="Times New Roman" w:eastAsia="Times New Roman" w:hAnsi="Times New Roman" w:cs="Times New Roman"/>
          <w:sz w:val="24"/>
          <w:szCs w:val="24"/>
        </w:rPr>
        <w:t xml:space="preserve"> of favorites per tweet combined with the average number of tweets by country and total users (per country) named “Tweets per User VS Total Users (per country). This visualization looked at the results of queries 3 and 5, combined these results into a sing</w:t>
      </w:r>
      <w:r>
        <w:rPr>
          <w:rFonts w:ascii="Times New Roman" w:eastAsia="Times New Roman" w:hAnsi="Times New Roman" w:cs="Times New Roman"/>
          <w:sz w:val="24"/>
          <w:szCs w:val="24"/>
        </w:rPr>
        <w:t>le variable, and used this to create the visualization. Our goal of this visualization was to see if there is a correlation between the number of tweets and favorites per tweet and total users. We used a plot graph with a smooth rlm line. The correlation f</w:t>
      </w:r>
      <w:r>
        <w:rPr>
          <w:rFonts w:ascii="Times New Roman" w:eastAsia="Times New Roman" w:hAnsi="Times New Roman" w:cs="Times New Roman"/>
          <w:sz w:val="24"/>
          <w:szCs w:val="24"/>
        </w:rPr>
        <w:t>or the graph is -0.3394. Based on these results, we can conclude that there is a negative correlation between these variables. However, the relationship is not very significant.</w:t>
      </w:r>
    </w:p>
    <w:p w14:paraId="16ACBF81" w14:textId="77777777" w:rsidR="00E73B0D" w:rsidRDefault="00E73B0D">
      <w:pPr>
        <w:ind w:firstLine="720"/>
        <w:rPr>
          <w:rFonts w:ascii="Times New Roman" w:eastAsia="Times New Roman" w:hAnsi="Times New Roman" w:cs="Times New Roman"/>
          <w:sz w:val="24"/>
          <w:szCs w:val="24"/>
        </w:rPr>
      </w:pPr>
    </w:p>
    <w:p w14:paraId="7C3B887C"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#9 AND VISUALIZATION #3:</w:t>
      </w:r>
    </w:p>
    <w:p w14:paraId="12EFE7F9" w14:textId="77777777" w:rsidR="00E73B0D" w:rsidRDefault="00410836">
      <w:pPr>
        <w:ind w:left="14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2AB984C" wp14:editId="4BFE7F30">
            <wp:extent cx="4300538" cy="558511"/>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300538" cy="558511"/>
                    </a:xfrm>
                    <a:prstGeom prst="rect">
                      <a:avLst/>
                    </a:prstGeom>
                    <a:ln/>
                  </pic:spPr>
                </pic:pic>
              </a:graphicData>
            </a:graphic>
          </wp:inline>
        </w:drawing>
      </w:r>
    </w:p>
    <w:p w14:paraId="18A2F6BA" w14:textId="77777777" w:rsidR="00E73B0D" w:rsidRDefault="00410836">
      <w:pPr>
        <w:ind w:left="21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D623DA2" wp14:editId="3CE370F4">
            <wp:extent cx="3255413" cy="2206916"/>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255413" cy="2206916"/>
                    </a:xfrm>
                    <a:prstGeom prst="rect">
                      <a:avLst/>
                    </a:prstGeom>
                    <a:ln/>
                  </pic:spPr>
                </pic:pic>
              </a:graphicData>
            </a:graphic>
          </wp:inline>
        </w:drawing>
      </w:r>
    </w:p>
    <w:p w14:paraId="3EE00B0C"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visualization is a box plot visu</w:t>
      </w:r>
      <w:r>
        <w:rPr>
          <w:rFonts w:ascii="Times New Roman" w:eastAsia="Times New Roman" w:hAnsi="Times New Roman" w:cs="Times New Roman"/>
          <w:sz w:val="24"/>
          <w:szCs w:val="24"/>
        </w:rPr>
        <w:t xml:space="preserve">alization that shows the number of user_friends by country. From this visualization, we determined that the amount of user_friends per location does not have a lot of variation. The median for each of the country’s user_friends is fairly similar. However, </w:t>
      </w:r>
      <w:r>
        <w:rPr>
          <w:rFonts w:ascii="Times New Roman" w:eastAsia="Times New Roman" w:hAnsi="Times New Roman" w:cs="Times New Roman"/>
          <w:sz w:val="24"/>
          <w:szCs w:val="24"/>
        </w:rPr>
        <w:t xml:space="preserve">the range between each country's user_friends differs. China, the US, and India have large ranges for the amount of user_friends while Canada and the UK have few outliers. </w:t>
      </w:r>
    </w:p>
    <w:p w14:paraId="34149E28"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query #9 to create this visualization. We needed to join the country.id on </w:t>
      </w:r>
      <w:r>
        <w:rPr>
          <w:rFonts w:ascii="Times New Roman" w:eastAsia="Times New Roman" w:hAnsi="Times New Roman" w:cs="Times New Roman"/>
          <w:sz w:val="24"/>
          <w:szCs w:val="24"/>
        </w:rPr>
        <w:t xml:space="preserve">data_5 and the countries_df table to select user_location, user_name, and user_friends from data_5. </w:t>
      </w:r>
    </w:p>
    <w:p w14:paraId="1604335C" w14:textId="77777777" w:rsidR="00E73B0D" w:rsidRDefault="00E73B0D">
      <w:pPr>
        <w:ind w:firstLine="720"/>
        <w:rPr>
          <w:rFonts w:ascii="Times New Roman" w:eastAsia="Times New Roman" w:hAnsi="Times New Roman" w:cs="Times New Roman"/>
          <w:sz w:val="24"/>
          <w:szCs w:val="24"/>
        </w:rPr>
      </w:pPr>
    </w:p>
    <w:p w14:paraId="3A330732" w14:textId="77777777" w:rsidR="00E73B0D" w:rsidRDefault="00E73B0D">
      <w:pPr>
        <w:ind w:firstLine="720"/>
        <w:rPr>
          <w:rFonts w:ascii="Times New Roman" w:eastAsia="Times New Roman" w:hAnsi="Times New Roman" w:cs="Times New Roman"/>
          <w:sz w:val="24"/>
          <w:szCs w:val="24"/>
        </w:rPr>
      </w:pPr>
    </w:p>
    <w:p w14:paraId="52A7DA89"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#10 AND VISUALIZATION #4:</w:t>
      </w:r>
    </w:p>
    <w:p w14:paraId="0C779DA7" w14:textId="77777777" w:rsidR="00E73B0D" w:rsidRDefault="00410836">
      <w:pPr>
        <w:ind w:left="14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C711947" wp14:editId="19E3B46D">
            <wp:extent cx="4176713" cy="677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176713" cy="677800"/>
                    </a:xfrm>
                    <a:prstGeom prst="rect">
                      <a:avLst/>
                    </a:prstGeom>
                    <a:ln/>
                  </pic:spPr>
                </pic:pic>
              </a:graphicData>
            </a:graphic>
          </wp:inline>
        </w:drawing>
      </w:r>
    </w:p>
    <w:p w14:paraId="63E7C803" w14:textId="77777777" w:rsidR="00E73B0D" w:rsidRDefault="00410836">
      <w:pPr>
        <w:ind w:left="288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F8D8859" wp14:editId="03B49481">
            <wp:extent cx="2624138" cy="1916159"/>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624138" cy="1916159"/>
                    </a:xfrm>
                    <a:prstGeom prst="rect">
                      <a:avLst/>
                    </a:prstGeom>
                    <a:ln/>
                  </pic:spPr>
                </pic:pic>
              </a:graphicData>
            </a:graphic>
          </wp:inline>
        </w:drawing>
      </w:r>
    </w:p>
    <w:p w14:paraId="4DF10BB5"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visualization shows the relationship between the ratio of count of user_verified to total users and GDP. We removed China from this visualization because it was an outlier. We removed China from this visualization through query 10. Query 10 sele</w:t>
      </w:r>
      <w:r>
        <w:rPr>
          <w:rFonts w:ascii="Times New Roman" w:eastAsia="Times New Roman" w:hAnsi="Times New Roman" w:cs="Times New Roman"/>
          <w:sz w:val="24"/>
          <w:szCs w:val="24"/>
        </w:rPr>
        <w:t xml:space="preserve">cts the user_location, GDP, and ratio of user verified to number of users where user location is not equal to China. This query also joins country_id from v4_df and countries_df to create visualization </w:t>
      </w:r>
      <w:r>
        <w:rPr>
          <w:rFonts w:ascii="Times New Roman" w:eastAsia="Times New Roman" w:hAnsi="Times New Roman" w:cs="Times New Roman"/>
          <w:sz w:val="24"/>
          <w:szCs w:val="24"/>
        </w:rPr>
        <w:lastRenderedPageBreak/>
        <w:t>#4. The result of this query shows a negative correlat</w:t>
      </w:r>
      <w:r>
        <w:rPr>
          <w:rFonts w:ascii="Times New Roman" w:eastAsia="Times New Roman" w:hAnsi="Times New Roman" w:cs="Times New Roman"/>
          <w:sz w:val="24"/>
          <w:szCs w:val="24"/>
        </w:rPr>
        <w:t xml:space="preserve">ion between the % of verified users to total users and GDP. The lower the GDP, the seemingly higher the verified users / total users ratio. However, the results of this could be skewed since three of the countries (Canada, UK, and India) had a GDP of less </w:t>
      </w:r>
      <w:r>
        <w:rPr>
          <w:rFonts w:ascii="Times New Roman" w:eastAsia="Times New Roman" w:hAnsi="Times New Roman" w:cs="Times New Roman"/>
          <w:sz w:val="24"/>
          <w:szCs w:val="24"/>
        </w:rPr>
        <w:t>than 5 million. The US was the only country in our dataset that had a GDP of above 5 million. Therefore, since all the other countries and essentially being compared to the US, which has a lower verified users / total users ratio, the results could be skew</w:t>
      </w:r>
      <w:r>
        <w:rPr>
          <w:rFonts w:ascii="Times New Roman" w:eastAsia="Times New Roman" w:hAnsi="Times New Roman" w:cs="Times New Roman"/>
          <w:sz w:val="24"/>
          <w:szCs w:val="24"/>
        </w:rPr>
        <w:t xml:space="preserve">ed. Adding additional countries with higher GDP would make for a better comparison. </w:t>
      </w:r>
    </w:p>
    <w:p w14:paraId="335AF8D2" w14:textId="77777777" w:rsidR="00E73B0D" w:rsidRDefault="00E73B0D">
      <w:pPr>
        <w:ind w:firstLine="720"/>
        <w:rPr>
          <w:rFonts w:ascii="Times New Roman" w:eastAsia="Times New Roman" w:hAnsi="Times New Roman" w:cs="Times New Roman"/>
          <w:sz w:val="24"/>
          <w:szCs w:val="24"/>
        </w:rPr>
      </w:pPr>
    </w:p>
    <w:p w14:paraId="44085081"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#11 AND VISUALIZATION #5:</w:t>
      </w:r>
    </w:p>
    <w:p w14:paraId="0E0531E5" w14:textId="77777777" w:rsidR="00E73B0D" w:rsidRDefault="00410836">
      <w:pPr>
        <w:ind w:left="14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B1C7FE" wp14:editId="5C523EC7">
            <wp:extent cx="4395788" cy="37112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395788" cy="371127"/>
                    </a:xfrm>
                    <a:prstGeom prst="rect">
                      <a:avLst/>
                    </a:prstGeom>
                    <a:ln/>
                  </pic:spPr>
                </pic:pic>
              </a:graphicData>
            </a:graphic>
          </wp:inline>
        </w:drawing>
      </w:r>
    </w:p>
    <w:p w14:paraId="7857C72D" w14:textId="77777777" w:rsidR="00E73B0D" w:rsidRDefault="00410836">
      <w:pPr>
        <w:ind w:left="21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3F3A86" wp14:editId="46B5058A">
            <wp:extent cx="3307942" cy="2062163"/>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307942" cy="2062163"/>
                    </a:xfrm>
                    <a:prstGeom prst="rect">
                      <a:avLst/>
                    </a:prstGeom>
                    <a:ln/>
                  </pic:spPr>
                </pic:pic>
              </a:graphicData>
            </a:graphic>
          </wp:inline>
        </w:drawing>
      </w:r>
    </w:p>
    <w:p w14:paraId="5A80F0E6"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fifth visualization shows the relationship between the year of when the user was created and the amount of user_followers. We cre</w:t>
      </w:r>
      <w:r>
        <w:rPr>
          <w:rFonts w:ascii="Times New Roman" w:eastAsia="Times New Roman" w:hAnsi="Times New Roman" w:cs="Times New Roman"/>
          <w:sz w:val="24"/>
          <w:szCs w:val="24"/>
        </w:rPr>
        <w:t>ated a dataset to use for visualization 5 which includes a column with a distinct column of the year of when the user’s account was created. Query 11 selects the year the account was created and the sum of user followers/count from the dataset for visualiz</w:t>
      </w:r>
      <w:r>
        <w:rPr>
          <w:rFonts w:ascii="Times New Roman" w:eastAsia="Times New Roman" w:hAnsi="Times New Roman" w:cs="Times New Roman"/>
          <w:sz w:val="24"/>
          <w:szCs w:val="24"/>
        </w:rPr>
        <w:t xml:space="preserve">ation 5. With this dataset, referred to as v5_df, we created a plot graph with a line which represents the ratio of user followers over total users and the year their account was created. </w:t>
      </w:r>
    </w:p>
    <w:p w14:paraId="1FA68298"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shows fluctuating numbers for the amount of followers de</w:t>
      </w:r>
      <w:r>
        <w:rPr>
          <w:rFonts w:ascii="Times New Roman" w:eastAsia="Times New Roman" w:hAnsi="Times New Roman" w:cs="Times New Roman"/>
          <w:sz w:val="24"/>
          <w:szCs w:val="24"/>
        </w:rPr>
        <w:t>pending on when your account was created. However, for accounts created in 2014, their typical number of followers is much lower than accounts created before that. Another drop off occurs during the year 2019. Accounts that were created in 2019 have a very</w:t>
      </w:r>
      <w:r>
        <w:rPr>
          <w:rFonts w:ascii="Times New Roman" w:eastAsia="Times New Roman" w:hAnsi="Times New Roman" w:cs="Times New Roman"/>
          <w:sz w:val="24"/>
          <w:szCs w:val="24"/>
        </w:rPr>
        <w:t xml:space="preserve"> small amount of followers (most likely because they are newer). This is significant because it appears as if accounts created during the covid pandemic and tweeted about the vaccine do not have many followers. </w:t>
      </w:r>
    </w:p>
    <w:p w14:paraId="51ECCF4B" w14:textId="77777777" w:rsidR="00E73B0D" w:rsidRDefault="00E73B0D">
      <w:pPr>
        <w:rPr>
          <w:rFonts w:ascii="Times New Roman" w:eastAsia="Times New Roman" w:hAnsi="Times New Roman" w:cs="Times New Roman"/>
          <w:sz w:val="24"/>
          <w:szCs w:val="24"/>
        </w:rPr>
      </w:pPr>
    </w:p>
    <w:p w14:paraId="04D9546E" w14:textId="77777777" w:rsidR="00E73B0D" w:rsidRDefault="00E73B0D">
      <w:pPr>
        <w:rPr>
          <w:rFonts w:ascii="Times New Roman" w:eastAsia="Times New Roman" w:hAnsi="Times New Roman" w:cs="Times New Roman"/>
          <w:sz w:val="24"/>
          <w:szCs w:val="24"/>
        </w:rPr>
      </w:pPr>
    </w:p>
    <w:p w14:paraId="2088ADD2" w14:textId="77777777" w:rsidR="00E73B0D" w:rsidRDefault="00E73B0D">
      <w:pPr>
        <w:rPr>
          <w:rFonts w:ascii="Times New Roman" w:eastAsia="Times New Roman" w:hAnsi="Times New Roman" w:cs="Times New Roman"/>
          <w:sz w:val="24"/>
          <w:szCs w:val="24"/>
        </w:rPr>
      </w:pPr>
    </w:p>
    <w:p w14:paraId="36810B0F" w14:textId="77777777" w:rsidR="00E73B0D" w:rsidRDefault="00E73B0D">
      <w:pPr>
        <w:rPr>
          <w:rFonts w:ascii="Times New Roman" w:eastAsia="Times New Roman" w:hAnsi="Times New Roman" w:cs="Times New Roman"/>
          <w:sz w:val="24"/>
          <w:szCs w:val="24"/>
        </w:rPr>
      </w:pPr>
    </w:p>
    <w:p w14:paraId="0F921A04" w14:textId="77777777" w:rsidR="00E73B0D" w:rsidRDefault="00E73B0D">
      <w:pPr>
        <w:rPr>
          <w:rFonts w:ascii="Times New Roman" w:eastAsia="Times New Roman" w:hAnsi="Times New Roman" w:cs="Times New Roman"/>
          <w:sz w:val="24"/>
          <w:szCs w:val="24"/>
        </w:rPr>
      </w:pPr>
    </w:p>
    <w:p w14:paraId="72FCBD94" w14:textId="77777777" w:rsidR="00E73B0D" w:rsidRDefault="00E73B0D">
      <w:pPr>
        <w:ind w:firstLine="720"/>
        <w:rPr>
          <w:rFonts w:ascii="Times New Roman" w:eastAsia="Times New Roman" w:hAnsi="Times New Roman" w:cs="Times New Roman"/>
          <w:sz w:val="24"/>
          <w:szCs w:val="24"/>
        </w:rPr>
      </w:pPr>
    </w:p>
    <w:p w14:paraId="6501C475"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VISUALIZATION #6:</w:t>
      </w:r>
    </w:p>
    <w:p w14:paraId="0FDAB9B6" w14:textId="77777777" w:rsidR="00E73B0D" w:rsidRDefault="00410836">
      <w:pPr>
        <w:ind w:left="21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9A25753" wp14:editId="53FCDCF9">
            <wp:extent cx="3480968" cy="2332732"/>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480968" cy="2332732"/>
                    </a:xfrm>
                    <a:prstGeom prst="rect">
                      <a:avLst/>
                    </a:prstGeom>
                    <a:ln/>
                  </pic:spPr>
                </pic:pic>
              </a:graphicData>
            </a:graphic>
          </wp:inline>
        </w:drawing>
      </w:r>
    </w:p>
    <w:p w14:paraId="55134299"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visualization is a scatter plot of user followers and retweets. We also colored the dots so that we could determine between users that were verified and users that were not. It appears as if there is a relationship between being verified and a high am</w:t>
      </w:r>
      <w:r>
        <w:rPr>
          <w:rFonts w:ascii="Times New Roman" w:eastAsia="Times New Roman" w:hAnsi="Times New Roman" w:cs="Times New Roman"/>
          <w:sz w:val="24"/>
          <w:szCs w:val="24"/>
        </w:rPr>
        <w:t>ount of user followers. Nearly all of the users with a  large amount of followers are verified. The relationship between user followers and retweets is unique because although retweets appear to increase as user followers grow larger, the tweets with the h</w:t>
      </w:r>
      <w:r>
        <w:rPr>
          <w:rFonts w:ascii="Times New Roman" w:eastAsia="Times New Roman" w:hAnsi="Times New Roman" w:cs="Times New Roman"/>
          <w:sz w:val="24"/>
          <w:szCs w:val="24"/>
        </w:rPr>
        <w:t>ighest retweets are not the users with the most followers. It appears as if the highest retweeted tweets are towards the 1e+05 follower range and consist of both verified and unverified user followers but contain primarily more users that are verified than</w:t>
      </w:r>
      <w:r>
        <w:rPr>
          <w:rFonts w:ascii="Times New Roman" w:eastAsia="Times New Roman" w:hAnsi="Times New Roman" w:cs="Times New Roman"/>
          <w:sz w:val="24"/>
          <w:szCs w:val="24"/>
        </w:rPr>
        <w:t xml:space="preserve"> users that are not verified. There does appear to be a relationship between users that are verified and retweets. Out of the users that have tweets above 1000 retweets, there is a lot more users that are verified than users that are not verified implying </w:t>
      </w:r>
      <w:r>
        <w:rPr>
          <w:rFonts w:ascii="Times New Roman" w:eastAsia="Times New Roman" w:hAnsi="Times New Roman" w:cs="Times New Roman"/>
          <w:sz w:val="24"/>
          <w:szCs w:val="24"/>
        </w:rPr>
        <w:t xml:space="preserve">that there is a positive correlation between those that are verified and users that have more retweets. </w:t>
      </w:r>
    </w:p>
    <w:p w14:paraId="5EEECC5C" w14:textId="77777777" w:rsidR="00E73B0D" w:rsidRDefault="00E73B0D">
      <w:pPr>
        <w:rPr>
          <w:rFonts w:ascii="Times New Roman" w:eastAsia="Times New Roman" w:hAnsi="Times New Roman" w:cs="Times New Roman"/>
          <w:sz w:val="24"/>
          <w:szCs w:val="24"/>
        </w:rPr>
      </w:pPr>
    </w:p>
    <w:p w14:paraId="0A22CB07"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#12 AND VISUALIZATION #7:</w:t>
      </w:r>
    </w:p>
    <w:p w14:paraId="73D38AB4" w14:textId="77777777" w:rsidR="00E73B0D" w:rsidRDefault="00E73B0D">
      <w:pPr>
        <w:rPr>
          <w:rFonts w:ascii="Times New Roman" w:eastAsia="Times New Roman" w:hAnsi="Times New Roman" w:cs="Times New Roman"/>
          <w:b/>
          <w:sz w:val="24"/>
          <w:szCs w:val="24"/>
        </w:rPr>
      </w:pPr>
    </w:p>
    <w:p w14:paraId="157D2051" w14:textId="77777777" w:rsidR="00E73B0D" w:rsidRDefault="0041083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6B623C9" wp14:editId="34879C01">
            <wp:extent cx="3790950" cy="4762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790950" cy="476250"/>
                    </a:xfrm>
                    <a:prstGeom prst="rect">
                      <a:avLst/>
                    </a:prstGeom>
                    <a:ln/>
                  </pic:spPr>
                </pic:pic>
              </a:graphicData>
            </a:graphic>
          </wp:inline>
        </w:drawing>
      </w:r>
    </w:p>
    <w:p w14:paraId="7C4D7FE4" w14:textId="77777777" w:rsidR="00E73B0D" w:rsidRDefault="00E73B0D">
      <w:pPr>
        <w:rPr>
          <w:rFonts w:ascii="Times New Roman" w:eastAsia="Times New Roman" w:hAnsi="Times New Roman" w:cs="Times New Roman"/>
          <w:b/>
          <w:sz w:val="24"/>
          <w:szCs w:val="24"/>
        </w:rPr>
      </w:pPr>
    </w:p>
    <w:p w14:paraId="44303E12" w14:textId="77777777" w:rsidR="00E73B0D" w:rsidRDefault="0041083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1789EDD" wp14:editId="1B736F96">
            <wp:extent cx="5310793" cy="3923519"/>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310793" cy="3923519"/>
                    </a:xfrm>
                    <a:prstGeom prst="rect">
                      <a:avLst/>
                    </a:prstGeom>
                    <a:ln/>
                  </pic:spPr>
                </pic:pic>
              </a:graphicData>
            </a:graphic>
          </wp:inline>
        </w:drawing>
      </w:r>
    </w:p>
    <w:p w14:paraId="09CA1647"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visualization is a histogram of the total number of tweets across the US, UK, China, India, and Canada. Fr</w:t>
      </w:r>
      <w:r>
        <w:rPr>
          <w:rFonts w:ascii="Times New Roman" w:eastAsia="Times New Roman" w:hAnsi="Times New Roman" w:cs="Times New Roman"/>
          <w:sz w:val="24"/>
          <w:szCs w:val="24"/>
        </w:rPr>
        <w:t xml:space="preserve">om this histogram we can clearly see that India has by far the most tweets of any of the countries with more than thirty thousand tweets followed by Canada, US, UK, and China with the least. The bars are also color coded to show which bar belongs to which </w:t>
      </w:r>
      <w:r>
        <w:rPr>
          <w:rFonts w:ascii="Times New Roman" w:eastAsia="Times New Roman" w:hAnsi="Times New Roman" w:cs="Times New Roman"/>
          <w:sz w:val="24"/>
          <w:szCs w:val="24"/>
        </w:rPr>
        <w:t>country.</w:t>
      </w:r>
    </w:p>
    <w:p w14:paraId="28C55E30" w14:textId="77777777" w:rsidR="00E73B0D" w:rsidRDefault="00E73B0D">
      <w:pPr>
        <w:rPr>
          <w:rFonts w:ascii="Times New Roman" w:eastAsia="Times New Roman" w:hAnsi="Times New Roman" w:cs="Times New Roman"/>
          <w:color w:val="0000FF"/>
          <w:sz w:val="24"/>
          <w:szCs w:val="24"/>
        </w:rPr>
      </w:pPr>
    </w:p>
    <w:p w14:paraId="36BB1A59" w14:textId="77777777" w:rsidR="00E73B0D" w:rsidRDefault="00E73B0D">
      <w:pPr>
        <w:rPr>
          <w:rFonts w:ascii="Times New Roman" w:eastAsia="Times New Roman" w:hAnsi="Times New Roman" w:cs="Times New Roman"/>
          <w:color w:val="0000FF"/>
          <w:sz w:val="24"/>
          <w:szCs w:val="24"/>
        </w:rPr>
      </w:pPr>
    </w:p>
    <w:p w14:paraId="42EEAA0A" w14:textId="77777777" w:rsidR="00E73B0D" w:rsidRDefault="004108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8FE1613"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 this project, we expanded on our knowledge of coding and TIDYing up our own dataset and realized how much work actually goes into these two steps when starting from scratch with a dataset. </w:t>
      </w:r>
    </w:p>
    <w:p w14:paraId="26A1CBF1"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To conclude, we used a database </w:t>
      </w:r>
      <w:r>
        <w:rPr>
          <w:rFonts w:ascii="Times New Roman" w:eastAsia="Times New Roman" w:hAnsi="Times New Roman" w:cs="Times New Roman"/>
          <w:sz w:val="24"/>
          <w:szCs w:val="24"/>
        </w:rPr>
        <w:t xml:space="preserve">of all the tweets that reference the COVID-19 vaccine from December of 2020 until present day for our Final Group Project. Since the original dataset contained 228,207 observations and a lot of NULL or nonsensical values in the user value field, we had to </w:t>
      </w:r>
      <w:r>
        <w:rPr>
          <w:rFonts w:ascii="Times New Roman" w:eastAsia="Times New Roman" w:hAnsi="Times New Roman" w:cs="Times New Roman"/>
          <w:sz w:val="24"/>
          <w:szCs w:val="24"/>
        </w:rPr>
        <w:t>perform a lot of tidying up the dataset before we could perform our analysis.</w:t>
      </w:r>
    </w:p>
    <w:p w14:paraId="2819ABC0"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analysis, we ran a total of 12 queries and 7 visualizations. In our queries, we determined variables such as the top 10 usernames with the most tweets, the average number </w:t>
      </w:r>
      <w:r>
        <w:rPr>
          <w:rFonts w:ascii="Times New Roman" w:eastAsia="Times New Roman" w:hAnsi="Times New Roman" w:cs="Times New Roman"/>
          <w:sz w:val="24"/>
          <w:szCs w:val="24"/>
        </w:rPr>
        <w:t xml:space="preserve">of favorites by tweet by country and by user_name, the average number of tweets by user_name by country, and performed a lot of joining tables to complete our visualizations.  </w:t>
      </w:r>
    </w:p>
    <w:p w14:paraId="7BDEBE5C"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a total of 7 visualizations. Our first visualization showed the ev</w:t>
      </w:r>
      <w:r>
        <w:rPr>
          <w:rFonts w:ascii="Times New Roman" w:eastAsia="Times New Roman" w:hAnsi="Times New Roman" w:cs="Times New Roman"/>
          <w:sz w:val="24"/>
          <w:szCs w:val="24"/>
        </w:rPr>
        <w:t xml:space="preserve">olution of tweets per month by country. Through this visualization, we observed that tweets about the vaccine varied per country but typically peaked in either April or August for each country. More </w:t>
      </w:r>
      <w:r>
        <w:rPr>
          <w:rFonts w:ascii="Times New Roman" w:eastAsia="Times New Roman" w:hAnsi="Times New Roman" w:cs="Times New Roman"/>
          <w:sz w:val="24"/>
          <w:szCs w:val="24"/>
        </w:rPr>
        <w:lastRenderedPageBreak/>
        <w:t xml:space="preserve">analysis would be needed to determine why these specific </w:t>
      </w:r>
      <w:r>
        <w:rPr>
          <w:rFonts w:ascii="Times New Roman" w:eastAsia="Times New Roman" w:hAnsi="Times New Roman" w:cs="Times New Roman"/>
          <w:sz w:val="24"/>
          <w:szCs w:val="24"/>
        </w:rPr>
        <w:t>months had the higest number of tweets about COVID-19. Our group hypothesizes these numbers may align with vaccine distribution.</w:t>
      </w:r>
    </w:p>
    <w:p w14:paraId="2B39D8EB"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our second visualization, we used a smooth rlm line to determine that the variables of tweets per user and total users are </w:t>
      </w:r>
      <w:r>
        <w:rPr>
          <w:rFonts w:ascii="Times New Roman" w:eastAsia="Times New Roman" w:hAnsi="Times New Roman" w:cs="Times New Roman"/>
          <w:sz w:val="24"/>
          <w:szCs w:val="24"/>
        </w:rPr>
        <w:t>slightly negatively correlated.</w:t>
      </w:r>
    </w:p>
    <w:p w14:paraId="65436ED5"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third visualization shows that user_friends and user_locations do not appear to have a very significant relationship. The median of each of the friends were around the same value. However, in countries (i.e. China and th</w:t>
      </w:r>
      <w:r>
        <w:rPr>
          <w:rFonts w:ascii="Times New Roman" w:eastAsia="Times New Roman" w:hAnsi="Times New Roman" w:cs="Times New Roman"/>
          <w:sz w:val="24"/>
          <w:szCs w:val="24"/>
        </w:rPr>
        <w:t>e UK) that had lower ranges of friends, our group believes further analysis is required to determine why  these have lower range values.</w:t>
      </w:r>
    </w:p>
    <w:p w14:paraId="66FFDBCF"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fourth visualization shows the relationship between the % of verified users and GDP. From this visualization, we de</w:t>
      </w:r>
      <w:r>
        <w:rPr>
          <w:rFonts w:ascii="Times New Roman" w:eastAsia="Times New Roman" w:hAnsi="Times New Roman" w:cs="Times New Roman"/>
          <w:sz w:val="24"/>
          <w:szCs w:val="24"/>
        </w:rPr>
        <w:t>termined that the lower the GDP, the higher the ratio of verified users to total users. However, we believe that more countries with higher GDPs should be included in this analysis since only one of the countries has a GDP higher than $5 million (the US).</w:t>
      </w:r>
    </w:p>
    <w:p w14:paraId="00A08CC3"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fifth visualization displays the ratio of followers over total users (by year) to year their account was created. The earlier the account was created, on average, the more followers the user has. Accounts created in the past 2 years have a significantl</w:t>
      </w:r>
      <w:r>
        <w:rPr>
          <w:rFonts w:ascii="Times New Roman" w:eastAsia="Times New Roman" w:hAnsi="Times New Roman" w:cs="Times New Roman"/>
          <w:sz w:val="24"/>
          <w:szCs w:val="24"/>
        </w:rPr>
        <w:t>y less follower count than accounts created before then.</w:t>
      </w:r>
    </w:p>
    <w:p w14:paraId="2A44D248" w14:textId="77777777" w:rsidR="00E73B0D" w:rsidRDefault="00410836">
      <w:pPr>
        <w:ind w:firstLine="720"/>
        <w:rPr>
          <w:rFonts w:ascii="Times New Roman" w:eastAsia="Times New Roman" w:hAnsi="Times New Roman" w:cs="Times New Roman"/>
          <w:sz w:val="24"/>
          <w:szCs w:val="24"/>
        </w:rPr>
      </w:pPr>
      <w:r>
        <w:rPr>
          <w:rFonts w:ascii="Calibri" w:eastAsia="Calibri" w:hAnsi="Calibri" w:cs="Calibri"/>
          <w:sz w:val="24"/>
          <w:szCs w:val="24"/>
        </w:rPr>
        <w:t>O</w:t>
      </w:r>
      <w:r>
        <w:rPr>
          <w:rFonts w:ascii="Times New Roman" w:eastAsia="Times New Roman" w:hAnsi="Times New Roman" w:cs="Times New Roman"/>
          <w:sz w:val="24"/>
          <w:szCs w:val="24"/>
        </w:rPr>
        <w:t>ur sixth visualization is a scatter plot of user followers versus amount of retweets with color coded data points that show whether user is verified or not. With this visualization, we concluded that user followers and retweets are positively correlated to</w:t>
      </w:r>
      <w:r>
        <w:rPr>
          <w:rFonts w:ascii="Times New Roman" w:eastAsia="Times New Roman" w:hAnsi="Times New Roman" w:cs="Times New Roman"/>
          <w:sz w:val="24"/>
          <w:szCs w:val="24"/>
        </w:rPr>
        <w:t xml:space="preserve"> an extent, user verified = TRUE and user followers are positively correlated, and user verified = TRUE and retweets are positively correlated.</w:t>
      </w:r>
    </w:p>
    <w:p w14:paraId="2D43EBE6" w14:textId="77777777" w:rsidR="00E73B0D" w:rsidRDefault="0041083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seventh visualization is a histogram of total tweets per country. India by far has the most number of tweets</w:t>
      </w:r>
      <w:r>
        <w:rPr>
          <w:rFonts w:ascii="Times New Roman" w:eastAsia="Times New Roman" w:hAnsi="Times New Roman" w:cs="Times New Roman"/>
          <w:sz w:val="24"/>
          <w:szCs w:val="24"/>
        </w:rPr>
        <w:t xml:space="preserve"> with over 30,000; while the rest of the countries have less than 5,000.</w:t>
      </w:r>
    </w:p>
    <w:p w14:paraId="21BDB06F" w14:textId="77777777" w:rsidR="00E73B0D" w:rsidRDefault="004108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these visualizations, we figured out a lot of trends about our dataset. Through the process of coding, we also deepened our understanding of coding using the sqldf() and ggplo</w:t>
      </w:r>
      <w:r>
        <w:rPr>
          <w:rFonts w:ascii="Times New Roman" w:eastAsia="Times New Roman" w:hAnsi="Times New Roman" w:cs="Times New Roman"/>
          <w:sz w:val="24"/>
          <w:szCs w:val="24"/>
        </w:rPr>
        <w:t>t2() library. There is a lot of trial and error in coding, but we are very happy with our final project.</w:t>
      </w:r>
    </w:p>
    <w:p w14:paraId="0526544D" w14:textId="77777777" w:rsidR="00E73B0D" w:rsidRDefault="00E73B0D">
      <w:pPr>
        <w:ind w:firstLine="720"/>
        <w:rPr>
          <w:rFonts w:ascii="Times New Roman" w:eastAsia="Times New Roman" w:hAnsi="Times New Roman" w:cs="Times New Roman"/>
          <w:sz w:val="24"/>
          <w:szCs w:val="24"/>
        </w:rPr>
      </w:pPr>
    </w:p>
    <w:p w14:paraId="2A7CD21F" w14:textId="77777777" w:rsidR="00E73B0D" w:rsidRDefault="00E73B0D">
      <w:pPr>
        <w:rPr>
          <w:rFonts w:ascii="Times New Roman" w:eastAsia="Times New Roman" w:hAnsi="Times New Roman" w:cs="Times New Roman"/>
          <w:sz w:val="24"/>
          <w:szCs w:val="24"/>
        </w:rPr>
      </w:pPr>
    </w:p>
    <w:p w14:paraId="1195BDAD" w14:textId="77777777" w:rsidR="00E73B0D" w:rsidRDefault="00E73B0D">
      <w:pPr>
        <w:rPr>
          <w:rFonts w:ascii="Times New Roman" w:eastAsia="Times New Roman" w:hAnsi="Times New Roman" w:cs="Times New Roman"/>
          <w:color w:val="0000FF"/>
          <w:sz w:val="24"/>
          <w:szCs w:val="24"/>
        </w:rPr>
      </w:pPr>
    </w:p>
    <w:sectPr w:rsidR="00E73B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0D"/>
    <w:rsid w:val="00410836"/>
    <w:rsid w:val="00E7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7486"/>
  <w15:docId w15:val="{10710570-2E82-441E-BE11-BF69F386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2588</Words>
  <Characters>14753</Characters>
  <Application>Microsoft Office Word</Application>
  <DocSecurity>0</DocSecurity>
  <Lines>122</Lines>
  <Paragraphs>34</Paragraphs>
  <ScaleCrop>false</ScaleCrop>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osorio</dc:creator>
  <cp:lastModifiedBy>guilherme osorio</cp:lastModifiedBy>
  <cp:revision>2</cp:revision>
  <dcterms:created xsi:type="dcterms:W3CDTF">2022-03-03T21:52:00Z</dcterms:created>
  <dcterms:modified xsi:type="dcterms:W3CDTF">2022-03-03T21:52:00Z</dcterms:modified>
</cp:coreProperties>
</file>