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7D25" w14:textId="6FCDCE0E" w:rsidR="00C80E32" w:rsidRPr="00D722C4" w:rsidRDefault="006B4B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2C4">
        <w:rPr>
          <w:rFonts w:ascii="Times New Roman" w:hAnsi="Times New Roman" w:cs="Times New Roman"/>
          <w:b/>
          <w:bCs/>
          <w:sz w:val="28"/>
          <w:szCs w:val="28"/>
        </w:rPr>
        <w:t>TICKET MANAGEMENT VISUALIZATION PROJECT</w:t>
      </w:r>
    </w:p>
    <w:p w14:paraId="4566E134" w14:textId="4538DD6E" w:rsidR="00D722C4" w:rsidRPr="00EE79A7" w:rsidRDefault="00000000">
      <w:pPr>
        <w:rPr>
          <w:rFonts w:ascii="Times New Roman" w:hAnsi="Times New Roman" w:cs="Times New Roman"/>
          <w:sz w:val="20"/>
          <w:szCs w:val="20"/>
        </w:rPr>
      </w:pPr>
      <w:hyperlink r:id="rId5" w:history="1">
        <w:r w:rsidR="00EE79A7" w:rsidRPr="009E1FE7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https://www.kaggle.com/datasets/mohamedharris/tic</w:t>
        </w:r>
        <w:r w:rsidR="00EE79A7" w:rsidRPr="009E1FE7">
          <w:rPr>
            <w:rStyle w:val="Hyperlink"/>
            <w:rFonts w:ascii="Times New Roman" w:hAnsi="Times New Roman" w:cs="Times New Roman"/>
            <w:sz w:val="20"/>
            <w:szCs w:val="20"/>
          </w:rPr>
          <w:t>k</w:t>
        </w:r>
        <w:r w:rsidR="00EE79A7" w:rsidRPr="009E1FE7">
          <w:rPr>
            <w:rStyle w:val="Hyperlink"/>
            <w:rFonts w:ascii="Times New Roman" w:hAnsi="Times New Roman" w:cs="Times New Roman"/>
            <w:sz w:val="20"/>
            <w:szCs w:val="20"/>
          </w:rPr>
          <w:t>et-management-dataset-cybersecurity?resource=download</w:t>
        </w:r>
      </w:hyperlink>
      <w:r w:rsidR="00EE79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D32C67" w14:textId="6F49DAB7" w:rsidR="00D722C4" w:rsidRPr="00D722C4" w:rsidRDefault="00D72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</w:p>
    <w:p w14:paraId="7F58885A" w14:textId="03646C18" w:rsidR="00D722C4" w:rsidRPr="00D722C4" w:rsidRDefault="00D72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  <w:shd w:val="clear" w:color="auto" w:fill="FFFFFF"/>
        </w:rPr>
        <w:t>This fictitious dataset contains the datapoints on tickets that were raised by customers in North America to reach out to a cybersecurity team for consultation. It is assumed that the cybersecurity team provides consultation on various information security and data privacy related matters upon raising a request.</w:t>
      </w:r>
    </w:p>
    <w:p w14:paraId="11BE0658" w14:textId="4206060E" w:rsidR="006B4B8C" w:rsidRPr="00D722C4" w:rsidRDefault="006B4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327BD" w14:textId="759EE53F" w:rsidR="006B4B8C" w:rsidRPr="00D722C4" w:rsidRDefault="005D74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b/>
          <w:bCs/>
          <w:sz w:val="24"/>
          <w:szCs w:val="24"/>
        </w:rPr>
        <w:t xml:space="preserve">Goals and </w:t>
      </w:r>
      <w:r w:rsidR="006B4B8C" w:rsidRPr="00D722C4">
        <w:rPr>
          <w:rFonts w:ascii="Times New Roman" w:hAnsi="Times New Roman" w:cs="Times New Roman"/>
          <w:b/>
          <w:bCs/>
          <w:sz w:val="24"/>
          <w:szCs w:val="24"/>
        </w:rPr>
        <w:t>Questions</w:t>
      </w:r>
      <w:r w:rsidR="002F66FA">
        <w:rPr>
          <w:rFonts w:ascii="Times New Roman" w:hAnsi="Times New Roman" w:cs="Times New Roman"/>
          <w:b/>
          <w:bCs/>
          <w:sz w:val="24"/>
          <w:szCs w:val="24"/>
        </w:rPr>
        <w:t xml:space="preserve"> – Analysis of Consulting by Category</w:t>
      </w:r>
    </w:p>
    <w:p w14:paraId="4FF5371E" w14:textId="718B5199" w:rsidR="006B4B8C" w:rsidRPr="00D722C4" w:rsidRDefault="006B4B8C" w:rsidP="006B4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Evaluate which categories are doing better.</w:t>
      </w:r>
    </w:p>
    <w:p w14:paraId="618CAD42" w14:textId="67E4585D" w:rsidR="006B4B8C" w:rsidRPr="00D722C4" w:rsidRDefault="006B4B8C" w:rsidP="006B4B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 xml:space="preserve">How does the sale of different categories </w:t>
      </w:r>
      <w:r w:rsidR="00A063AE" w:rsidRPr="00D722C4">
        <w:rPr>
          <w:rFonts w:ascii="Times New Roman" w:hAnsi="Times New Roman" w:cs="Times New Roman"/>
          <w:sz w:val="24"/>
          <w:szCs w:val="24"/>
        </w:rPr>
        <w:t>vary</w:t>
      </w:r>
      <w:r w:rsidRPr="00D722C4">
        <w:rPr>
          <w:rFonts w:ascii="Times New Roman" w:hAnsi="Times New Roman" w:cs="Times New Roman"/>
          <w:sz w:val="24"/>
          <w:szCs w:val="24"/>
        </w:rPr>
        <w:t xml:space="preserve"> by </w:t>
      </w:r>
      <w:r w:rsidR="00A063AE" w:rsidRPr="00D722C4">
        <w:rPr>
          <w:rFonts w:ascii="Times New Roman" w:hAnsi="Times New Roman" w:cs="Times New Roman"/>
          <w:sz w:val="24"/>
          <w:szCs w:val="24"/>
        </w:rPr>
        <w:t>state</w:t>
      </w:r>
      <w:r w:rsidRPr="00D722C4">
        <w:rPr>
          <w:rFonts w:ascii="Times New Roman" w:hAnsi="Times New Roman" w:cs="Times New Roman"/>
          <w:sz w:val="24"/>
          <w:szCs w:val="24"/>
        </w:rPr>
        <w:t>?</w:t>
      </w:r>
    </w:p>
    <w:p w14:paraId="1797AE7A" w14:textId="08C65518" w:rsidR="006B4B8C" w:rsidRPr="00D722C4" w:rsidRDefault="006B4B8C" w:rsidP="006B4B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Which categories have higher customer satisfaction? Which have lower?</w:t>
      </w:r>
    </w:p>
    <w:p w14:paraId="3BBB2C98" w14:textId="53993F45" w:rsidR="00C23991" w:rsidRPr="00D722C4" w:rsidRDefault="00C23991" w:rsidP="00C23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Analyze how good/bad categories impact demand.</w:t>
      </w:r>
    </w:p>
    <w:p w14:paraId="391D0E10" w14:textId="5ADD3740" w:rsidR="00A063AE" w:rsidRPr="00D722C4" w:rsidRDefault="00A063AE" w:rsidP="00A063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How does the time to completion a request (completed date – created date) vary between good and bad categories?</w:t>
      </w:r>
    </w:p>
    <w:p w14:paraId="5F0BB624" w14:textId="2A680C97" w:rsidR="00C23991" w:rsidRDefault="00C23991" w:rsidP="006B4B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How has the change across time between created tickets compared between good and bad categories?</w:t>
      </w:r>
    </w:p>
    <w:p w14:paraId="07CEBED1" w14:textId="2E15DF40" w:rsidR="002F66FA" w:rsidRPr="002F66FA" w:rsidRDefault="002F66FA" w:rsidP="002F66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any other variables help explain our conclusions (priority, skill team, outcome, reached via)</w:t>
      </w:r>
    </w:p>
    <w:p w14:paraId="79CF99F2" w14:textId="3B9CFDF4" w:rsidR="00A063AE" w:rsidRPr="00D722C4" w:rsidRDefault="00A063AE" w:rsidP="00A063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00086" w14:textId="74995134" w:rsidR="00713951" w:rsidRPr="00D722C4" w:rsidRDefault="00A063AE" w:rsidP="00A06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22C4">
        <w:rPr>
          <w:rFonts w:ascii="Times New Roman" w:hAnsi="Times New Roman" w:cs="Times New Roman"/>
          <w:b/>
          <w:bCs/>
          <w:sz w:val="24"/>
          <w:szCs w:val="24"/>
        </w:rPr>
        <w:t xml:space="preserve">Data Cleaning </w:t>
      </w:r>
      <w:r w:rsidR="0058791F" w:rsidRPr="00D722C4">
        <w:rPr>
          <w:rFonts w:ascii="Times New Roman" w:hAnsi="Times New Roman" w:cs="Times New Roman"/>
          <w:b/>
          <w:bCs/>
          <w:sz w:val="24"/>
          <w:szCs w:val="24"/>
        </w:rPr>
        <w:t>+ Exploratory Data Analysis Steps</w:t>
      </w:r>
    </w:p>
    <w:p w14:paraId="2849EF86" w14:textId="5D3AD9E6" w:rsidR="005460FB" w:rsidRPr="005460FB" w:rsidRDefault="005460FB" w:rsidP="005460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22C4">
        <w:rPr>
          <w:rFonts w:ascii="Times New Roman" w:hAnsi="Times New Roman" w:cs="Times New Roman"/>
          <w:sz w:val="24"/>
          <w:szCs w:val="24"/>
        </w:rPr>
        <w:t>Delete variables (columns) not to be used</w:t>
      </w:r>
    </w:p>
    <w:p w14:paraId="3F8D63C3" w14:textId="3CEE97FF" w:rsidR="00713951" w:rsidRDefault="00713951" w:rsidP="00A06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for missing values in dataset</w:t>
      </w:r>
    </w:p>
    <w:p w14:paraId="05CA04AE" w14:textId="38EB8D02" w:rsidR="00A063AE" w:rsidRPr="00D722C4" w:rsidRDefault="005D746E" w:rsidP="00A063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Goal</w:t>
      </w:r>
      <w:r w:rsidR="00A063AE" w:rsidRPr="00D722C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F109241" w14:textId="7FE498C3" w:rsidR="005D746E" w:rsidRPr="00D722C4" w:rsidRDefault="005D746E" w:rsidP="00A063A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 xml:space="preserve">Question </w:t>
      </w:r>
      <w:r w:rsidR="00631D1E" w:rsidRPr="00D722C4">
        <w:rPr>
          <w:rFonts w:ascii="Times New Roman" w:hAnsi="Times New Roman" w:cs="Times New Roman"/>
          <w:sz w:val="24"/>
          <w:szCs w:val="24"/>
        </w:rPr>
        <w:t>1</w:t>
      </w:r>
      <w:r w:rsidRPr="00D722C4">
        <w:rPr>
          <w:rFonts w:ascii="Times New Roman" w:hAnsi="Times New Roman" w:cs="Times New Roman"/>
          <w:sz w:val="24"/>
          <w:szCs w:val="24"/>
        </w:rPr>
        <w:t>a</w:t>
      </w:r>
    </w:p>
    <w:p w14:paraId="1FF47817" w14:textId="4266FA7B" w:rsidR="00A063AE" w:rsidRPr="00D722C4" w:rsidRDefault="00A063A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values in ‘State’ and ‘Category’ columns. Modify column</w:t>
      </w:r>
      <w:r w:rsidR="005D746E" w:rsidRPr="00D722C4">
        <w:rPr>
          <w:rFonts w:ascii="Times New Roman" w:hAnsi="Times New Roman" w:cs="Times New Roman"/>
          <w:sz w:val="24"/>
          <w:szCs w:val="24"/>
        </w:rPr>
        <w:t>s</w:t>
      </w:r>
      <w:r w:rsidRPr="00D722C4">
        <w:rPr>
          <w:rFonts w:ascii="Times New Roman" w:hAnsi="Times New Roman" w:cs="Times New Roman"/>
          <w:sz w:val="24"/>
          <w:szCs w:val="24"/>
        </w:rPr>
        <w:t xml:space="preserve"> if there are too many </w:t>
      </w:r>
      <w:r w:rsidR="005D746E" w:rsidRPr="00D722C4">
        <w:rPr>
          <w:rFonts w:ascii="Times New Roman" w:hAnsi="Times New Roman" w:cs="Times New Roman"/>
          <w:sz w:val="24"/>
          <w:szCs w:val="24"/>
        </w:rPr>
        <w:t>similar values.</w:t>
      </w:r>
    </w:p>
    <w:p w14:paraId="03A42B63" w14:textId="799AA832" w:rsidR="005D746E" w:rsidRPr="00D722C4" w:rsidRDefault="00631D1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Visualize</w:t>
      </w:r>
      <w:r w:rsidR="005D746E" w:rsidRPr="00D722C4">
        <w:rPr>
          <w:rFonts w:ascii="Times New Roman" w:hAnsi="Times New Roman" w:cs="Times New Roman"/>
          <w:sz w:val="24"/>
          <w:szCs w:val="24"/>
        </w:rPr>
        <w:t xml:space="preserve"> distribution of tickets by state and by category (if there are states and/or categories with much more demand than others)</w:t>
      </w:r>
    </w:p>
    <w:p w14:paraId="1CD3B7F6" w14:textId="56ED0987" w:rsidR="005D746E" w:rsidRPr="00D722C4" w:rsidRDefault="005D746E" w:rsidP="00A063A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 xml:space="preserve">Question </w:t>
      </w:r>
      <w:r w:rsidR="00631D1E" w:rsidRPr="00D722C4">
        <w:rPr>
          <w:rFonts w:ascii="Times New Roman" w:hAnsi="Times New Roman" w:cs="Times New Roman"/>
          <w:sz w:val="24"/>
          <w:szCs w:val="24"/>
        </w:rPr>
        <w:t>1</w:t>
      </w:r>
      <w:r w:rsidRPr="00D722C4">
        <w:rPr>
          <w:rFonts w:ascii="Times New Roman" w:hAnsi="Times New Roman" w:cs="Times New Roman"/>
          <w:sz w:val="24"/>
          <w:szCs w:val="24"/>
        </w:rPr>
        <w:t>b</w:t>
      </w:r>
    </w:p>
    <w:p w14:paraId="688A0977" w14:textId="048F8CA6" w:rsidR="005D746E" w:rsidRPr="00D722C4" w:rsidRDefault="005D746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 xml:space="preserve">Transform ‘Customer </w:t>
      </w:r>
      <w:r w:rsidR="001C41F3">
        <w:rPr>
          <w:rFonts w:ascii="Times New Roman" w:hAnsi="Times New Roman" w:cs="Times New Roman"/>
          <w:sz w:val="24"/>
          <w:szCs w:val="24"/>
        </w:rPr>
        <w:t>Rating’</w:t>
      </w:r>
      <w:r w:rsidRPr="00D722C4">
        <w:rPr>
          <w:rFonts w:ascii="Times New Roman" w:hAnsi="Times New Roman" w:cs="Times New Roman"/>
          <w:sz w:val="24"/>
          <w:szCs w:val="24"/>
        </w:rPr>
        <w:t xml:space="preserve"> variable into ordinal</w:t>
      </w:r>
      <w:r w:rsidR="00631D1E" w:rsidRPr="00D722C4">
        <w:rPr>
          <w:rFonts w:ascii="Times New Roman" w:hAnsi="Times New Roman" w:cs="Times New Roman"/>
          <w:sz w:val="24"/>
          <w:szCs w:val="24"/>
        </w:rPr>
        <w:t xml:space="preserve"> numerical</w:t>
      </w:r>
      <w:r w:rsidRPr="00D722C4">
        <w:rPr>
          <w:rFonts w:ascii="Times New Roman" w:hAnsi="Times New Roman" w:cs="Times New Roman"/>
          <w:sz w:val="24"/>
          <w:szCs w:val="24"/>
        </w:rPr>
        <w:t xml:space="preserve"> type (2 - ‘Unsatisfactory (2)’; 3 – ‘</w:t>
      </w:r>
      <w:r w:rsidR="00631D1E" w:rsidRPr="00D722C4">
        <w:rPr>
          <w:rFonts w:ascii="Times New Roman" w:hAnsi="Times New Roman" w:cs="Times New Roman"/>
          <w:sz w:val="24"/>
          <w:szCs w:val="24"/>
        </w:rPr>
        <w:t>Satisfactory (3)’; 4 – ‘Good (4)’; 5 – ‘Excellent (5)’.</w:t>
      </w:r>
    </w:p>
    <w:p w14:paraId="4405D86E" w14:textId="28DE20B2" w:rsidR="00631D1E" w:rsidRPr="00D722C4" w:rsidRDefault="00631D1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if all values were converted correctly.</w:t>
      </w:r>
    </w:p>
    <w:p w14:paraId="6C9908FB" w14:textId="3D337728" w:rsidR="00631D1E" w:rsidRPr="00D722C4" w:rsidRDefault="00631D1E" w:rsidP="005D746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Visualize distribution of ‘Customer Satisfaction’.</w:t>
      </w:r>
    </w:p>
    <w:p w14:paraId="7A6F1012" w14:textId="3CA1F966" w:rsidR="00631D1E" w:rsidRPr="00D722C4" w:rsidRDefault="00631D1E" w:rsidP="00631D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Goal 2</w:t>
      </w:r>
    </w:p>
    <w:p w14:paraId="2CE994AC" w14:textId="7FC580D9" w:rsidR="00631D1E" w:rsidRPr="00D722C4" w:rsidRDefault="00631D1E" w:rsidP="00631D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Question 2a</w:t>
      </w:r>
    </w:p>
    <w:p w14:paraId="5C067C8A" w14:textId="01873120" w:rsidR="00631D1E" w:rsidRPr="00D722C4" w:rsidRDefault="00631D1E" w:rsidP="00631D1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22C4">
        <w:rPr>
          <w:rFonts w:ascii="Times New Roman" w:hAnsi="Times New Roman" w:cs="Times New Roman"/>
          <w:sz w:val="24"/>
          <w:szCs w:val="24"/>
        </w:rPr>
        <w:t>Check variation in date between first ticket request and last ticket request.</w:t>
      </w:r>
    </w:p>
    <w:p w14:paraId="6D44DCE0" w14:textId="5593FB15" w:rsidR="00713951" w:rsidRPr="00D722C4" w:rsidRDefault="00631D1E" w:rsidP="0071395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22C4">
        <w:rPr>
          <w:rFonts w:ascii="Times New Roman" w:hAnsi="Times New Roman" w:cs="Times New Roman"/>
          <w:sz w:val="24"/>
          <w:szCs w:val="24"/>
        </w:rPr>
        <w:lastRenderedPageBreak/>
        <w:t>Visualize ‘Create Date’ distribution.</w:t>
      </w:r>
    </w:p>
    <w:p w14:paraId="7C8D2ADE" w14:textId="7F4CD999" w:rsidR="002F66FA" w:rsidRDefault="002F66FA" w:rsidP="002F66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4C410" w14:textId="3715B08B" w:rsidR="002F66FA" w:rsidRDefault="002F66FA" w:rsidP="002F66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Category Evaluation</w:t>
      </w:r>
      <w:r w:rsidR="002B5AFF">
        <w:rPr>
          <w:rFonts w:ascii="Times New Roman" w:hAnsi="Times New Roman" w:cs="Times New Roman"/>
          <w:b/>
          <w:bCs/>
          <w:sz w:val="24"/>
          <w:szCs w:val="24"/>
        </w:rPr>
        <w:t xml:space="preserve"> Metric</w:t>
      </w:r>
    </w:p>
    <w:p w14:paraId="0312B23F" w14:textId="31A77BAE" w:rsidR="002F66FA" w:rsidRDefault="002B5AFF" w:rsidP="002F66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Measured with 5 factors into account:</w:t>
      </w:r>
    </w:p>
    <w:p w14:paraId="1C1ED924" w14:textId="7850C557" w:rsidR="002B5AFF" w:rsidRPr="002B5AFF" w:rsidRDefault="002B5AFF" w:rsidP="002B5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Sale of different categories by state</w:t>
      </w:r>
    </w:p>
    <w:p w14:paraId="44024EE8" w14:textId="33DE758F" w:rsidR="002B5AFF" w:rsidRPr="002B5AFF" w:rsidRDefault="002B5AFF" w:rsidP="002B5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Total sales</w:t>
      </w:r>
    </w:p>
    <w:p w14:paraId="236DBCEF" w14:textId="4DAF8501" w:rsidR="002B5AFF" w:rsidRPr="002B5AFF" w:rsidRDefault="002B5AFF" w:rsidP="002B5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Customer satisfaction</w:t>
      </w:r>
    </w:p>
    <w:p w14:paraId="618E4E81" w14:textId="7B4C941A" w:rsidR="002B5AFF" w:rsidRPr="002B5AFF" w:rsidRDefault="002B5AFF" w:rsidP="002B5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Time for completion</w:t>
      </w:r>
    </w:p>
    <w:p w14:paraId="43DAB436" w14:textId="43FD9EC2" w:rsidR="002B5AFF" w:rsidRPr="002B5AFF" w:rsidRDefault="002B5AFF" w:rsidP="002B5A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Change across time</w:t>
      </w:r>
    </w:p>
    <w:sectPr w:rsidR="002B5AFF" w:rsidRPr="002B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6F06"/>
    <w:multiLevelType w:val="hybridMultilevel"/>
    <w:tmpl w:val="8FB489DC"/>
    <w:lvl w:ilvl="0" w:tplc="187E1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2CE7"/>
    <w:multiLevelType w:val="hybridMultilevel"/>
    <w:tmpl w:val="7E96AAF8"/>
    <w:lvl w:ilvl="0" w:tplc="84760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60AF40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B4A48"/>
    <w:multiLevelType w:val="hybridMultilevel"/>
    <w:tmpl w:val="A04E7DDC"/>
    <w:lvl w:ilvl="0" w:tplc="A2341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F59"/>
    <w:multiLevelType w:val="hybridMultilevel"/>
    <w:tmpl w:val="DAC43B14"/>
    <w:lvl w:ilvl="0" w:tplc="D3340D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97821"/>
    <w:multiLevelType w:val="hybridMultilevel"/>
    <w:tmpl w:val="139822F2"/>
    <w:lvl w:ilvl="0" w:tplc="33A0FC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C6F9E"/>
    <w:multiLevelType w:val="hybridMultilevel"/>
    <w:tmpl w:val="E9283650"/>
    <w:lvl w:ilvl="0" w:tplc="5F4A1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71300">
    <w:abstractNumId w:val="4"/>
  </w:num>
  <w:num w:numId="2" w16cid:durableId="535585114">
    <w:abstractNumId w:val="0"/>
  </w:num>
  <w:num w:numId="3" w16cid:durableId="1678993440">
    <w:abstractNumId w:val="2"/>
  </w:num>
  <w:num w:numId="4" w16cid:durableId="1504052731">
    <w:abstractNumId w:val="5"/>
  </w:num>
  <w:num w:numId="5" w16cid:durableId="631519814">
    <w:abstractNumId w:val="1"/>
  </w:num>
  <w:num w:numId="6" w16cid:durableId="1100181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8C"/>
    <w:rsid w:val="001C41F3"/>
    <w:rsid w:val="002B5AFF"/>
    <w:rsid w:val="002F66FA"/>
    <w:rsid w:val="005460FB"/>
    <w:rsid w:val="0058791F"/>
    <w:rsid w:val="005D746E"/>
    <w:rsid w:val="00631D1E"/>
    <w:rsid w:val="006B4B8C"/>
    <w:rsid w:val="00713951"/>
    <w:rsid w:val="00A063AE"/>
    <w:rsid w:val="00C23991"/>
    <w:rsid w:val="00C80E32"/>
    <w:rsid w:val="00D722C4"/>
    <w:rsid w:val="00D7468A"/>
    <w:rsid w:val="00EE79A7"/>
    <w:rsid w:val="00F7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328D"/>
  <w15:chartTrackingRefBased/>
  <w15:docId w15:val="{96560D49-8D26-4608-9BFD-8A9524D2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edharris/ticket-management-dataset-cybersecurity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osorio</dc:creator>
  <cp:keywords/>
  <dc:description/>
  <cp:lastModifiedBy>guilherme osorio</cp:lastModifiedBy>
  <cp:revision>8</cp:revision>
  <dcterms:created xsi:type="dcterms:W3CDTF">2022-07-14T11:32:00Z</dcterms:created>
  <dcterms:modified xsi:type="dcterms:W3CDTF">2022-07-14T22:44:00Z</dcterms:modified>
</cp:coreProperties>
</file>