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8"/>
          <w:szCs w:val="48"/>
        </w:rPr>
        <w:t xml:space="preserve">Centra2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8"/>
          <w:szCs w:val="28"/>
        </w:rPr>
        <w:t xml:space="preserve">Recomendações de SEO — Google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Centro Histórico, Ciudad de México</w:t>
      </w:r>
    </w:p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5276"/>
          <w:sz w:val="18"/>
          <w:szCs w:val="18"/>
        </w:rPr>
        <w:t xml:space="preserve">guiademoteis-com-br.github.io/centra2</w:t>
      </w:r>
    </w:p>
    <w:p>
      <w:pPr>
        <w:pBdr>
          <w:bottom w:val="single" w:color="DDDDDD" w:sz="4"/>
        </w:pBdr>
        <w:spacing w:after="400" w:before="0"/>
      </w:pPr>
      <w:r>
        <w:rPr>
          <w:sz w:val="4"/>
          <w:szCs w:val="4"/>
        </w:rPr>
        <w:t xml:space="preserve"/>
      </w:r>
    </w:p>
    <w:p>
      <w:pPr>
        <w:spacing w:after="4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Substituir DOMINIO pela URL definitiva do site antes de publicar.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Página inicial — index.html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— Suites íntimas en el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— Suites en el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— Suites en el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Centra2 en el Centro de CDMX. Suites de diseño desde $330 MXN. Silla erótica, alberca privada, canal adultos.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principal do hotel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Centra2 en Cda. Ernesto Pugibet 48, Centro, CDMX. Suites de diseño con privacidad total desde $330 MXN. 4 tipos de suite, servicio 24 hrs los 365 días.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Corrigir texto partido no HTML: "S\nuites" → "Suites"  /  "S\nobre el Hotel" → "Sobre el Hotel"  /  "D\nirección" → "Dirección"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slider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alt="la nueva Hotelaria, somos Hotel Red Garden" → alt="Suites de diseño en Centra2, Centro Histórico CDMX"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Schema JSON-LD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Implementar tipo LodgingBusiness: name "Centra2", address (Cda. Ernesto Pugibet 48, Cuauhtémoc, 06070, MX), telephone (+52 55 5510 0397), url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Suites — suites.html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Nuestras Suites — Centra2, Centro Histórico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Suites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href="https://DOMINIO/suites.html"&gt;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Suites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Conoce las 4 suites de Centra2 en el Centro de CDMX. Suite, Máster Suite, Alberca GT y Alberca PRO. Desde $330 MXN.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que melhor representa as suites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https://DOMINIO/suites.html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Conoce las suites de Centra2 en el Centro Histórico, CDMX. Suite desde $330, Máster Suite desde $330, Alberca GT desde $800 y Alberca PRO desde $800 MXN.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&lt;h2&gt;SUITES&lt;/h2&gt; → alterar para &lt;h1&gt;Nuestras Suites&lt;/h1&gt;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botões SVG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alt="ver suíte" → alt="Ver suite"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Suite — suite.html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— Centra2, Centro Histórico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href="https://DOMINIO/suite.html"&gt;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en Centra2, Centro de CDMX. Para 2 adultos. Desde $330 MXN por 4 horas. Silla erótica, canal adultos, Bluetooth.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de assets/images/habitaciones/suite/Suite-01.jpg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https://DOMINIO/suite.html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en Centra2, Centro Histórico CDMX. Para 2 adultos. Desde $330 MXN (4 hrs) o $640 MXN hospedaje. Silla erótica, canal adultos y Bluetooth. 24 hrs, 365 días.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&lt;h2&gt;SUITE&lt;/h2&gt; → alterar para &lt;h1&gt;Suite&lt;/h1&gt;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"O\ntras suites" → "Otras suites"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Suite-01.jpg a Suite-0X.jpg: alt="suite" → alt="Interior de la Suite en Centra2, Centro CDMX"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suite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Máster Suite — master-suite.html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Máster Suite — Centra2, Centro Histórico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Máster Suite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href="https://DOMINIO/master-suite.html"&gt;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Máster Suite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Máster Suite en Centra2, Centro de CDMX. Para 2 adultos. Desde $330 MXN por 4 horas. Silla erótica, tubo pole dance.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de assets/images/habitaciones/master-suite/Master-Suite-01.jpg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https://DOMINIO/master-suite.html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Máster Suite en Centra2, Centro Histórico CDMX. Para 2 adultos. Desde $330 MXN (4 hrs) o $640 MXN hospedaje. Silla erótica y tubo pole dance. 24 hrs, 365 días.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&lt;h2&gt;MÁSTER SUITE&lt;/h2&gt; → alterar para &lt;h1&gt;Máster Suite&lt;/h1&gt;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"O\ntras suites" → "Otras suites"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Master-Suite-01.jpg a Master-Suite-0X.jpg: alt="suite" → alt="Interior de la Máster Suite en Centra2, Centro CDMX"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suite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Alberca GT — alberca-gt.html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GT — Centra2, Centro Histórico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GT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href="https://DOMINIO/alberca-gt.html"&gt;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GT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con alberca privada en Centra2, Centro de CDMX. Para 2 adultos. Desde $800 MXN por 4 horas. Alberca, silla erótica, pole dance, Bluetooth.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de assets/images/habitaciones/alberca-gt/Alberca-GT-01.jpg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https://DOMINIO/alberca-gt.html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GT en Centra2, Centro Histórico CDMX. Para 2 adultos. Desde $800 MXN por 4 horas. Alberca privada, silla erótica, tubo pole dance y Bluetooth.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&lt;h2&gt;ALBERCA GT&lt;/h2&gt; → alterar para &lt;h1&gt;Suite Alberca GT&lt;/h1&gt;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"O\ntras suites" → "Otras suites"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Alberca-GT-01.jpg a Alberca-GT-0X.jpg: alt="suite" → alt="Suite con alberca privada Alberca GT, Centra2 CDMX"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suite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Alberca PRO — alberca-pro.html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PRO — Centra2, Centro Histórico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PRO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href="https://DOMINIO/alberca-pro.html"&gt;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PRO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con alberca privada en Centra2, Centro de CDMX. Para 2 adultos. Desde $800 MXN por 4 horas. Alberca, silla erótica, pole dance, Bluetooth.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de assets/images/habitaciones/alberca-pro/Alberca-Pro-01.jpg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https://DOMINIO/alberca-pro.html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Suite Alberca PRO en Centra2, Centro Histórico CDMX. Para 2 adultos. Desde $800 MXN por 4 horas. Alberca privada, silla erótica, tubo pole dance y Bluetooth.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→ 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Tag atual &lt;h2&gt;ALBERCA PRO&lt;/h2&gt; → alterar para &lt;h1&gt;Suite Alberca PRO&lt;/h1&gt;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H2 quebrado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"O\ntras suites" → "Otras suites"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Alberca-Pro-01.jpg a Alberca-Pro-0X.jpg: alt="suite" → alt="Suite con alberca privada Alberca PRO, Centra2 CDMX"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loading="lazy" em todas as &lt;img&gt; das fotos da suite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Sobre el Hotel — hotel.html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— Diseño, privacidad y experiencia en el Centro de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de diseño en el Centro | Centra2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href="https://DOMINIO/hotel.html"&gt;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Hotel de diseño en el Centro | Centra2 —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Centra2: arquitectura innovadora y hospitalidad de alto nivel en el Centro Histórico de CDMX. Diseño minimalista, privacidad total y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de assets/images/hotel.jpg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https://DOMINIO/hotel.html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en el Centro Histórico de CDMX. Diseño minimalista, materiales cuidadosamente seleccionados y privacidad total. Suites desde $330 MXN. Servicio 24 hrs.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 foto hotel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alt="imagen de la habitacione" → alt="Interior del hotel Centra2, Centro Histórico CDMX"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Dirección — direccion.html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H1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Cómo llegar a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Dirección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canonical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&lt;link rel="canonical" href="https://DOMINIO/direccion.html"&gt;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Dirección | Centra2 — Centro Histórico, CDMX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Centra2 en Cda. Ernesto Pugibet 48, Colonia Centro, Cuauhtémoc, CDMX CP 06070. Abierto 24 hrs. Teléfono: +52 55 5510 0397.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og:image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URL da foto do hotel para compartilhamento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og:url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https://DOMINIO/direccion.html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og:type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Encuéntranos en Cda. Ernesto Pugibet 48, Colonia Centro, Cuauhtémoc, CDMX CP 06070. Hotel Centra2 abierto las 24 horas, los 365 días del año.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&lt;meta name="robots" content="index, follow"&gt;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iframe — title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Adicionar atributo: title="Ubicación de Centra2 en el Centro Histórico, CDMX"</w:t>
            </w:r>
          </w:p>
        </w:tc>
      </w:tr>
    </w:tbl>
    <w:p>
      <w:pPr>
        <w:spacing w:after="0" w:befor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Todas as páginas — aplicar em todas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Grau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Logo — alt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 todos os arquivos: alt="Logo Hotel " → alt="Logo Centra2"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8"/>
                <w:szCs w:val="18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Botões SVG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 todos os arquivos: alt="ver suíte" → alt="Ver suite"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p>
      <w:pPr>
        <w:pBdr>
          <w:bottom w:val="single" w:color="DDDDDD" w:sz="4"/>
        </w:pBdr>
        <w:spacing w:after="0" w:before="120"/>
      </w:pPr>
      <w:r>
        <w:rPr>
          <w:sz w:val="4"/>
          <w:szCs w:val="4"/>
        </w:rP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"/>
          <w:szCs w:val="2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CRÍTICO = impacto direto no ranqueamento do Google  |  ALTO = impacto em cliques e visibilidade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2026-04-27T13:40:05.402Z</dcterms:created>
  <dcterms:modified xsi:type="dcterms:W3CDTF">2026-04-27T13:40:05.403Z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