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PROJETO ESTADIA  ·  FRENTE B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Produto e Tarefas (PO + Scrum Master)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Passo a passo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Missão: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Organizar a lista do que o sistema precisa ter e conduzir as tarefas do grupo do jeito ágil (Scrum e Kanban).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Product Owner (1) + Scrum Master (1) + 1 dev de apoio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na disciplina: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01, 02, 04 e 07 da apostila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 de apoio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final de entrega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Como usar este documento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Façam as etapas na ordem. Cada uma diz em que semana fazer, quanto tempo leva e qual aula da apostila explica o assunto.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Nas tabelas, a 1ª linha é um exemplo: usem como modelo.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Desafio extra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é opcional, só para quem quiser ir além.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Preencham as tabelas e campos deste próprio arquivo (ele é editável no Word ou no Google Docs).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Marquem o checklist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Pronto quando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antes de considerar a etapa concluída.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terminar cada etapa, salvem e enviem pelo site da divisão de funções, na área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Entregas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da Frente B, com o nome indicado em "Entregar como".</w:t>
      </w: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Etapa 1 · Lista de funcionalidades (backlog)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1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1h30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Product Owner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01 e 02 · O Product Backlog é a lista de tudo que o produto precisa, em ordem de importância. Quem cuida dela é o Product Owner (PO). Cada item é escrito do ponto de vista de quem usa.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Listar 10 coisas que o Estadia faz, escritas como histórias de usuário e em ordem de importância.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Peçam ao dev de apoio para mostrar o sistema de demonstração (15 minutos bastam).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Escrevam 10 itens no formato: "Como ___, quero ___, para ___". Veja o exemplo na tabela.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Deem prioridade: Alta (sem isso o hotel não funciona), Média ou Baixa.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cada item, escrevam como saber que está pronto (uma frase).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Como ___, quero ___, para ___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Prioridade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Está pronto quando…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recepcionista, quero ver os quartos livres, para não vender um quarto ocupado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sistema mostra só os quartos livres na data escolhida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10 itens escritos no formato certo.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Todos com prioridade e "está pronto quando".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7C3AED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7C3AED"/>
          <w:sz w:val="22"/>
          <w:szCs w:val="22"/>
        </w:rPr>
        <w:t xml:space="preserve"> B1-backlog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Desafio extra (opcional):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Escrevam os critérios no formato da aula: "Dado ___, quando ___, então ___".</w:t>
            </w:r>
          </w:p>
        </w:tc>
      </w:tr>
    </w:tbl>
    <w:p>
      <w:pPr>
        <w:spacing w:after="60"/>
      </w:pP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Etapa 2 · Quadro Kanban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1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45 min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Scrum Master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04 · Kanban é um quadro com colunas (A fazer → Fazendo → Feito) e cartões que andam pelas colunas. Ajuda todo mundo a ver o que está sendo feito e evita começar coisas demais ao mesmo tempo.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Criar um quadro onde o grupo inteiro vê o andamento das tarefas.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Criem um quadro gratuito no Trello com 3 colunas: A fazer, Fazendo, Feito.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Criem um cartão para cada entrega das 4 frentes (estão no site), com uma etiqueta de cor por frente.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Convidem o grupo e combinem: cada um move o próprio cartão.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Combinem um limite: no máximo 2 cartões em "Fazendo" por pessoa.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Tirem um print agora e outro na última semana.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PARA PREENCHER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Link do quadro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Cores usadas para cada frente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Limite de cartões em "Fazendo"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Quadro com as entregas das 4 frentes.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Prints do começo e do fim.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7C3AED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7C3AED"/>
          <w:sz w:val="22"/>
          <w:szCs w:val="22"/>
        </w:rPr>
        <w:t xml:space="preserve"> B2-kanban (prints)</w:t>
      </w: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Etapa 3 · Planejamento de uma sprint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2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PO escolhe · Scrum Master calcula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01 e 02 · Sprint é um ciclo curto de trabalho com um objetivo claro. No começo, o time escolhe o que cabe no tempo que tem. Capacidade = pessoas × horas por dia × dias.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Planejar uma semana de trabalho do grupo do jeito Scrum.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Escrevam o objetivo da sprint em uma frase. Ex.: "Terminar a primeira versão de todas as entregas".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Calculem a capacidade: quantas pessoas × horas por dia × dias. Ex.: 8 pessoas × 1 h × 5 dias = 40 horas.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Escolham do quadro Kanban as tarefas que cabem nessas horas e estimem cada uma.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passar da capacidade, tirem tarefas da sprint.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Horas estimadas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Canvas do projeto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Frente 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Resumo da sprint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Objetivo da sprint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Capacidade (conta)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de horas planejadas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Objetivo em uma frase.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planejado menor ou igual à capacidade.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7C3AED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7C3AED"/>
          <w:sz w:val="22"/>
          <w:szCs w:val="22"/>
        </w:rPr>
        <w:t xml:space="preserve"> B3-sprint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Desafio extra (opcional):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Escrevam a "Definição de Pronto" (DoD) do grupo: o que toda entrega precisa ter para ser considerada pronta.</w:t>
            </w:r>
          </w:p>
        </w:tc>
      </w:tr>
    </w:tbl>
    <w:p>
      <w:pPr>
        <w:spacing w:after="60"/>
      </w:pP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Etapa 4 · Reuniões rápidas e retrospectiva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Semanas 2 e 3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15 min por reunião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Scrum Master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01 e 02 · A daily é uma reunião de 15 minutos com 3 perguntas: o que fiz, o que vou fazer, tem algo me atrapalhando? A retrospectiva, no fim da sprint, pergunta o que melhorar.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Conduzir as reuniões rápidas do grupo e registrar as melhorias.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Scrum Master puxa 2 dailies de 15 minutos (pode ser por mensagem no grupo).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Anotem as respostas e qualquer impedimento.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fim da semana, façam a retrospectiva: o que foi bem, o que melhorar e 3 ações.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Reunião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Principais pontos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Impedimentos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Daily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28/10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Frente C terminou os OKRs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Ninguém tem acesso ao Trello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Daily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Daily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Retrospectiva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foi bem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melhorar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Ação (com responsável)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 dailies registradas.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Retrospectiva com 3 ações.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7C3AED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7C3AED"/>
          <w:sz w:val="22"/>
          <w:szCs w:val="22"/>
        </w:rPr>
        <w:t xml:space="preserve"> B4-reunioes</w:t>
      </w: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O papel do dev de apoio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o sistema funcionando e criar usuários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Conferir o que a frente escreveu sobre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Passar números e prints da versão de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que for técnico em palavras simples.</w:t>
      </w: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Como entregar no site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Abram o link da divisão de funções que o grupo usa.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 Frente B, toquem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Enviar entrega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 escolham o arquivo (Word, PDF, Excel, PowerPoint, imagem ou ZIP; até 25 MB).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arquivo aparece na hora para todo o grupo, com o nome de quem enviou e a data. Versões novas podem ser enviadas por cima: a mais recente fica no topo.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Sem o servidor ligado (página aberta como arquivo), o envio não funciona: mandem o arquivo para a Frente A.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57E"/>
        <w:sz w:val="16"/>
        <w:szCs w:val="16"/>
      </w:rPr>
      <w:t xml:space="preserve">Estadia · Frente B · Passo a passo · página </w:t>
    </w:r>
    <w:r>
      <w:rPr>
        <w:rFonts w:ascii="Calibri" w:cs="Calibri" w:eastAsia="Calibri" w:hAnsi="Calibri"/>
        <w:color w:val="55657E"/>
        <w:sz w:val="16"/>
        <w:szCs w:val="16"/>
      </w:rPr>
      <w:fldChar w:fldCharType="begin"/>
    </w:r>
    <w:r>
      <w:rPr>
        <w:rFonts w:ascii="Calibri" w:cs="Calibri" w:eastAsia="Calibri" w:hAnsi="Calibri"/>
        <w:color w:val="55657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5657E"/>
        <w:sz w:val="16"/>
        <w:szCs w:val="16"/>
      </w:rPr>
      <w:fldChar w:fldCharType="separate"/>
    </w:r>
    <w:r>
      <w:rPr>
        <w:rFonts w:ascii="Calibri" w:cs="Calibri" w:eastAsia="Calibri" w:hAnsi="Calibri"/>
        <w:color w:val="5565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Frente B · Passo a passo</dc:title>
  <dc:creator>Projeto Estadia</dc:creator>
  <cp:lastModifiedBy>Un-named</cp:lastModifiedBy>
  <cp:revision>1</cp:revision>
  <dcterms:created xsi:type="dcterms:W3CDTF">2026-10-21T18:46:35.012Z</dcterms:created>
  <dcterms:modified xsi:type="dcterms:W3CDTF">2026-10-21T18:46:35.012Z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