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ED" w:rsidRPr="003E1BED" w:rsidRDefault="003E1BED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</w:t>
      </w:r>
      <w:r w:rsidRPr="003E1BED">
        <w:rPr>
          <w:b/>
          <w:noProof/>
          <w:sz w:val="28"/>
          <w:szCs w:val="28"/>
          <w:lang w:eastAsia="pt-BR"/>
        </w:rPr>
        <w:t xml:space="preserve">Indice com relacionamento </w:t>
      </w:r>
    </w:p>
    <w:p w:rsidR="00766C14" w:rsidRDefault="003E1BED">
      <w:r>
        <w:rPr>
          <w:noProof/>
          <w:lang w:eastAsia="pt-BR"/>
        </w:rPr>
        <w:drawing>
          <wp:inline distT="0" distB="0" distL="0" distR="0" wp14:anchorId="10720B23" wp14:editId="588ED131">
            <wp:extent cx="3866185" cy="3796626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32" cy="38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ED" w:rsidRDefault="003E1BED"/>
    <w:p w:rsidR="003E1BED" w:rsidRPr="003E1BED" w:rsidRDefault="003E1BED">
      <w:pPr>
        <w:rPr>
          <w:b/>
          <w:sz w:val="28"/>
          <w:szCs w:val="28"/>
        </w:rPr>
      </w:pPr>
      <w:r w:rsidRPr="003E1BED">
        <w:rPr>
          <w:b/>
          <w:sz w:val="28"/>
          <w:szCs w:val="28"/>
        </w:rPr>
        <w:t>Iniciando um fluxo com o atributo que está v</w:t>
      </w:r>
      <w:bookmarkStart w:id="0" w:name="_GoBack"/>
      <w:bookmarkEnd w:id="0"/>
      <w:r w:rsidRPr="003E1BED">
        <w:rPr>
          <w:b/>
          <w:sz w:val="28"/>
          <w:szCs w:val="28"/>
        </w:rPr>
        <w:t xml:space="preserve">inculo ao índice </w:t>
      </w:r>
    </w:p>
    <w:p w:rsidR="003E1BED" w:rsidRDefault="003E1BED">
      <w:r>
        <w:rPr>
          <w:noProof/>
          <w:lang w:eastAsia="pt-BR"/>
        </w:rPr>
        <w:drawing>
          <wp:inline distT="0" distB="0" distL="0" distR="0" wp14:anchorId="06045090" wp14:editId="281F9516">
            <wp:extent cx="2828925" cy="319192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379" cy="32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ED" w:rsidRDefault="003E1BED"/>
    <w:p w:rsidR="003E1BED" w:rsidRDefault="003E1BED"/>
    <w:p w:rsidR="003E1BED" w:rsidRDefault="003E1BED"/>
    <w:sectPr w:rsidR="003E1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ED"/>
    <w:rsid w:val="003E1BED"/>
    <w:rsid w:val="007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21D2"/>
  <w15:chartTrackingRefBased/>
  <w15:docId w15:val="{E030B5F2-7B21-4AED-9A33-2F98D6F7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Antônio Vieira Filho</dc:creator>
  <cp:keywords/>
  <dc:description/>
  <cp:lastModifiedBy>João Antônio Vieira Filho</cp:lastModifiedBy>
  <cp:revision>1</cp:revision>
  <dcterms:created xsi:type="dcterms:W3CDTF">2018-08-28T18:47:00Z</dcterms:created>
  <dcterms:modified xsi:type="dcterms:W3CDTF">2018-08-28T18:53:00Z</dcterms:modified>
</cp:coreProperties>
</file>