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</w:t>
            </w: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COMPRAVENTA OTORGADA POR </w:t>
      </w:r>
      <w:bookmarkStart w:id="0" w:name="_Hlk14175907"/>
      <w:bookmarkStart w:id="1" w:name="_Hlk14176189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[0].tratamiento+++</w:t>
      </w:r>
      <w:bookmarkEnd w:id="1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[0].t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itulo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[0].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nombre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A FAVOR DE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[0].tratamiento+++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[0].titulo+++ +++= </w:t>
      </w:r>
      <w:proofErr w:type="spellStart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documento.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favorecidos</w:t>
      </w:r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[0].nombre+++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comparece por sus propios y personales derechos en calidad de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lastRenderedPageBreak/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documento.otorgantes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y, por otra parte por sus propios y personales derechos</w:t>
      </w:r>
      <w:r w:rsidRPr="006F0C80">
        <w:rPr>
          <w:rFonts w:ascii="Arial Narrow" w:hAnsi="Arial Narrow"/>
          <w:bCs/>
          <w:color w:val="000000" w:themeColor="text1"/>
          <w:sz w:val="25"/>
          <w:szCs w:val="25"/>
          <w:lang w:val="es-EC"/>
        </w:rPr>
        <w:t xml:space="preserve">, en calidad de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  <w:lang w:val="es-EC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[0].</w:t>
      </w:r>
      <w:r w:rsidR="00B2107D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[0].tratamiento+++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b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con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b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[0].</w:t>
      </w:r>
      <w:proofErr w:type="spellStart"/>
      <w:r w:rsidR="00B2107D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B2107D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B2107D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B2107D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proofErr w:type="spellStart"/>
      <w:r w:rsidR="00B2107D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B2107D"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documento.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favorecidos</w:t>
      </w:r>
      <w:proofErr w:type="spellEnd"/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[0].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B2107D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Pr="006F0C80">
        <w:rPr>
          <w:rFonts w:ascii="Arial Narrow" w:hAnsi="Arial Narrow"/>
          <w:color w:val="000000"/>
          <w:sz w:val="25"/>
          <w:szCs w:val="25"/>
        </w:rPr>
        <w:t>Los comparecientes capaces, hábiles e idóneos para contratar y obligarse, a quienes de conocer doy fe, en virtud de haberme exhibido su documento de identificación y con su autorización se han procedido a verificar la información en el Sistema Nacional de Identificación Ciudadana del Registro Civil. Bien instruidos con el objeto, naturaleza y resultados de la presente Escritura de Compraventa de Bien inmueble, que proceden a otorgar con entera libertad y conocimiento, sin mediar fuerza ni coacción alguna, me presentan una minuta para que sea elevada a Escritura Pública, la que copiada dice: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 xml:space="preserve">la misma que 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>se preinserta y queda elevada a escritura pública para que surta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n</w:t>
      </w:r>
      <w:r w:rsidR="00FA4688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efectos legales declarados en ella,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formando parte integra de este contrato los siguientes document</w:t>
      </w:r>
      <w:r w:rsidR="00B2107D">
        <w:rPr>
          <w:rFonts w:ascii="Arial Narrow" w:eastAsia="Batang" w:hAnsi="Arial Narrow"/>
          <w:color w:val="000000"/>
          <w:sz w:val="25"/>
          <w:szCs w:val="25"/>
        </w:rPr>
        <w:t>o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s: Certificado del Registro de la Propiedad, Plan Regulador, Avalúo y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lastRenderedPageBreak/>
        <w:t xml:space="preserve">Solvencia Municipal, Pago de Alcabalas y sus adicionales, y Documentos de Identidad. Las partes contratantes quedan facultadas por si o por interpuestas personas a solicitar inscripción de esta escritura pública en el Registro correspondiente. Leída </w:t>
      </w:r>
      <w:r w:rsidR="009839E5" w:rsidRPr="006F0C80">
        <w:rPr>
          <w:rFonts w:ascii="Arial Narrow" w:eastAsia="Batang" w:hAnsi="Arial Narrow"/>
          <w:color w:val="000000"/>
          <w:sz w:val="25"/>
          <w:szCs w:val="25"/>
        </w:rPr>
        <w:t xml:space="preserve">que fue esta escritura 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 xml:space="preserve">íntegramente 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>en alta y clara voz por mi la Notaria Pública</w:t>
      </w:r>
      <w:r w:rsidR="009839E5">
        <w:rPr>
          <w:rFonts w:ascii="Arial Narrow" w:eastAsia="Batang" w:hAnsi="Arial Narrow"/>
          <w:color w:val="000000"/>
          <w:sz w:val="25"/>
          <w:szCs w:val="25"/>
        </w:rPr>
        <w:t>,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los comparecientes se afirman y ratifican en todo lo expuesto, firmando en unidad de acto conmigo la Notaria Pública. Doy fe. -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F634F" w:rsidRPr="006F0C80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</w:p>
    <w:p w:rsidR="00B2107D" w:rsidRDefault="00B2107D" w:rsidP="00B2107D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favorecidos</w:t>
      </w:r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2107D" w:rsidRPr="006F0C80" w:rsidRDefault="00B2107D" w:rsidP="00B2107D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favorecidos</w:t>
      </w:r>
      <w:bookmarkStart w:id="3" w:name="_GoBack"/>
      <w:bookmarkEnd w:id="3"/>
      <w:proofErr w:type="spell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AC6CCE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5927F8"/>
    <w:rsid w:val="006F0C80"/>
    <w:rsid w:val="007E53D6"/>
    <w:rsid w:val="00814986"/>
    <w:rsid w:val="008A2421"/>
    <w:rsid w:val="009839E5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BE22806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553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10</cp:revision>
  <cp:lastPrinted>2019-07-05T22:00:00Z</cp:lastPrinted>
  <dcterms:created xsi:type="dcterms:W3CDTF">2019-07-16T18:26:00Z</dcterms:created>
  <dcterms:modified xsi:type="dcterms:W3CDTF">2019-07-16T18:37:00Z</dcterms:modified>
</cp:coreProperties>
</file>