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A" w:rsidRPr="00E90F88" w:rsidRDefault="00BF035A" w:rsidP="00043A6F">
      <w:pPr>
        <w:spacing w:after="0" w:line="240" w:lineRule="auto"/>
        <w:ind w:left="708"/>
        <w:jc w:val="center"/>
        <w:rPr>
          <w:rFonts w:ascii="Arial" w:hAnsi="Arial" w:cs="Arial"/>
          <w:b/>
          <w:sz w:val="24"/>
          <w:szCs w:val="24"/>
        </w:rPr>
      </w:pPr>
      <w:r w:rsidRPr="00E90F88">
        <w:rPr>
          <w:rFonts w:ascii="Arial" w:hAnsi="Arial" w:cs="Arial"/>
          <w:b/>
          <w:sz w:val="24"/>
          <w:szCs w:val="24"/>
        </w:rPr>
        <w:t>LIBRO DE PROTOCOLOS</w:t>
      </w:r>
    </w:p>
    <w:p w:rsidR="00E90F88" w:rsidRPr="00917851" w:rsidRDefault="00B0101C" w:rsidP="00043A6F">
      <w:pPr>
        <w:spacing w:after="0" w:line="240" w:lineRule="auto"/>
        <w:ind w:left="368" w:right="-397"/>
        <w:jc w:val="both"/>
        <w:rPr>
          <w:rFonts w:ascii="Arial" w:eastAsia="Calibri" w:hAnsi="Arial" w:cs="Arial"/>
          <w:b/>
          <w:sz w:val="24"/>
          <w:szCs w:val="24"/>
        </w:rPr>
      </w:pPr>
      <w:r w:rsidRPr="00E90F88">
        <w:rPr>
          <w:rFonts w:ascii="Arial" w:eastAsia="Calibri" w:hAnsi="Arial" w:cs="Arial"/>
          <w:b/>
          <w:sz w:val="24"/>
          <w:szCs w:val="24"/>
        </w:rPr>
        <w:t xml:space="preserve">                     </w:t>
      </w:r>
      <w:r w:rsidR="00BF035A" w:rsidRPr="00E90F88">
        <w:rPr>
          <w:rFonts w:ascii="Arial" w:eastAsia="Calibri" w:hAnsi="Arial" w:cs="Arial"/>
          <w:b/>
          <w:sz w:val="24"/>
          <w:szCs w:val="24"/>
        </w:rPr>
        <w:t>CODIG</w:t>
      </w:r>
      <w:r w:rsidR="00E90F88" w:rsidRPr="00E90F88">
        <w:rPr>
          <w:rFonts w:ascii="Arial" w:eastAsia="Calibri" w:hAnsi="Arial" w:cs="Arial"/>
          <w:b/>
          <w:sz w:val="24"/>
          <w:szCs w:val="24"/>
        </w:rPr>
        <w:t>O NUMERICO: 2019</w:t>
      </w:r>
      <w:r w:rsidR="0066122F" w:rsidRPr="00E90F88">
        <w:rPr>
          <w:rFonts w:ascii="Arial" w:eastAsia="Calibri" w:hAnsi="Arial" w:cs="Arial"/>
          <w:b/>
          <w:sz w:val="24"/>
          <w:szCs w:val="24"/>
        </w:rPr>
        <w:t>-13-18-0</w:t>
      </w:r>
      <w:r w:rsidR="00B24AC8">
        <w:rPr>
          <w:rFonts w:ascii="Arial" w:eastAsia="Calibri" w:hAnsi="Arial" w:cs="Arial"/>
          <w:b/>
          <w:sz w:val="24"/>
          <w:szCs w:val="24"/>
        </w:rPr>
        <w:t>00</w:t>
      </w:r>
      <w:r w:rsidR="0066122F" w:rsidRPr="00E90F88">
        <w:rPr>
          <w:rFonts w:ascii="Arial" w:eastAsia="Calibri" w:hAnsi="Arial" w:cs="Arial"/>
          <w:b/>
          <w:sz w:val="24"/>
          <w:szCs w:val="24"/>
        </w:rPr>
        <w:t>-</w:t>
      </w:r>
      <w:r w:rsidR="004047E0">
        <w:rPr>
          <w:rFonts w:ascii="Arial" w:eastAsia="Calibri" w:hAnsi="Arial" w:cs="Arial"/>
          <w:b/>
          <w:sz w:val="24"/>
          <w:szCs w:val="24"/>
        </w:rPr>
        <w:t xml:space="preserve">+++= </w:t>
      </w:r>
      <w:proofErr w:type="spellStart"/>
      <w:proofErr w:type="gramStart"/>
      <w:r w:rsidR="004047E0">
        <w:rPr>
          <w:rFonts w:ascii="Arial" w:eastAsia="Calibri" w:hAnsi="Arial" w:cs="Arial"/>
          <w:b/>
          <w:sz w:val="24"/>
          <w:szCs w:val="24"/>
        </w:rPr>
        <w:t>documento.referencia</w:t>
      </w:r>
      <w:proofErr w:type="spellEnd"/>
      <w:proofErr w:type="gramEnd"/>
      <w:r w:rsidR="004047E0">
        <w:rPr>
          <w:rFonts w:ascii="Arial" w:eastAsia="Calibri" w:hAnsi="Arial" w:cs="Arial"/>
          <w:b/>
          <w:sz w:val="24"/>
          <w:szCs w:val="24"/>
        </w:rPr>
        <w:t>+++</w:t>
      </w:r>
      <w:r w:rsidR="00BF035A" w:rsidRPr="00E90F88">
        <w:rPr>
          <w:rFonts w:ascii="Arial" w:eastAsia="Calibri" w:hAnsi="Arial" w:cs="Arial"/>
          <w:b/>
          <w:sz w:val="24"/>
          <w:szCs w:val="24"/>
        </w:rPr>
        <w:t>.-</w:t>
      </w:r>
    </w:p>
    <w:p w:rsidR="00BF035A" w:rsidRPr="006D0298" w:rsidRDefault="003836CC" w:rsidP="003836CC">
      <w:pPr>
        <w:spacing w:after="0"/>
        <w:ind w:left="368" w:right="-397"/>
        <w:jc w:val="both"/>
        <w:rPr>
          <w:rFonts w:ascii="Arial" w:eastAsia="Calibri" w:hAnsi="Arial" w:cs="Arial"/>
          <w:b/>
          <w:bCs/>
          <w:sz w:val="24"/>
          <w:szCs w:val="24"/>
        </w:rPr>
      </w:pPr>
      <w:r w:rsidRPr="003836CC">
        <w:rPr>
          <w:rFonts w:ascii="Arial" w:eastAsia="Calibri" w:hAnsi="Arial" w:cs="Arial"/>
          <w:b/>
          <w:sz w:val="24"/>
          <w:szCs w:val="24"/>
        </w:rPr>
        <w:t xml:space="preserve">ESCRITURA PÚBLICA DE COMPRAVENTA TOTAL, OTORGADA POR +++= </w:t>
      </w:r>
      <w:proofErr w:type="spellStart"/>
      <w:proofErr w:type="gramStart"/>
      <w:r w:rsidRPr="003836CC">
        <w:rPr>
          <w:rFonts w:ascii="Arial" w:eastAsia="Calibri" w:hAnsi="Arial" w:cs="Arial"/>
          <w:b/>
          <w:sz w:val="24"/>
          <w:szCs w:val="24"/>
        </w:rPr>
        <w:t>documento.otorgantes</w:t>
      </w:r>
      <w:proofErr w:type="spellEnd"/>
      <w:proofErr w:type="gramEnd"/>
      <w:r w:rsidRPr="003836CC">
        <w:rPr>
          <w:rFonts w:ascii="Arial" w:eastAsia="Calibri" w:hAnsi="Arial" w:cs="Arial"/>
          <w:b/>
          <w:sz w:val="24"/>
          <w:szCs w:val="24"/>
        </w:rPr>
        <w:t xml:space="preserve">[0].nombre+++ A FAVOR DE +++= </w:t>
      </w:r>
      <w:proofErr w:type="spellStart"/>
      <w:r w:rsidRPr="003836CC">
        <w:rPr>
          <w:rFonts w:ascii="Arial" w:eastAsia="Calibri" w:hAnsi="Arial" w:cs="Arial"/>
          <w:b/>
          <w:sz w:val="24"/>
          <w:szCs w:val="24"/>
        </w:rPr>
        <w:t>documento.favorecidos</w:t>
      </w:r>
      <w:proofErr w:type="spellEnd"/>
      <w:r w:rsidRPr="003836CC">
        <w:rPr>
          <w:rFonts w:ascii="Arial" w:eastAsia="Calibri" w:hAnsi="Arial" w:cs="Arial"/>
          <w:b/>
          <w:sz w:val="24"/>
          <w:szCs w:val="24"/>
        </w:rPr>
        <w:t>[0].nombre+++</w:t>
      </w:r>
      <w:r w:rsidR="00BF035A" w:rsidRPr="006D0298">
        <w:rPr>
          <w:rFonts w:ascii="Arial" w:eastAsia="Calibri" w:hAnsi="Arial" w:cs="Arial"/>
          <w:b/>
          <w:bCs/>
          <w:sz w:val="24"/>
          <w:szCs w:val="24"/>
        </w:rPr>
        <w:t>. -</w:t>
      </w:r>
    </w:p>
    <w:p w:rsidR="00BF035A" w:rsidRPr="006D0298" w:rsidRDefault="00BF035A" w:rsidP="00043A6F">
      <w:pPr>
        <w:spacing w:after="0"/>
        <w:ind w:left="368" w:right="-397"/>
        <w:jc w:val="center"/>
        <w:rPr>
          <w:rFonts w:ascii="Arial" w:hAnsi="Arial" w:cs="Arial"/>
          <w:b/>
          <w:bCs/>
          <w:sz w:val="24"/>
          <w:szCs w:val="24"/>
        </w:rPr>
      </w:pPr>
      <w:r w:rsidRPr="006D0298">
        <w:rPr>
          <w:rFonts w:ascii="Arial" w:hAnsi="Arial" w:cs="Arial"/>
          <w:b/>
          <w:bCs/>
          <w:sz w:val="24"/>
          <w:szCs w:val="24"/>
        </w:rPr>
        <w:t xml:space="preserve">Cuantía </w:t>
      </w:r>
      <w:r w:rsidR="004047E0" w:rsidRPr="006D0298">
        <w:rPr>
          <w:rFonts w:ascii="Arial" w:hAnsi="Arial" w:cs="Arial"/>
          <w:b/>
          <w:bCs/>
          <w:sz w:val="24"/>
          <w:szCs w:val="24"/>
        </w:rPr>
        <w:t xml:space="preserve">+++= </w:t>
      </w:r>
      <w:proofErr w:type="spellStart"/>
      <w:proofErr w:type="gramStart"/>
      <w:r w:rsidR="004047E0" w:rsidRPr="006D0298">
        <w:rPr>
          <w:rFonts w:ascii="Arial" w:hAnsi="Arial" w:cs="Arial"/>
          <w:b/>
          <w:bCs/>
          <w:sz w:val="24"/>
          <w:szCs w:val="24"/>
        </w:rPr>
        <w:t>documento.cuantia</w:t>
      </w:r>
      <w:proofErr w:type="spellEnd"/>
      <w:proofErr w:type="gramEnd"/>
      <w:r w:rsidR="004047E0" w:rsidRPr="006D0298">
        <w:rPr>
          <w:rFonts w:ascii="Arial" w:hAnsi="Arial" w:cs="Arial"/>
          <w:b/>
          <w:bCs/>
          <w:sz w:val="24"/>
          <w:szCs w:val="24"/>
        </w:rPr>
        <w:t>+++</w:t>
      </w:r>
    </w:p>
    <w:p w:rsidR="00BF035A" w:rsidRPr="006D0298" w:rsidRDefault="004047E0" w:rsidP="00043A6F">
      <w:pPr>
        <w:spacing w:after="0" w:line="240" w:lineRule="auto"/>
        <w:ind w:left="368" w:right="-397"/>
        <w:jc w:val="center"/>
        <w:rPr>
          <w:rFonts w:ascii="Arial" w:eastAsia="Calibri" w:hAnsi="Arial" w:cs="Arial"/>
          <w:b/>
          <w:bCs/>
          <w:sz w:val="26"/>
          <w:szCs w:val="26"/>
        </w:rPr>
      </w:pPr>
      <w:r w:rsidRPr="006D0298">
        <w:rPr>
          <w:rFonts w:ascii="Arial" w:hAnsi="Arial" w:cs="Arial"/>
          <w:b/>
          <w:bCs/>
          <w:sz w:val="26"/>
          <w:szCs w:val="26"/>
        </w:rPr>
        <w:t xml:space="preserve">DI +++= </w:t>
      </w:r>
      <w:proofErr w:type="spellStart"/>
      <w:proofErr w:type="gramStart"/>
      <w:r w:rsidRPr="006D0298">
        <w:rPr>
          <w:rFonts w:ascii="Arial" w:hAnsi="Arial" w:cs="Arial"/>
          <w:b/>
          <w:bCs/>
          <w:sz w:val="26"/>
          <w:szCs w:val="26"/>
        </w:rPr>
        <w:t>documento.copias</w:t>
      </w:r>
      <w:proofErr w:type="spellEnd"/>
      <w:proofErr w:type="gramEnd"/>
      <w:r w:rsidRPr="006D0298">
        <w:rPr>
          <w:rFonts w:ascii="Arial" w:hAnsi="Arial" w:cs="Arial"/>
          <w:b/>
          <w:bCs/>
          <w:sz w:val="26"/>
          <w:szCs w:val="26"/>
        </w:rPr>
        <w:t>+++</w:t>
      </w:r>
      <w:r w:rsidR="00BF035A" w:rsidRPr="006D0298">
        <w:rPr>
          <w:rFonts w:ascii="Arial" w:hAnsi="Arial" w:cs="Arial"/>
          <w:b/>
          <w:bCs/>
          <w:sz w:val="26"/>
          <w:szCs w:val="26"/>
        </w:rPr>
        <w:t xml:space="preserve"> COPIAS</w:t>
      </w:r>
    </w:p>
    <w:p w:rsidR="009B5F43" w:rsidRDefault="003836CC" w:rsidP="003836CC">
      <w:pPr>
        <w:tabs>
          <w:tab w:val="left" w:pos="5625"/>
        </w:tabs>
        <w:spacing w:after="0" w:line="360" w:lineRule="auto"/>
        <w:ind w:right="-397"/>
        <w:jc w:val="both"/>
        <w:rPr>
          <w:rFonts w:ascii="Arial" w:eastAsia="Calibri" w:hAnsi="Arial" w:cs="Arial"/>
          <w:b/>
          <w:sz w:val="26"/>
          <w:szCs w:val="26"/>
        </w:rPr>
      </w:pPr>
      <w:r>
        <w:rPr>
          <w:rFonts w:ascii="Arial" w:eastAsia="Calibri" w:hAnsi="Arial" w:cs="Arial"/>
          <w:b/>
          <w:sz w:val="26"/>
          <w:szCs w:val="26"/>
        </w:rPr>
        <w:tab/>
      </w:r>
    </w:p>
    <w:p w:rsidR="00BF035A" w:rsidRDefault="003836CC" w:rsidP="009B5F43">
      <w:pPr>
        <w:spacing w:after="0" w:line="360" w:lineRule="auto"/>
        <w:ind w:right="-397"/>
        <w:jc w:val="both"/>
        <w:rPr>
          <w:rFonts w:ascii="Garamond" w:hAnsi="Garamond" w:cs="Arial"/>
          <w:b/>
          <w:bCs/>
          <w:color w:val="000000"/>
          <w:sz w:val="24"/>
          <w:szCs w:val="24"/>
          <w:lang w:val="es-MX" w:eastAsia="es-ES"/>
        </w:rPr>
      </w:pPr>
      <w:r w:rsidRPr="003836CC">
        <w:rPr>
          <w:rFonts w:ascii="Garamond" w:eastAsia="Arial Unicode MS" w:hAnsi="Garamond" w:cs="Arial"/>
          <w:sz w:val="24"/>
          <w:szCs w:val="24"/>
        </w:rPr>
        <w:t xml:space="preserve">En la Ciudad de Olmedo, cabecera de la Parroquia central del Cantón del mismo nombre, Provincia de Manabí, República del Ecuador, hoy día +++= </w:t>
      </w:r>
      <w:proofErr w:type="spellStart"/>
      <w:r w:rsidRPr="003836CC">
        <w:rPr>
          <w:rFonts w:ascii="Garamond" w:eastAsia="Arial Unicode MS" w:hAnsi="Garamond" w:cs="Arial"/>
          <w:sz w:val="24"/>
          <w:szCs w:val="24"/>
        </w:rPr>
        <w:t>documento.fecha</w:t>
      </w:r>
      <w:proofErr w:type="spellEnd"/>
      <w:r w:rsidRPr="003836CC">
        <w:rPr>
          <w:rFonts w:ascii="Garamond" w:eastAsia="Arial Unicode MS" w:hAnsi="Garamond" w:cs="Arial"/>
          <w:sz w:val="24"/>
          <w:szCs w:val="24"/>
        </w:rPr>
        <w:t xml:space="preserve">+++, ante mí; +++= </w:t>
      </w:r>
      <w:proofErr w:type="spellStart"/>
      <w:r w:rsidRPr="003836CC">
        <w:rPr>
          <w:rFonts w:ascii="Garamond" w:eastAsia="Arial Unicode MS" w:hAnsi="Garamond" w:cs="Arial"/>
          <w:sz w:val="24"/>
          <w:szCs w:val="24"/>
        </w:rPr>
        <w:t>documento.notario_leyenda</w:t>
      </w:r>
      <w:proofErr w:type="spellEnd"/>
      <w:r w:rsidRPr="003836CC">
        <w:rPr>
          <w:rFonts w:ascii="Garamond" w:eastAsia="Arial Unicode MS" w:hAnsi="Garamond" w:cs="Arial"/>
          <w:sz w:val="24"/>
          <w:szCs w:val="24"/>
        </w:rPr>
        <w:t xml:space="preserve">+++, comparecen por sus propios derechos: por una parte,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 xml:space="preserve">[0].tratamiento+++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 xml:space="preserve">[0].titulo+++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 xml:space="preserve">[0].nombre+++, con nacionalidad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 xml:space="preserve">[0].nacionalidad+++, mayor de edad, de estado civil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estado_civil</w:t>
      </w:r>
      <w:proofErr w:type="spellEnd"/>
      <w:r w:rsidRPr="003836CC">
        <w:rPr>
          <w:rFonts w:ascii="Garamond" w:eastAsia="Arial Unicode MS" w:hAnsi="Garamond" w:cs="Arial"/>
          <w:sz w:val="24"/>
          <w:szCs w:val="24"/>
        </w:rPr>
        <w:t xml:space="preserve">+++, de ocupación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ocupacion</w:t>
      </w:r>
      <w:proofErr w:type="spellEnd"/>
      <w:r w:rsidRPr="003836CC">
        <w:rPr>
          <w:rFonts w:ascii="Garamond" w:eastAsia="Arial Unicode MS" w:hAnsi="Garamond" w:cs="Arial"/>
          <w:sz w:val="24"/>
          <w:szCs w:val="24"/>
        </w:rPr>
        <w:t xml:space="preserve">+++, domiciliado en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direccion</w:t>
      </w:r>
      <w:proofErr w:type="spellEnd"/>
      <w:r w:rsidRPr="003836CC">
        <w:rPr>
          <w:rFonts w:ascii="Garamond" w:eastAsia="Arial Unicode MS" w:hAnsi="Garamond" w:cs="Arial"/>
          <w:sz w:val="24"/>
          <w:szCs w:val="24"/>
        </w:rPr>
        <w:t xml:space="preserve">+++; y, por otra parte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 xml:space="preserve">[0].tratamiento+++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 xml:space="preserve">[0].titulo+++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 xml:space="preserve">[0].nombre+++, con nacionalidad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 xml:space="preserve">[0].nacionalidad+++, mayor de edad, de estado civil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estado_civil</w:t>
      </w:r>
      <w:proofErr w:type="spellEnd"/>
      <w:r w:rsidRPr="003836CC">
        <w:rPr>
          <w:rFonts w:ascii="Garamond" w:eastAsia="Arial Unicode MS" w:hAnsi="Garamond" w:cs="Arial"/>
          <w:sz w:val="24"/>
          <w:szCs w:val="24"/>
        </w:rPr>
        <w:t xml:space="preserve">+++, de ocupación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ocupacion</w:t>
      </w:r>
      <w:proofErr w:type="spellEnd"/>
      <w:r w:rsidRPr="003836CC">
        <w:rPr>
          <w:rFonts w:ascii="Garamond" w:eastAsia="Arial Unicode MS" w:hAnsi="Garamond" w:cs="Arial"/>
          <w:sz w:val="24"/>
          <w:szCs w:val="24"/>
        </w:rPr>
        <w:t xml:space="preserve">+++, domiciliado en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direccion</w:t>
      </w:r>
      <w:proofErr w:type="spellEnd"/>
      <w:r w:rsidRPr="003836CC">
        <w:rPr>
          <w:rFonts w:ascii="Garamond" w:eastAsia="Arial Unicode MS" w:hAnsi="Garamond" w:cs="Arial"/>
          <w:sz w:val="24"/>
          <w:szCs w:val="24"/>
        </w:rPr>
        <w:t xml:space="preserve">+++. Los comparecientes son de nacionalidad ecuatoriana, mayores de edad, portadores de las cédulas de ciudadanía que me fueron presentadas y devueltas a los interesados idóneos, capaces para contratar y poder obligarse recíprocamente, a quienes de conocerles personalmente y de haberme presentado sus cedulas de </w:t>
      </w:r>
      <w:r w:rsidRPr="003836CC">
        <w:rPr>
          <w:rFonts w:ascii="Garamond" w:eastAsia="Arial Unicode MS" w:hAnsi="Garamond" w:cs="Arial"/>
          <w:sz w:val="24"/>
          <w:szCs w:val="24"/>
        </w:rPr>
        <w:lastRenderedPageBreak/>
        <w:t xml:space="preserve">ciudadanía, para lo cual en virtud del artículo </w:t>
      </w:r>
      <w:r w:rsidRPr="00FF3D8E">
        <w:rPr>
          <w:rFonts w:ascii="Garamond" w:eastAsia="Arial Unicode MS" w:hAnsi="Garamond" w:cs="Arial"/>
          <w:b/>
          <w:bCs/>
          <w:sz w:val="24"/>
          <w:szCs w:val="24"/>
        </w:rPr>
        <w:t>seis</w:t>
      </w:r>
      <w:r w:rsidRPr="003836CC">
        <w:rPr>
          <w:rFonts w:ascii="Garamond" w:eastAsia="Arial Unicode MS" w:hAnsi="Garamond" w:cs="Arial"/>
          <w:sz w:val="24"/>
          <w:szCs w:val="24"/>
        </w:rPr>
        <w:t xml:space="preserve">, inciso </w:t>
      </w:r>
      <w:bookmarkStart w:id="0" w:name="_GoBack"/>
      <w:r w:rsidRPr="00FF3D8E">
        <w:rPr>
          <w:rFonts w:ascii="Garamond" w:eastAsia="Arial Unicode MS" w:hAnsi="Garamond" w:cs="Arial"/>
          <w:b/>
          <w:bCs/>
          <w:sz w:val="24"/>
          <w:szCs w:val="24"/>
        </w:rPr>
        <w:t>segundo</w:t>
      </w:r>
      <w:bookmarkEnd w:id="0"/>
      <w:r w:rsidRPr="003836CC">
        <w:rPr>
          <w:rFonts w:ascii="Garamond" w:eastAsia="Arial Unicode MS" w:hAnsi="Garamond" w:cs="Arial"/>
          <w:sz w:val="24"/>
          <w:szCs w:val="24"/>
        </w:rPr>
        <w:t xml:space="preserve"> de la Ley del Sistema Nacional del Registro de datos públicos, se deja constancia de la autorización expresa de las comparecientes, para incorporar sus fichas índice del certificado electrónico de datos de identidad ciudadana, y proceder a descargarlas para que puedan ser agregadas a esta escritura como habilitantes, </w:t>
      </w:r>
      <w:r w:rsidRPr="00FF3D8E">
        <w:rPr>
          <w:rFonts w:ascii="Garamond" w:eastAsia="Arial Unicode MS" w:hAnsi="Garamond" w:cs="Arial"/>
          <w:b/>
          <w:bCs/>
          <w:sz w:val="24"/>
          <w:szCs w:val="24"/>
        </w:rPr>
        <w:t>doy fe</w:t>
      </w:r>
      <w:r w:rsidRPr="003836CC">
        <w:rPr>
          <w:rFonts w:ascii="Garamond" w:eastAsia="Arial Unicode MS" w:hAnsi="Garamond" w:cs="Arial"/>
          <w:sz w:val="24"/>
          <w:szCs w:val="24"/>
        </w:rPr>
        <w:t xml:space="preserve">. Advertidos los comparecientes por mí la Notaria de los efectos y resultados de esta escritura, así como examinados que fueron en forma aislada y separada de que comparecen al otorgamiento de esta escritura de compraventa total, sin coacción, amenazas, temor reverencial, ni promesa o seducción, me piden que eleve a escritura pública la siguiente minuta: +++= </w:t>
      </w:r>
      <w:proofErr w:type="spellStart"/>
      <w:proofErr w:type="gramStart"/>
      <w:r w:rsidRPr="003836CC">
        <w:rPr>
          <w:rFonts w:ascii="Garamond" w:eastAsia="Arial Unicode MS" w:hAnsi="Garamond" w:cs="Arial"/>
          <w:sz w:val="24"/>
          <w:szCs w:val="24"/>
        </w:rPr>
        <w:t>documento.minuta</w:t>
      </w:r>
      <w:proofErr w:type="spellEnd"/>
      <w:proofErr w:type="gramEnd"/>
      <w:r w:rsidRPr="003836CC">
        <w:rPr>
          <w:rFonts w:ascii="Garamond" w:eastAsia="Arial Unicode MS" w:hAnsi="Garamond" w:cs="Arial"/>
          <w:sz w:val="24"/>
          <w:szCs w:val="24"/>
        </w:rPr>
        <w:t xml:space="preserve">+++. Hasta aquí la minuta que junto con los documentos anexos y habilitantes que se incorporan queda elevada a escritura pública con todo el valor legal, y que los comparecientes aceptan en todas y cada una de sus partes, minuta que está firmada por +++= </w:t>
      </w:r>
      <w:proofErr w:type="spellStart"/>
      <w:proofErr w:type="gramStart"/>
      <w:r w:rsidRPr="003836CC">
        <w:rPr>
          <w:rFonts w:ascii="Garamond" w:eastAsia="Arial Unicode MS" w:hAnsi="Garamond" w:cs="Arial"/>
          <w:sz w:val="24"/>
          <w:szCs w:val="24"/>
        </w:rPr>
        <w:t>documento.abogado</w:t>
      </w:r>
      <w:proofErr w:type="spellEnd"/>
      <w:proofErr w:type="gramEnd"/>
      <w:r w:rsidRPr="003836CC">
        <w:rPr>
          <w:rFonts w:ascii="Garamond" w:eastAsia="Arial Unicode MS" w:hAnsi="Garamond" w:cs="Arial"/>
          <w:sz w:val="24"/>
          <w:szCs w:val="24"/>
        </w:rPr>
        <w:t xml:space="preserve">+++. La cuantía se la fija en la suma de +++= </w:t>
      </w:r>
      <w:proofErr w:type="spellStart"/>
      <w:proofErr w:type="gramStart"/>
      <w:r w:rsidRPr="003836CC">
        <w:rPr>
          <w:rFonts w:ascii="Garamond" w:eastAsia="Arial Unicode MS" w:hAnsi="Garamond" w:cs="Arial"/>
          <w:sz w:val="24"/>
          <w:szCs w:val="24"/>
        </w:rPr>
        <w:t>documento.cuantia</w:t>
      </w:r>
      <w:proofErr w:type="spellEnd"/>
      <w:proofErr w:type="gramEnd"/>
      <w:r w:rsidRPr="003836CC">
        <w:rPr>
          <w:rFonts w:ascii="Garamond" w:eastAsia="Arial Unicode MS" w:hAnsi="Garamond" w:cs="Arial"/>
          <w:sz w:val="24"/>
          <w:szCs w:val="24"/>
        </w:rPr>
        <w:t xml:space="preserve">+++ dólares de los Estados Unidos de Norte América. Previamente a la celebración de </w:t>
      </w:r>
      <w:proofErr w:type="gramStart"/>
      <w:r w:rsidRPr="003836CC">
        <w:rPr>
          <w:rFonts w:ascii="Garamond" w:eastAsia="Arial Unicode MS" w:hAnsi="Garamond" w:cs="Arial"/>
          <w:sz w:val="24"/>
          <w:szCs w:val="24"/>
        </w:rPr>
        <w:t>éste</w:t>
      </w:r>
      <w:proofErr w:type="gramEnd"/>
      <w:r w:rsidRPr="003836CC">
        <w:rPr>
          <w:rFonts w:ascii="Garamond" w:eastAsia="Arial Unicode MS" w:hAnsi="Garamond" w:cs="Arial"/>
          <w:sz w:val="24"/>
          <w:szCs w:val="24"/>
        </w:rPr>
        <w:t xml:space="preserve"> instrumento se pagaron los Impuestos de Ley. Se observaron todos los preceptos y requisitos previstos en la Ley Notarial vigente. Yo, la Notaria Pública Titular, leí el contenido íntegro de éste instrumento a los comparecientes vendedor y comprador en alta y clara voz y de principio a fin, quienes por hallarla conforme </w:t>
      </w:r>
      <w:proofErr w:type="gramStart"/>
      <w:r w:rsidRPr="003836CC">
        <w:rPr>
          <w:rFonts w:ascii="Garamond" w:eastAsia="Arial Unicode MS" w:hAnsi="Garamond" w:cs="Arial"/>
          <w:sz w:val="24"/>
          <w:szCs w:val="24"/>
        </w:rPr>
        <w:t>en  todas</w:t>
      </w:r>
      <w:proofErr w:type="gramEnd"/>
      <w:r w:rsidRPr="003836CC">
        <w:rPr>
          <w:rFonts w:ascii="Garamond" w:eastAsia="Arial Unicode MS" w:hAnsi="Garamond" w:cs="Arial"/>
          <w:sz w:val="24"/>
          <w:szCs w:val="24"/>
        </w:rPr>
        <w:t xml:space="preserve">  y cada una de sus partes, aquellos se afirman, se ratifican y firman conmigo en unidad  de acto, quedando incorporada en el protocolo de esta Notaria, de todo cuanto</w:t>
      </w:r>
      <w:r>
        <w:rPr>
          <w:rFonts w:ascii="Garamond" w:eastAsia="Arial Unicode MS" w:hAnsi="Garamond" w:cs="Arial"/>
          <w:sz w:val="24"/>
          <w:szCs w:val="24"/>
        </w:rPr>
        <w:t xml:space="preserve"> </w:t>
      </w:r>
      <w:r w:rsidR="00BF035A" w:rsidRPr="00937033">
        <w:rPr>
          <w:rFonts w:ascii="Garamond" w:hAnsi="Garamond" w:cs="Arial"/>
          <w:b/>
          <w:bCs/>
          <w:color w:val="000000"/>
          <w:sz w:val="24"/>
          <w:szCs w:val="24"/>
          <w:lang w:val="es-MX" w:eastAsia="es-ES"/>
        </w:rPr>
        <w:t>DOY FE.</w:t>
      </w:r>
    </w:p>
    <w:p w:rsidR="003836CC" w:rsidRDefault="003836CC" w:rsidP="003836CC">
      <w:pPr>
        <w:spacing w:after="0"/>
        <w:jc w:val="both"/>
        <w:rPr>
          <w:b/>
        </w:rPr>
      </w:pPr>
    </w:p>
    <w:p w:rsidR="003836CC" w:rsidRDefault="003836CC" w:rsidP="003836CC">
      <w:pPr>
        <w:spacing w:after="0"/>
        <w:jc w:val="both"/>
        <w:rPr>
          <w:b/>
        </w:rPr>
      </w:pPr>
    </w:p>
    <w:p w:rsidR="003836CC" w:rsidRPr="008C3D92" w:rsidRDefault="003836CC" w:rsidP="003836CC">
      <w:pPr>
        <w:spacing w:after="0"/>
        <w:jc w:val="both"/>
        <w:rPr>
          <w:b/>
        </w:rPr>
      </w:pPr>
    </w:p>
    <w:p w:rsidR="003836CC" w:rsidRPr="008C3D92" w:rsidRDefault="003836CC" w:rsidP="003836CC">
      <w:pPr>
        <w:spacing w:after="0"/>
        <w:jc w:val="center"/>
        <w:rPr>
          <w:b/>
        </w:rPr>
      </w:pPr>
      <w:r w:rsidRPr="008C3D92">
        <w:rPr>
          <w:b/>
        </w:rPr>
        <w:softHyphen/>
        <w:t>__________________________</w:t>
      </w:r>
    </w:p>
    <w:p w:rsidR="003836CC" w:rsidRPr="008C3D92" w:rsidRDefault="003836CC" w:rsidP="003836CC">
      <w:pPr>
        <w:spacing w:after="0"/>
        <w:jc w:val="center"/>
        <w:rPr>
          <w:b/>
        </w:rPr>
      </w:pPr>
      <w:r w:rsidRPr="008C3D92">
        <w:rPr>
          <w:b/>
        </w:rPr>
        <w:t xml:space="preserve">+++= </w:t>
      </w:r>
      <w:proofErr w:type="spellStart"/>
      <w:proofErr w:type="gramStart"/>
      <w:r w:rsidRPr="008C3D92">
        <w:rPr>
          <w:b/>
        </w:rPr>
        <w:t>documento.otorgantes</w:t>
      </w:r>
      <w:proofErr w:type="spellEnd"/>
      <w:proofErr w:type="gramEnd"/>
      <w:r w:rsidRPr="008C3D92">
        <w:rPr>
          <w:b/>
        </w:rPr>
        <w:t>[0].nombre+++</w:t>
      </w:r>
    </w:p>
    <w:p w:rsidR="003836CC" w:rsidRPr="008C3D92" w:rsidRDefault="003836CC" w:rsidP="003836CC">
      <w:pPr>
        <w:spacing w:after="0"/>
        <w:jc w:val="center"/>
        <w:rPr>
          <w:b/>
        </w:rPr>
      </w:pPr>
      <w:r w:rsidRPr="008C3D92">
        <w:rPr>
          <w:b/>
        </w:rPr>
        <w:t xml:space="preserve">C.C. +++= </w:t>
      </w:r>
      <w:proofErr w:type="spellStart"/>
      <w:proofErr w:type="gramStart"/>
      <w:r w:rsidRPr="008C3D92">
        <w:rPr>
          <w:b/>
        </w:rPr>
        <w:t>documento.otorgantes</w:t>
      </w:r>
      <w:proofErr w:type="spellEnd"/>
      <w:proofErr w:type="gramEnd"/>
      <w:r w:rsidRPr="008C3D92">
        <w:rPr>
          <w:b/>
        </w:rPr>
        <w:t>[0].cedula+++</w:t>
      </w:r>
    </w:p>
    <w:p w:rsidR="003836CC" w:rsidRPr="008C3D92" w:rsidRDefault="003836CC" w:rsidP="003836CC">
      <w:pPr>
        <w:spacing w:after="0"/>
        <w:jc w:val="both"/>
        <w:rPr>
          <w:b/>
        </w:rPr>
      </w:pPr>
    </w:p>
    <w:p w:rsidR="003836CC" w:rsidRPr="008C3D92" w:rsidRDefault="003836CC" w:rsidP="003836CC">
      <w:pPr>
        <w:spacing w:after="0"/>
        <w:jc w:val="both"/>
        <w:rPr>
          <w:b/>
        </w:rPr>
      </w:pPr>
    </w:p>
    <w:p w:rsidR="003836CC" w:rsidRPr="008C3D92" w:rsidRDefault="003836CC" w:rsidP="003836CC">
      <w:pPr>
        <w:spacing w:after="0"/>
        <w:jc w:val="both"/>
        <w:rPr>
          <w:b/>
        </w:rPr>
      </w:pPr>
    </w:p>
    <w:p w:rsidR="003836CC" w:rsidRPr="008C3D92" w:rsidRDefault="003836CC" w:rsidP="003836CC">
      <w:pPr>
        <w:spacing w:after="0"/>
        <w:jc w:val="both"/>
        <w:rPr>
          <w:b/>
        </w:rPr>
      </w:pPr>
    </w:p>
    <w:p w:rsidR="003836CC" w:rsidRPr="008C3D92" w:rsidRDefault="003836CC" w:rsidP="003836CC">
      <w:pPr>
        <w:spacing w:after="0"/>
        <w:jc w:val="center"/>
        <w:rPr>
          <w:b/>
        </w:rPr>
      </w:pPr>
      <w:r w:rsidRPr="008C3D92">
        <w:rPr>
          <w:b/>
        </w:rPr>
        <w:softHyphen/>
        <w:t>__________________________</w:t>
      </w:r>
    </w:p>
    <w:p w:rsidR="003836CC" w:rsidRPr="008C3D92" w:rsidRDefault="003836CC" w:rsidP="003836CC">
      <w:pPr>
        <w:spacing w:after="0"/>
        <w:jc w:val="center"/>
        <w:rPr>
          <w:b/>
        </w:rPr>
      </w:pPr>
      <w:r w:rsidRPr="008C3D92">
        <w:rPr>
          <w:b/>
        </w:rPr>
        <w:t xml:space="preserve">+++= </w:t>
      </w:r>
      <w:proofErr w:type="spellStart"/>
      <w:proofErr w:type="gramStart"/>
      <w:r w:rsidRPr="008C3D92">
        <w:rPr>
          <w:b/>
        </w:rPr>
        <w:t>documento.favorecidos</w:t>
      </w:r>
      <w:proofErr w:type="spellEnd"/>
      <w:proofErr w:type="gramEnd"/>
      <w:r w:rsidRPr="008C3D92">
        <w:rPr>
          <w:b/>
        </w:rPr>
        <w:t>[0].nombre+++</w:t>
      </w:r>
    </w:p>
    <w:p w:rsidR="003836CC" w:rsidRPr="008C3D92" w:rsidRDefault="003836CC" w:rsidP="003836CC">
      <w:pPr>
        <w:spacing w:after="0"/>
        <w:jc w:val="center"/>
        <w:rPr>
          <w:b/>
        </w:rPr>
      </w:pPr>
      <w:r w:rsidRPr="008C3D92">
        <w:rPr>
          <w:b/>
        </w:rPr>
        <w:t xml:space="preserve">C.C. +++= </w:t>
      </w:r>
      <w:proofErr w:type="spellStart"/>
      <w:proofErr w:type="gramStart"/>
      <w:r w:rsidRPr="008C3D92">
        <w:rPr>
          <w:b/>
        </w:rPr>
        <w:t>documento.favorecidos</w:t>
      </w:r>
      <w:proofErr w:type="spellEnd"/>
      <w:proofErr w:type="gramEnd"/>
      <w:r w:rsidRPr="008C3D92">
        <w:rPr>
          <w:b/>
        </w:rPr>
        <w:t>[0].cedula+++</w:t>
      </w:r>
    </w:p>
    <w:p w:rsidR="00C00B0A" w:rsidRPr="003836CC" w:rsidRDefault="00C00B0A" w:rsidP="00BF0ACC">
      <w:pPr>
        <w:spacing w:after="0" w:line="240" w:lineRule="auto"/>
        <w:jc w:val="center"/>
        <w:rPr>
          <w:rFonts w:ascii="Arial" w:hAnsi="Arial" w:cs="Arial"/>
          <w:b/>
          <w:lang w:eastAsia="es-ES"/>
        </w:rPr>
      </w:pPr>
    </w:p>
    <w:p w:rsidR="00BF035A" w:rsidRDefault="00BF035A" w:rsidP="00BF035A">
      <w:pPr>
        <w:spacing w:after="0" w:line="240" w:lineRule="auto"/>
        <w:rPr>
          <w:rFonts w:ascii="Century Gothic" w:hAnsi="Century Gothic" w:cs="Arial"/>
          <w:b/>
          <w:sz w:val="18"/>
          <w:szCs w:val="18"/>
          <w:lang w:val="es-ES" w:eastAsia="es-ES"/>
        </w:rPr>
      </w:pPr>
    </w:p>
    <w:p w:rsidR="00D44847" w:rsidRDefault="00D44847" w:rsidP="00BF035A">
      <w:pPr>
        <w:spacing w:after="0" w:line="240" w:lineRule="auto"/>
        <w:rPr>
          <w:rFonts w:ascii="Century Gothic" w:hAnsi="Century Gothic" w:cs="Arial"/>
          <w:b/>
          <w:sz w:val="18"/>
          <w:szCs w:val="18"/>
          <w:lang w:val="es-ES" w:eastAsia="es-ES"/>
        </w:rPr>
      </w:pPr>
    </w:p>
    <w:p w:rsidR="00CC0094" w:rsidRPr="0067539C" w:rsidRDefault="00CC0094" w:rsidP="00BF035A">
      <w:pPr>
        <w:spacing w:after="0" w:line="240" w:lineRule="auto"/>
        <w:rPr>
          <w:rFonts w:ascii="Century Gothic" w:hAnsi="Century Gothic" w:cs="Arial"/>
          <w:b/>
          <w:sz w:val="18"/>
          <w:szCs w:val="18"/>
          <w:lang w:val="es-ES" w:eastAsia="es-ES"/>
        </w:rPr>
      </w:pPr>
    </w:p>
    <w:p w:rsidR="00BF035A" w:rsidRPr="00E90F88" w:rsidRDefault="00BF035A" w:rsidP="00937033">
      <w:pPr>
        <w:pStyle w:val="Ttulo1"/>
        <w:rPr>
          <w:rFonts w:ascii="Arial" w:hAnsi="Arial" w:cs="Arial"/>
          <w:b/>
          <w:sz w:val="22"/>
          <w:szCs w:val="22"/>
        </w:rPr>
      </w:pPr>
      <w:r w:rsidRPr="00E90F88">
        <w:rPr>
          <w:rFonts w:ascii="Arial" w:hAnsi="Arial" w:cs="Arial"/>
          <w:b/>
          <w:sz w:val="22"/>
          <w:szCs w:val="22"/>
        </w:rPr>
        <w:t>________________</w:t>
      </w:r>
    </w:p>
    <w:p w:rsidR="00FC7176" w:rsidRDefault="00CC1BDD" w:rsidP="003836CC">
      <w:pPr>
        <w:shd w:val="clear" w:color="auto" w:fill="FFFFFF"/>
        <w:spacing w:after="0"/>
        <w:ind w:left="142" w:right="283"/>
        <w:jc w:val="center"/>
      </w:pPr>
      <w:r>
        <w:rPr>
          <w:rFonts w:ascii="Arial" w:hAnsi="Arial" w:cs="Arial"/>
          <w:b/>
          <w:bCs/>
          <w:color w:val="000000"/>
          <w:lang w:val="es-MX" w:eastAsia="es-ES"/>
        </w:rPr>
        <w:t xml:space="preserve">+++= </w:t>
      </w:r>
      <w:proofErr w:type="spellStart"/>
      <w:proofErr w:type="gramStart"/>
      <w:r>
        <w:rPr>
          <w:rFonts w:ascii="Arial" w:hAnsi="Arial" w:cs="Arial"/>
          <w:b/>
          <w:bCs/>
          <w:color w:val="000000"/>
          <w:lang w:val="es-MX" w:eastAsia="es-ES"/>
        </w:rPr>
        <w:t>documento.notario</w:t>
      </w:r>
      <w:proofErr w:type="gramEnd"/>
      <w:r>
        <w:rPr>
          <w:rFonts w:ascii="Arial" w:hAnsi="Arial" w:cs="Arial"/>
          <w:b/>
          <w:bCs/>
          <w:color w:val="000000"/>
          <w:lang w:val="es-MX" w:eastAsia="es-ES"/>
        </w:rPr>
        <w:t>_firma</w:t>
      </w:r>
      <w:proofErr w:type="spellEnd"/>
      <w:r>
        <w:rPr>
          <w:rFonts w:ascii="Arial" w:hAnsi="Arial" w:cs="Arial"/>
          <w:b/>
          <w:bCs/>
          <w:color w:val="000000"/>
          <w:lang w:val="es-MX" w:eastAsia="es-ES"/>
        </w:rPr>
        <w:t>+++</w:t>
      </w:r>
    </w:p>
    <w:sectPr w:rsidR="00FC7176" w:rsidSect="00BE444A">
      <w:headerReference w:type="even" r:id="rId6"/>
      <w:headerReference w:type="default" r:id="rId7"/>
      <w:footerReference w:type="even" r:id="rId8"/>
      <w:footerReference w:type="default" r:id="rId9"/>
      <w:headerReference w:type="first" r:id="rId10"/>
      <w:footerReference w:type="first" r:id="rId11"/>
      <w:pgSz w:w="11906" w:h="16838"/>
      <w:pgMar w:top="1304" w:right="2608" w:bottom="1304" w:left="2608" w:header="709" w:footer="709" w:gutter="0"/>
      <w:lnNumType w:countBy="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FC5" w:rsidRDefault="00E55FC5" w:rsidP="00E55FC5">
      <w:pPr>
        <w:spacing w:after="0" w:line="240" w:lineRule="auto"/>
      </w:pPr>
      <w:r>
        <w:separator/>
      </w:r>
    </w:p>
  </w:endnote>
  <w:endnote w:type="continuationSeparator" w:id="0">
    <w:p w:rsidR="00E55FC5" w:rsidRDefault="00E55FC5" w:rsidP="00E5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041" w:rsidRDefault="005E30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FC5" w:rsidRDefault="00E55FC5">
    <w:pPr>
      <w:pStyle w:val="Piedepgina"/>
    </w:pPr>
    <w:r>
      <w:rPr>
        <w:noProof/>
      </w:rPr>
      <w:drawing>
        <wp:anchor distT="0" distB="0" distL="114300" distR="114300" simplePos="0" relativeHeight="251657216" behindDoc="1" locked="0" layoutInCell="1" allowOverlap="1">
          <wp:simplePos x="0" y="0"/>
          <wp:positionH relativeFrom="leftMargin">
            <wp:posOffset>161925</wp:posOffset>
          </wp:positionH>
          <wp:positionV relativeFrom="paragraph">
            <wp:posOffset>-1250950</wp:posOffset>
          </wp:positionV>
          <wp:extent cx="999490" cy="911031"/>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220" cy="91534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A" w:rsidRDefault="00BE444A">
    <w:pPr>
      <w:pStyle w:val="Piedepgina"/>
    </w:pPr>
    <w:r>
      <w:rPr>
        <w:noProof/>
      </w:rPr>
      <w:drawing>
        <wp:anchor distT="0" distB="0" distL="114300" distR="114300" simplePos="0" relativeHeight="251663360" behindDoc="1" locked="0" layoutInCell="1" allowOverlap="1" wp14:anchorId="71EEBC39" wp14:editId="6EB7C2AD">
          <wp:simplePos x="0" y="0"/>
          <wp:positionH relativeFrom="leftMargin">
            <wp:posOffset>142858</wp:posOffset>
          </wp:positionH>
          <wp:positionV relativeFrom="paragraph">
            <wp:posOffset>-1363345</wp:posOffset>
          </wp:positionV>
          <wp:extent cx="1103265" cy="968695"/>
          <wp:effectExtent l="0" t="0" r="190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265" cy="9686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FC5" w:rsidRDefault="00E55FC5" w:rsidP="00E55FC5">
      <w:pPr>
        <w:spacing w:after="0" w:line="240" w:lineRule="auto"/>
      </w:pPr>
      <w:r>
        <w:separator/>
      </w:r>
    </w:p>
  </w:footnote>
  <w:footnote w:type="continuationSeparator" w:id="0">
    <w:p w:rsidR="00E55FC5" w:rsidRDefault="00E55FC5" w:rsidP="00E55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041" w:rsidRDefault="005E30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041" w:rsidRDefault="005E30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4536" w:type="dxa"/>
      <w:tblInd w:w="2547" w:type="dxa"/>
      <w:tblLook w:val="04A0" w:firstRow="1" w:lastRow="0" w:firstColumn="1" w:lastColumn="0" w:noHBand="0" w:noVBand="1"/>
    </w:tblPr>
    <w:tblGrid>
      <w:gridCol w:w="4536"/>
    </w:tblGrid>
    <w:tr w:rsidR="00BE444A" w:rsidTr="005878FA">
      <w:trPr>
        <w:trHeight w:val="2049"/>
      </w:trPr>
      <w:tc>
        <w:tcPr>
          <w:tcW w:w="4536" w:type="dxa"/>
        </w:tcPr>
        <w:p w:rsidR="00BE444A" w:rsidRDefault="00BE444A" w:rsidP="00BE444A">
          <w:pPr>
            <w:spacing w:after="0" w:line="240" w:lineRule="auto"/>
            <w:jc w:val="center"/>
            <w:rPr>
              <w:rFonts w:ascii="Times New Roman" w:eastAsiaTheme="minorHAnsi" w:hAnsi="Times New Roman"/>
              <w:b/>
            </w:rPr>
          </w:pPr>
          <w:r w:rsidRPr="00124F98">
            <w:rPr>
              <w:rFonts w:ascii="Arial" w:hAnsi="Arial" w:cs="Arial"/>
              <w:noProof/>
              <w:sz w:val="18"/>
              <w:szCs w:val="18"/>
              <w:lang w:eastAsia="es-EC"/>
            </w:rPr>
            <w:drawing>
              <wp:anchor distT="0" distB="0" distL="114300" distR="114300" simplePos="0" relativeHeight="251661312" behindDoc="0" locked="0" layoutInCell="1" allowOverlap="1" wp14:anchorId="52744565" wp14:editId="51971339">
                <wp:simplePos x="0" y="0"/>
                <wp:positionH relativeFrom="margin">
                  <wp:posOffset>-1797050</wp:posOffset>
                </wp:positionH>
                <wp:positionV relativeFrom="paragraph">
                  <wp:posOffset>100330</wp:posOffset>
                </wp:positionV>
                <wp:extent cx="1323975" cy="1212850"/>
                <wp:effectExtent l="0" t="0" r="9525"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3975" cy="1212850"/>
                        </a:xfrm>
                        <a:prstGeom prst="rect">
                          <a:avLst/>
                        </a:prstGeom>
                      </pic:spPr>
                    </pic:pic>
                  </a:graphicData>
                </a:graphic>
                <wp14:sizeRelH relativeFrom="margin">
                  <wp14:pctWidth>0</wp14:pctWidth>
                </wp14:sizeRelH>
                <wp14:sizeRelV relativeFrom="margin">
                  <wp14:pctHeight>0</wp14:pctHeight>
                </wp14:sizeRelV>
              </wp:anchor>
            </w:drawing>
          </w:r>
        </w:p>
        <w:p w:rsidR="00BE444A" w:rsidRDefault="00BE444A" w:rsidP="00BE444A">
          <w:pPr>
            <w:spacing w:after="0" w:line="240" w:lineRule="auto"/>
            <w:jc w:val="center"/>
            <w:rPr>
              <w:rFonts w:ascii="Times New Roman" w:eastAsiaTheme="minorHAnsi" w:hAnsi="Times New Roman"/>
              <w:b/>
            </w:rPr>
          </w:pPr>
          <w:r w:rsidRPr="00BE15F4">
            <w:rPr>
              <w:rFonts w:ascii="Times New Roman" w:eastAsiaTheme="minorHAnsi" w:hAnsi="Times New Roman"/>
              <w:b/>
            </w:rPr>
            <w:t>NOTARIA PUBLICA PRIMERA DEL</w:t>
          </w:r>
        </w:p>
        <w:p w:rsidR="00BE444A" w:rsidRPr="00BE15F4" w:rsidRDefault="00BE444A" w:rsidP="00BE444A">
          <w:pPr>
            <w:spacing w:after="0" w:line="240" w:lineRule="auto"/>
            <w:jc w:val="center"/>
            <w:rPr>
              <w:rFonts w:ascii="Times New Roman" w:eastAsiaTheme="minorHAnsi" w:hAnsi="Times New Roman"/>
              <w:b/>
            </w:rPr>
          </w:pPr>
          <w:r w:rsidRPr="00BE15F4">
            <w:rPr>
              <w:rFonts w:ascii="Times New Roman" w:eastAsiaTheme="minorHAnsi" w:hAnsi="Times New Roman"/>
              <w:b/>
            </w:rPr>
            <w:t>CANTON OLMEDO</w:t>
          </w:r>
        </w:p>
        <w:p w:rsidR="00BE444A" w:rsidRPr="00BE15F4" w:rsidRDefault="00BE444A" w:rsidP="00BE444A">
          <w:pPr>
            <w:spacing w:after="0" w:line="240" w:lineRule="auto"/>
            <w:jc w:val="center"/>
            <w:rPr>
              <w:rFonts w:ascii="Times New Roman" w:eastAsiaTheme="minorHAnsi" w:hAnsi="Times New Roman"/>
              <w:b/>
            </w:rPr>
          </w:pPr>
          <w:r w:rsidRPr="00BE15F4">
            <w:rPr>
              <w:rFonts w:ascii="Times New Roman" w:eastAsiaTheme="minorHAnsi" w:hAnsi="Times New Roman"/>
              <w:b/>
            </w:rPr>
            <w:t>AB.  YIRMA MIROSLABA LAGO PINARGOTE</w:t>
          </w:r>
        </w:p>
        <w:p w:rsidR="00BE444A" w:rsidRPr="00BE15F4" w:rsidRDefault="00BE444A" w:rsidP="00BE444A">
          <w:pPr>
            <w:spacing w:after="0" w:line="240" w:lineRule="auto"/>
            <w:jc w:val="center"/>
            <w:rPr>
              <w:rFonts w:ascii="Times New Roman" w:eastAsiaTheme="minorHAnsi" w:hAnsi="Times New Roman"/>
              <w:b/>
            </w:rPr>
          </w:pPr>
          <w:proofErr w:type="gramStart"/>
          <w:r w:rsidRPr="00BE15F4">
            <w:rPr>
              <w:rFonts w:ascii="Times New Roman" w:eastAsiaTheme="minorHAnsi" w:hAnsi="Times New Roman"/>
              <w:b/>
            </w:rPr>
            <w:t>CALLE  ULPIANO</w:t>
          </w:r>
          <w:proofErr w:type="gramEnd"/>
          <w:r w:rsidRPr="00BE15F4">
            <w:rPr>
              <w:rFonts w:ascii="Times New Roman" w:eastAsiaTheme="minorHAnsi" w:hAnsi="Times New Roman"/>
              <w:b/>
            </w:rPr>
            <w:t xml:space="preserve"> PAEZ Y 10 DE AGOSTO</w:t>
          </w:r>
        </w:p>
        <w:p w:rsidR="00BE444A" w:rsidRPr="00BE15F4" w:rsidRDefault="00BE444A" w:rsidP="00BE444A">
          <w:pPr>
            <w:spacing w:after="0" w:line="240" w:lineRule="auto"/>
            <w:jc w:val="center"/>
            <w:rPr>
              <w:rFonts w:ascii="Times New Roman" w:eastAsiaTheme="minorHAnsi" w:hAnsi="Times New Roman"/>
              <w:b/>
            </w:rPr>
          </w:pPr>
          <w:r>
            <w:rPr>
              <w:rFonts w:ascii="Times New Roman" w:eastAsiaTheme="minorHAnsi" w:hAnsi="Times New Roman"/>
              <w:b/>
            </w:rPr>
            <w:t>TELE</w:t>
          </w:r>
          <w:r w:rsidRPr="00BE15F4">
            <w:rPr>
              <w:rFonts w:ascii="Times New Roman" w:eastAsiaTheme="minorHAnsi" w:hAnsi="Times New Roman"/>
              <w:b/>
            </w:rPr>
            <w:t xml:space="preserve">FONO: 052334371 / </w:t>
          </w:r>
          <w:r>
            <w:rPr>
              <w:rFonts w:ascii="Times New Roman" w:eastAsiaTheme="minorHAnsi" w:hAnsi="Times New Roman"/>
              <w:b/>
            </w:rPr>
            <w:t>0</w:t>
          </w:r>
          <w:r w:rsidRPr="00BE15F4">
            <w:rPr>
              <w:rFonts w:ascii="Times New Roman" w:eastAsiaTheme="minorHAnsi" w:hAnsi="Times New Roman"/>
              <w:b/>
            </w:rPr>
            <w:t>997981084</w:t>
          </w:r>
        </w:p>
        <w:p w:rsidR="00BE444A" w:rsidRDefault="00BE444A" w:rsidP="00BE444A">
          <w:pPr>
            <w:spacing w:after="0" w:line="240" w:lineRule="auto"/>
            <w:jc w:val="center"/>
            <w:rPr>
              <w:b/>
              <w:sz w:val="24"/>
              <w:szCs w:val="24"/>
            </w:rPr>
          </w:pPr>
          <w:r w:rsidRPr="00BE15F4">
            <w:rPr>
              <w:rFonts w:ascii="Times New Roman" w:hAnsi="Times New Roman"/>
              <w:b/>
              <w:color w:val="5B9BD5" w:themeColor="accent1"/>
              <w:sz w:val="20"/>
              <w:szCs w:val="20"/>
              <w:lang w:val="es-ES" w:eastAsia="es-ES"/>
            </w:rPr>
            <w:t xml:space="preserve">email: </w:t>
          </w:r>
          <w:hyperlink r:id="rId2" w:history="1">
            <w:r w:rsidRPr="004D4A1A">
              <w:rPr>
                <w:rStyle w:val="Hipervnculo"/>
                <w:rFonts w:ascii="Times New Roman" w:hAnsi="Times New Roman"/>
                <w:b/>
                <w:sz w:val="20"/>
                <w:szCs w:val="20"/>
                <w:lang w:val="es-ES" w:eastAsia="es-ES"/>
              </w:rPr>
              <w:t>yirmalago_0463@hotmail.com</w:t>
            </w:r>
          </w:hyperlink>
          <w:r w:rsidRPr="00A75592">
            <w:rPr>
              <w:b/>
              <w:sz w:val="24"/>
              <w:szCs w:val="24"/>
            </w:rPr>
            <w:t xml:space="preserve"> </w:t>
          </w:r>
        </w:p>
        <w:p w:rsidR="00BE444A" w:rsidRPr="00A75592" w:rsidRDefault="00BE444A" w:rsidP="00BE444A">
          <w:pPr>
            <w:spacing w:after="0" w:line="240" w:lineRule="auto"/>
            <w:jc w:val="center"/>
            <w:rPr>
              <w:b/>
              <w:sz w:val="24"/>
              <w:szCs w:val="24"/>
            </w:rPr>
          </w:pPr>
        </w:p>
      </w:tc>
    </w:tr>
  </w:tbl>
  <w:p w:rsidR="00BE444A" w:rsidRDefault="00BE444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B9"/>
    <w:rsid w:val="00001BE8"/>
    <w:rsid w:val="0000352B"/>
    <w:rsid w:val="00013BBD"/>
    <w:rsid w:val="000330B7"/>
    <w:rsid w:val="00033F05"/>
    <w:rsid w:val="00034347"/>
    <w:rsid w:val="00043A6F"/>
    <w:rsid w:val="000469B0"/>
    <w:rsid w:val="000469DB"/>
    <w:rsid w:val="0006105E"/>
    <w:rsid w:val="00067845"/>
    <w:rsid w:val="00067E71"/>
    <w:rsid w:val="0007726A"/>
    <w:rsid w:val="00081EFD"/>
    <w:rsid w:val="000942B5"/>
    <w:rsid w:val="000A0CDB"/>
    <w:rsid w:val="000B3807"/>
    <w:rsid w:val="000D6442"/>
    <w:rsid w:val="000D74C8"/>
    <w:rsid w:val="000D7787"/>
    <w:rsid w:val="000E7C2E"/>
    <w:rsid w:val="000F69A5"/>
    <w:rsid w:val="001129C4"/>
    <w:rsid w:val="00130EEF"/>
    <w:rsid w:val="00157629"/>
    <w:rsid w:val="00170691"/>
    <w:rsid w:val="001735B6"/>
    <w:rsid w:val="00173E76"/>
    <w:rsid w:val="0018160E"/>
    <w:rsid w:val="00182D18"/>
    <w:rsid w:val="00193280"/>
    <w:rsid w:val="00194BAF"/>
    <w:rsid w:val="001A5410"/>
    <w:rsid w:val="001B12D1"/>
    <w:rsid w:val="001C2C51"/>
    <w:rsid w:val="001D3357"/>
    <w:rsid w:val="001F78F6"/>
    <w:rsid w:val="00202CE6"/>
    <w:rsid w:val="00211531"/>
    <w:rsid w:val="00216F68"/>
    <w:rsid w:val="002230BF"/>
    <w:rsid w:val="00225240"/>
    <w:rsid w:val="00225E3D"/>
    <w:rsid w:val="00232C88"/>
    <w:rsid w:val="00233AEB"/>
    <w:rsid w:val="002403F5"/>
    <w:rsid w:val="00247760"/>
    <w:rsid w:val="0024778B"/>
    <w:rsid w:val="002542AD"/>
    <w:rsid w:val="002765A4"/>
    <w:rsid w:val="00284190"/>
    <w:rsid w:val="00284C80"/>
    <w:rsid w:val="002C267F"/>
    <w:rsid w:val="002C39AB"/>
    <w:rsid w:val="002D30B9"/>
    <w:rsid w:val="002D768F"/>
    <w:rsid w:val="002E4DCD"/>
    <w:rsid w:val="002E5963"/>
    <w:rsid w:val="002F05A8"/>
    <w:rsid w:val="002F6D9B"/>
    <w:rsid w:val="00303C97"/>
    <w:rsid w:val="00304C7F"/>
    <w:rsid w:val="00313759"/>
    <w:rsid w:val="00327CD8"/>
    <w:rsid w:val="003361F2"/>
    <w:rsid w:val="0034178B"/>
    <w:rsid w:val="003418D3"/>
    <w:rsid w:val="003511BA"/>
    <w:rsid w:val="00367D36"/>
    <w:rsid w:val="00371EA0"/>
    <w:rsid w:val="003767CF"/>
    <w:rsid w:val="003836CC"/>
    <w:rsid w:val="003908C0"/>
    <w:rsid w:val="00391359"/>
    <w:rsid w:val="00391BFA"/>
    <w:rsid w:val="003A00DB"/>
    <w:rsid w:val="003B2726"/>
    <w:rsid w:val="003B4666"/>
    <w:rsid w:val="003C068F"/>
    <w:rsid w:val="003D083E"/>
    <w:rsid w:val="003D6818"/>
    <w:rsid w:val="003E662B"/>
    <w:rsid w:val="004047E0"/>
    <w:rsid w:val="004065B8"/>
    <w:rsid w:val="00412EB4"/>
    <w:rsid w:val="00422E00"/>
    <w:rsid w:val="004248AE"/>
    <w:rsid w:val="004306EE"/>
    <w:rsid w:val="0043394B"/>
    <w:rsid w:val="0043501B"/>
    <w:rsid w:val="0043626E"/>
    <w:rsid w:val="00436BEE"/>
    <w:rsid w:val="00445B96"/>
    <w:rsid w:val="00450737"/>
    <w:rsid w:val="00453291"/>
    <w:rsid w:val="00477D91"/>
    <w:rsid w:val="00482400"/>
    <w:rsid w:val="004947B3"/>
    <w:rsid w:val="004A0220"/>
    <w:rsid w:val="004B012F"/>
    <w:rsid w:val="004B125D"/>
    <w:rsid w:val="004B4B58"/>
    <w:rsid w:val="004B7F98"/>
    <w:rsid w:val="004C0F0A"/>
    <w:rsid w:val="004D17EF"/>
    <w:rsid w:val="004D1FF5"/>
    <w:rsid w:val="004D256B"/>
    <w:rsid w:val="004E0737"/>
    <w:rsid w:val="004E08EE"/>
    <w:rsid w:val="004F5A71"/>
    <w:rsid w:val="004F722C"/>
    <w:rsid w:val="004F783F"/>
    <w:rsid w:val="0051111E"/>
    <w:rsid w:val="00515C3C"/>
    <w:rsid w:val="005169E9"/>
    <w:rsid w:val="00532446"/>
    <w:rsid w:val="00542D01"/>
    <w:rsid w:val="00551BF9"/>
    <w:rsid w:val="00552355"/>
    <w:rsid w:val="0055450F"/>
    <w:rsid w:val="0055607E"/>
    <w:rsid w:val="005721A6"/>
    <w:rsid w:val="005811D6"/>
    <w:rsid w:val="00584846"/>
    <w:rsid w:val="005865B4"/>
    <w:rsid w:val="00590B19"/>
    <w:rsid w:val="005A23C3"/>
    <w:rsid w:val="005A4A6A"/>
    <w:rsid w:val="005A4C2D"/>
    <w:rsid w:val="005B0DC8"/>
    <w:rsid w:val="005B4C72"/>
    <w:rsid w:val="005C526A"/>
    <w:rsid w:val="005C77B9"/>
    <w:rsid w:val="005D0315"/>
    <w:rsid w:val="005D211A"/>
    <w:rsid w:val="005D6514"/>
    <w:rsid w:val="005E170E"/>
    <w:rsid w:val="005E2EB6"/>
    <w:rsid w:val="005E3041"/>
    <w:rsid w:val="005E41F1"/>
    <w:rsid w:val="005E5B58"/>
    <w:rsid w:val="005F2AE0"/>
    <w:rsid w:val="005F58A0"/>
    <w:rsid w:val="00611E4D"/>
    <w:rsid w:val="00640B35"/>
    <w:rsid w:val="006506EF"/>
    <w:rsid w:val="00651C11"/>
    <w:rsid w:val="0065210E"/>
    <w:rsid w:val="00652DF6"/>
    <w:rsid w:val="00655AAD"/>
    <w:rsid w:val="00656396"/>
    <w:rsid w:val="0066122F"/>
    <w:rsid w:val="00671676"/>
    <w:rsid w:val="00673243"/>
    <w:rsid w:val="0067539C"/>
    <w:rsid w:val="00681B90"/>
    <w:rsid w:val="00684682"/>
    <w:rsid w:val="00685050"/>
    <w:rsid w:val="006A5087"/>
    <w:rsid w:val="006A7A6D"/>
    <w:rsid w:val="006B0899"/>
    <w:rsid w:val="006C4DB5"/>
    <w:rsid w:val="006D0298"/>
    <w:rsid w:val="006D04B1"/>
    <w:rsid w:val="006D3CCB"/>
    <w:rsid w:val="006D4882"/>
    <w:rsid w:val="006E5979"/>
    <w:rsid w:val="006E6F5F"/>
    <w:rsid w:val="00702EA6"/>
    <w:rsid w:val="007109AE"/>
    <w:rsid w:val="007259A3"/>
    <w:rsid w:val="00731079"/>
    <w:rsid w:val="00737257"/>
    <w:rsid w:val="00762FAF"/>
    <w:rsid w:val="0076422A"/>
    <w:rsid w:val="00765105"/>
    <w:rsid w:val="00770E4B"/>
    <w:rsid w:val="00777C7D"/>
    <w:rsid w:val="00782F9A"/>
    <w:rsid w:val="0078445E"/>
    <w:rsid w:val="007A5050"/>
    <w:rsid w:val="007A63B2"/>
    <w:rsid w:val="007B4961"/>
    <w:rsid w:val="007C045D"/>
    <w:rsid w:val="007C41C7"/>
    <w:rsid w:val="007D4AEE"/>
    <w:rsid w:val="007D6C2C"/>
    <w:rsid w:val="007E0C2B"/>
    <w:rsid w:val="007E2975"/>
    <w:rsid w:val="007E4746"/>
    <w:rsid w:val="007F5259"/>
    <w:rsid w:val="007F5DEF"/>
    <w:rsid w:val="008022A8"/>
    <w:rsid w:val="008260E6"/>
    <w:rsid w:val="0083175B"/>
    <w:rsid w:val="008329F3"/>
    <w:rsid w:val="00857CC4"/>
    <w:rsid w:val="00860FD2"/>
    <w:rsid w:val="00867FBB"/>
    <w:rsid w:val="008702C1"/>
    <w:rsid w:val="00873610"/>
    <w:rsid w:val="008817E4"/>
    <w:rsid w:val="008832E5"/>
    <w:rsid w:val="008A1007"/>
    <w:rsid w:val="008C0546"/>
    <w:rsid w:val="008D2BEE"/>
    <w:rsid w:val="008D5D1B"/>
    <w:rsid w:val="008D74DF"/>
    <w:rsid w:val="00906844"/>
    <w:rsid w:val="00916601"/>
    <w:rsid w:val="00920B9E"/>
    <w:rsid w:val="00922CC6"/>
    <w:rsid w:val="00925B78"/>
    <w:rsid w:val="00936148"/>
    <w:rsid w:val="00937033"/>
    <w:rsid w:val="00943B23"/>
    <w:rsid w:val="009443BC"/>
    <w:rsid w:val="009531BE"/>
    <w:rsid w:val="00953E3A"/>
    <w:rsid w:val="009577CB"/>
    <w:rsid w:val="009616EC"/>
    <w:rsid w:val="0096751D"/>
    <w:rsid w:val="009712FC"/>
    <w:rsid w:val="009829B8"/>
    <w:rsid w:val="009836FB"/>
    <w:rsid w:val="009A76FF"/>
    <w:rsid w:val="009B1F2D"/>
    <w:rsid w:val="009B2F3F"/>
    <w:rsid w:val="009B4189"/>
    <w:rsid w:val="009B51DE"/>
    <w:rsid w:val="009B5951"/>
    <w:rsid w:val="009B5F43"/>
    <w:rsid w:val="009E27A3"/>
    <w:rsid w:val="00A12245"/>
    <w:rsid w:val="00A12F3D"/>
    <w:rsid w:val="00A16FB3"/>
    <w:rsid w:val="00A237B3"/>
    <w:rsid w:val="00A4072C"/>
    <w:rsid w:val="00A447E0"/>
    <w:rsid w:val="00A46797"/>
    <w:rsid w:val="00A63BD1"/>
    <w:rsid w:val="00A67B09"/>
    <w:rsid w:val="00A72607"/>
    <w:rsid w:val="00A736E0"/>
    <w:rsid w:val="00A76F06"/>
    <w:rsid w:val="00A82945"/>
    <w:rsid w:val="00A82D0F"/>
    <w:rsid w:val="00A922D0"/>
    <w:rsid w:val="00A97D7C"/>
    <w:rsid w:val="00AB2AFA"/>
    <w:rsid w:val="00AB4E69"/>
    <w:rsid w:val="00AC4DAD"/>
    <w:rsid w:val="00AC69F7"/>
    <w:rsid w:val="00AC70EC"/>
    <w:rsid w:val="00AD0238"/>
    <w:rsid w:val="00AD0308"/>
    <w:rsid w:val="00AE4D6C"/>
    <w:rsid w:val="00AF341C"/>
    <w:rsid w:val="00AF3691"/>
    <w:rsid w:val="00AF36E7"/>
    <w:rsid w:val="00B0101C"/>
    <w:rsid w:val="00B06E0C"/>
    <w:rsid w:val="00B24AC8"/>
    <w:rsid w:val="00B27BEA"/>
    <w:rsid w:val="00B30986"/>
    <w:rsid w:val="00B312E9"/>
    <w:rsid w:val="00B35D29"/>
    <w:rsid w:val="00B50365"/>
    <w:rsid w:val="00B61190"/>
    <w:rsid w:val="00B62520"/>
    <w:rsid w:val="00B65D73"/>
    <w:rsid w:val="00B83214"/>
    <w:rsid w:val="00B9163C"/>
    <w:rsid w:val="00B92A47"/>
    <w:rsid w:val="00B92AE7"/>
    <w:rsid w:val="00B92DAE"/>
    <w:rsid w:val="00B96DD6"/>
    <w:rsid w:val="00BB0AEF"/>
    <w:rsid w:val="00BB1858"/>
    <w:rsid w:val="00BB50B6"/>
    <w:rsid w:val="00BB5620"/>
    <w:rsid w:val="00BB6651"/>
    <w:rsid w:val="00BC57B1"/>
    <w:rsid w:val="00BE23FC"/>
    <w:rsid w:val="00BE444A"/>
    <w:rsid w:val="00BE5E8E"/>
    <w:rsid w:val="00BE7A04"/>
    <w:rsid w:val="00BF035A"/>
    <w:rsid w:val="00BF0ACC"/>
    <w:rsid w:val="00BF391F"/>
    <w:rsid w:val="00C00B0A"/>
    <w:rsid w:val="00C01232"/>
    <w:rsid w:val="00C01D07"/>
    <w:rsid w:val="00C02391"/>
    <w:rsid w:val="00C054BE"/>
    <w:rsid w:val="00C066C7"/>
    <w:rsid w:val="00C149AF"/>
    <w:rsid w:val="00C2139B"/>
    <w:rsid w:val="00C258D2"/>
    <w:rsid w:val="00C323EC"/>
    <w:rsid w:val="00C41520"/>
    <w:rsid w:val="00C42EF1"/>
    <w:rsid w:val="00C44834"/>
    <w:rsid w:val="00C47D6E"/>
    <w:rsid w:val="00C524DB"/>
    <w:rsid w:val="00C53FE6"/>
    <w:rsid w:val="00C61DD5"/>
    <w:rsid w:val="00C63F18"/>
    <w:rsid w:val="00C65E3B"/>
    <w:rsid w:val="00C7104A"/>
    <w:rsid w:val="00C77726"/>
    <w:rsid w:val="00C97608"/>
    <w:rsid w:val="00C97DCC"/>
    <w:rsid w:val="00CA7497"/>
    <w:rsid w:val="00CB55D4"/>
    <w:rsid w:val="00CC0094"/>
    <w:rsid w:val="00CC195A"/>
    <w:rsid w:val="00CC1BDD"/>
    <w:rsid w:val="00CC349A"/>
    <w:rsid w:val="00CD1F95"/>
    <w:rsid w:val="00CD4EB7"/>
    <w:rsid w:val="00CD5971"/>
    <w:rsid w:val="00CD6DFD"/>
    <w:rsid w:val="00CE5BC2"/>
    <w:rsid w:val="00CE6E77"/>
    <w:rsid w:val="00CF0060"/>
    <w:rsid w:val="00CF2179"/>
    <w:rsid w:val="00CF7974"/>
    <w:rsid w:val="00D10BD4"/>
    <w:rsid w:val="00D167CA"/>
    <w:rsid w:val="00D325FF"/>
    <w:rsid w:val="00D44847"/>
    <w:rsid w:val="00D556AE"/>
    <w:rsid w:val="00D7536A"/>
    <w:rsid w:val="00D867B5"/>
    <w:rsid w:val="00D91AD7"/>
    <w:rsid w:val="00DA0A08"/>
    <w:rsid w:val="00DA14F1"/>
    <w:rsid w:val="00DA3960"/>
    <w:rsid w:val="00DB5C58"/>
    <w:rsid w:val="00DB6B35"/>
    <w:rsid w:val="00DC28D0"/>
    <w:rsid w:val="00DC446A"/>
    <w:rsid w:val="00DC647A"/>
    <w:rsid w:val="00DD1D0F"/>
    <w:rsid w:val="00DD4B7F"/>
    <w:rsid w:val="00DD5DBA"/>
    <w:rsid w:val="00DF537A"/>
    <w:rsid w:val="00DF611B"/>
    <w:rsid w:val="00E01110"/>
    <w:rsid w:val="00E017D0"/>
    <w:rsid w:val="00E11EFA"/>
    <w:rsid w:val="00E17B52"/>
    <w:rsid w:val="00E20DC0"/>
    <w:rsid w:val="00E55FC5"/>
    <w:rsid w:val="00E63A39"/>
    <w:rsid w:val="00E63F1F"/>
    <w:rsid w:val="00E775CE"/>
    <w:rsid w:val="00E90F88"/>
    <w:rsid w:val="00E9409E"/>
    <w:rsid w:val="00EB2162"/>
    <w:rsid w:val="00EE3043"/>
    <w:rsid w:val="00EE384F"/>
    <w:rsid w:val="00EF3393"/>
    <w:rsid w:val="00EF3A6D"/>
    <w:rsid w:val="00EF3DDE"/>
    <w:rsid w:val="00F02253"/>
    <w:rsid w:val="00F17DE2"/>
    <w:rsid w:val="00F32B09"/>
    <w:rsid w:val="00F40E95"/>
    <w:rsid w:val="00F46422"/>
    <w:rsid w:val="00F63C9A"/>
    <w:rsid w:val="00F64329"/>
    <w:rsid w:val="00F66269"/>
    <w:rsid w:val="00F803A5"/>
    <w:rsid w:val="00F844D5"/>
    <w:rsid w:val="00F90A40"/>
    <w:rsid w:val="00F922D9"/>
    <w:rsid w:val="00FA217D"/>
    <w:rsid w:val="00FA257A"/>
    <w:rsid w:val="00FA7059"/>
    <w:rsid w:val="00FD0E61"/>
    <w:rsid w:val="00FD239A"/>
    <w:rsid w:val="00FD24C5"/>
    <w:rsid w:val="00FE619D"/>
    <w:rsid w:val="00FF3D8E"/>
    <w:rsid w:val="00FF59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95755056-CBA6-4B36-8FA9-A86AED9C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B9"/>
    <w:pPr>
      <w:spacing w:after="200" w:line="276" w:lineRule="auto"/>
    </w:pPr>
    <w:rPr>
      <w:rFonts w:ascii="Calibri" w:eastAsia="Times New Roman" w:hAnsi="Calibri" w:cs="Times New Roman"/>
    </w:rPr>
  </w:style>
  <w:style w:type="paragraph" w:styleId="Ttulo1">
    <w:name w:val="heading 1"/>
    <w:basedOn w:val="Normal"/>
    <w:next w:val="Normal"/>
    <w:link w:val="Ttulo1Car"/>
    <w:qFormat/>
    <w:rsid w:val="005C77B9"/>
    <w:pPr>
      <w:keepNext/>
      <w:spacing w:after="0" w:line="240" w:lineRule="auto"/>
      <w:jc w:val="center"/>
      <w:outlineLvl w:val="0"/>
    </w:pPr>
    <w:rPr>
      <w:rFonts w:ascii="Times New Roman" w:eastAsia="Calibri"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C77B9"/>
    <w:rPr>
      <w:rFonts w:ascii="Times New Roman" w:eastAsia="Calibri" w:hAnsi="Times New Roman" w:cs="Times New Roman"/>
      <w:sz w:val="24"/>
      <w:szCs w:val="20"/>
      <w:lang w:val="es-ES" w:eastAsia="es-ES"/>
    </w:rPr>
  </w:style>
  <w:style w:type="paragraph" w:styleId="Textoindependiente2">
    <w:name w:val="Body Text 2"/>
    <w:basedOn w:val="Normal"/>
    <w:link w:val="Textoindependiente2Car"/>
    <w:semiHidden/>
    <w:rsid w:val="005C77B9"/>
    <w:pPr>
      <w:spacing w:after="0" w:line="360" w:lineRule="auto"/>
      <w:jc w:val="both"/>
    </w:pPr>
    <w:rPr>
      <w:rFonts w:ascii="Times New Roman" w:eastAsia="Calibri" w:hAnsi="Times New Roman"/>
      <w:sz w:val="24"/>
      <w:szCs w:val="20"/>
      <w:lang w:val="es-MX" w:eastAsia="es-ES"/>
    </w:rPr>
  </w:style>
  <w:style w:type="character" w:customStyle="1" w:styleId="Textoindependiente2Car">
    <w:name w:val="Texto independiente 2 Car"/>
    <w:basedOn w:val="Fuentedeprrafopredeter"/>
    <w:link w:val="Textoindependiente2"/>
    <w:semiHidden/>
    <w:rsid w:val="005C77B9"/>
    <w:rPr>
      <w:rFonts w:ascii="Times New Roman" w:eastAsia="Calibri" w:hAnsi="Times New Roman" w:cs="Times New Roman"/>
      <w:sz w:val="24"/>
      <w:szCs w:val="20"/>
      <w:lang w:val="es-MX" w:eastAsia="es-ES"/>
    </w:rPr>
  </w:style>
  <w:style w:type="table" w:styleId="Tablaconcuadrcula">
    <w:name w:val="Table Grid"/>
    <w:basedOn w:val="Tablanormal"/>
    <w:uiPriority w:val="39"/>
    <w:rsid w:val="005C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36B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6BEE"/>
    <w:rPr>
      <w:rFonts w:ascii="Segoe UI" w:eastAsia="Times New Roman" w:hAnsi="Segoe UI" w:cs="Segoe UI"/>
      <w:sz w:val="18"/>
      <w:szCs w:val="18"/>
    </w:rPr>
  </w:style>
  <w:style w:type="paragraph" w:styleId="Sinespaciado">
    <w:name w:val="No Spacing"/>
    <w:uiPriority w:val="1"/>
    <w:qFormat/>
    <w:rsid w:val="00BE5E8E"/>
    <w:pPr>
      <w:spacing w:after="0" w:line="240" w:lineRule="auto"/>
    </w:pPr>
    <w:rPr>
      <w:rFonts w:eastAsiaTheme="minorEastAsia"/>
      <w:lang w:eastAsia="es-EC"/>
    </w:rPr>
  </w:style>
  <w:style w:type="character" w:styleId="Hipervnculo">
    <w:name w:val="Hyperlink"/>
    <w:basedOn w:val="Fuentedeprrafopredeter"/>
    <w:uiPriority w:val="99"/>
    <w:unhideWhenUsed/>
    <w:rsid w:val="00445B96"/>
    <w:rPr>
      <w:color w:val="0563C1" w:themeColor="hyperlink"/>
      <w:u w:val="single"/>
    </w:rPr>
  </w:style>
  <w:style w:type="character" w:customStyle="1" w:styleId="Mencinsinresolver1">
    <w:name w:val="Mención sin resolver1"/>
    <w:basedOn w:val="Fuentedeprrafopredeter"/>
    <w:uiPriority w:val="99"/>
    <w:semiHidden/>
    <w:unhideWhenUsed/>
    <w:rsid w:val="00067845"/>
    <w:rPr>
      <w:color w:val="808080"/>
      <w:shd w:val="clear" w:color="auto" w:fill="E6E6E6"/>
    </w:rPr>
  </w:style>
  <w:style w:type="paragraph" w:customStyle="1" w:styleId="ListaCC">
    <w:name w:val="Lista CC."/>
    <w:basedOn w:val="Normal"/>
    <w:rsid w:val="0055607E"/>
  </w:style>
  <w:style w:type="paragraph" w:styleId="Descripcin">
    <w:name w:val="caption"/>
    <w:basedOn w:val="Normal"/>
    <w:next w:val="Normal"/>
    <w:uiPriority w:val="35"/>
    <w:unhideWhenUsed/>
    <w:qFormat/>
    <w:rsid w:val="0055607E"/>
    <w:pPr>
      <w:spacing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55607E"/>
    <w:pPr>
      <w:spacing w:after="120"/>
    </w:pPr>
  </w:style>
  <w:style w:type="character" w:customStyle="1" w:styleId="TextoindependienteCar">
    <w:name w:val="Texto independiente Car"/>
    <w:basedOn w:val="Fuentedeprrafopredeter"/>
    <w:link w:val="Textoindependiente"/>
    <w:uiPriority w:val="99"/>
    <w:rsid w:val="0055607E"/>
    <w:rPr>
      <w:rFonts w:ascii="Calibri" w:eastAsia="Times New Roman" w:hAnsi="Calibri" w:cs="Times New Roman"/>
    </w:rPr>
  </w:style>
  <w:style w:type="character" w:customStyle="1" w:styleId="Mencinsinresolver2">
    <w:name w:val="Mención sin resolver2"/>
    <w:basedOn w:val="Fuentedeprrafopredeter"/>
    <w:uiPriority w:val="99"/>
    <w:semiHidden/>
    <w:unhideWhenUsed/>
    <w:rsid w:val="00C41520"/>
    <w:rPr>
      <w:color w:val="605E5C"/>
      <w:shd w:val="clear" w:color="auto" w:fill="E1DFDD"/>
    </w:rPr>
  </w:style>
  <w:style w:type="paragraph" w:styleId="Sangradetextonormal">
    <w:name w:val="Body Text Indent"/>
    <w:basedOn w:val="Normal"/>
    <w:link w:val="SangradetextonormalCar"/>
    <w:uiPriority w:val="99"/>
    <w:semiHidden/>
    <w:unhideWhenUsed/>
    <w:rsid w:val="0051111E"/>
    <w:pPr>
      <w:spacing w:after="120"/>
      <w:ind w:left="283"/>
    </w:pPr>
  </w:style>
  <w:style w:type="character" w:customStyle="1" w:styleId="SangradetextonormalCar">
    <w:name w:val="Sangría de texto normal Car"/>
    <w:basedOn w:val="Fuentedeprrafopredeter"/>
    <w:link w:val="Sangradetextonormal"/>
    <w:uiPriority w:val="99"/>
    <w:semiHidden/>
    <w:rsid w:val="0051111E"/>
    <w:rPr>
      <w:rFonts w:ascii="Calibri" w:eastAsia="Times New Roman" w:hAnsi="Calibri" w:cs="Times New Roman"/>
    </w:rPr>
  </w:style>
  <w:style w:type="character" w:customStyle="1" w:styleId="Mencinsinresolver3">
    <w:name w:val="Mención sin resolver3"/>
    <w:basedOn w:val="Fuentedeprrafopredeter"/>
    <w:uiPriority w:val="99"/>
    <w:semiHidden/>
    <w:unhideWhenUsed/>
    <w:rsid w:val="003418D3"/>
    <w:rPr>
      <w:color w:val="605E5C"/>
      <w:shd w:val="clear" w:color="auto" w:fill="E1DFDD"/>
    </w:rPr>
  </w:style>
  <w:style w:type="character" w:styleId="Nmerodelnea">
    <w:name w:val="line number"/>
    <w:basedOn w:val="Fuentedeprrafopredeter"/>
    <w:uiPriority w:val="99"/>
    <w:semiHidden/>
    <w:unhideWhenUsed/>
    <w:rsid w:val="004047E0"/>
  </w:style>
  <w:style w:type="paragraph" w:styleId="Encabezado">
    <w:name w:val="header"/>
    <w:basedOn w:val="Normal"/>
    <w:link w:val="EncabezadoCar"/>
    <w:uiPriority w:val="99"/>
    <w:unhideWhenUsed/>
    <w:rsid w:val="00E55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FC5"/>
    <w:rPr>
      <w:rFonts w:ascii="Calibri" w:eastAsia="Times New Roman" w:hAnsi="Calibri" w:cs="Times New Roman"/>
    </w:rPr>
  </w:style>
  <w:style w:type="paragraph" w:styleId="Piedepgina">
    <w:name w:val="footer"/>
    <w:basedOn w:val="Normal"/>
    <w:link w:val="PiedepginaCar"/>
    <w:uiPriority w:val="99"/>
    <w:unhideWhenUsed/>
    <w:rsid w:val="00E55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FC5"/>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yirmalago_0463@hotmail.com" TargetMode="External"/><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Karla</cp:lastModifiedBy>
  <cp:revision>2</cp:revision>
  <cp:lastPrinted>2019-07-15T15:38:00Z</cp:lastPrinted>
  <dcterms:created xsi:type="dcterms:W3CDTF">2019-07-15T20:42:00Z</dcterms:created>
  <dcterms:modified xsi:type="dcterms:W3CDTF">2019-07-15T20:42:00Z</dcterms:modified>
</cp:coreProperties>
</file>