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+++END-IF+++ +++IF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 $</w:t>
      </w:r>
      <w:proofErr w:type="spellStart"/>
      <w:r w:rsidR="00364026">
        <w:rPr>
          <w:rFonts w:ascii="Garamond" w:hAnsi="Garamond"/>
          <w:b/>
          <w:sz w:val="26"/>
          <w:szCs w:val="26"/>
        </w:rPr>
        <w:t>frcds.tratamiento</w:t>
      </w:r>
      <w:proofErr w:type="spellEnd"/>
      <w:r w:rsidR="00364026">
        <w:rPr>
          <w:rFonts w:ascii="Garamond" w:hAnsi="Garamond"/>
          <w:b/>
          <w:sz w:val="26"/>
          <w:szCs w:val="26"/>
        </w:rPr>
        <w:t>+++ +++= $</w:t>
      </w:r>
      <w:proofErr w:type="spellStart"/>
      <w:r w:rsidR="00364026">
        <w:rPr>
          <w:rFonts w:ascii="Garamond" w:hAnsi="Garamond"/>
          <w:b/>
          <w:sz w:val="26"/>
          <w:szCs w:val="26"/>
        </w:rPr>
        <w:t>frcds.titulo</w:t>
      </w:r>
      <w:proofErr w:type="spellEnd"/>
      <w:r w:rsidR="00364026">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E5594A">
        <w:rPr>
          <w:rFonts w:ascii="Garamond" w:hAnsi="Garamond" w:cs="Arial"/>
          <w:b/>
          <w:sz w:val="26"/>
          <w:szCs w:val="26"/>
        </w:rPr>
        <w:t xml:space="preserve"> </w:t>
      </w:r>
      <w:r w:rsidR="00806B88">
        <w:rPr>
          <w:rFonts w:ascii="Garamond" w:hAnsi="Garamond" w:cs="Arial"/>
          <w:sz w:val="26"/>
          <w:szCs w:val="26"/>
        </w:rPr>
        <w:t>, legalmente</w:t>
      </w:r>
      <w:r w:rsidR="00A6117D">
        <w:rPr>
          <w:rFonts w:ascii="Garamond" w:hAnsi="Garamond" w:cs="Arial"/>
          <w:sz w:val="26"/>
          <w:szCs w:val="26"/>
        </w:rPr>
        <w:t xml:space="preserve"> representado por</w:t>
      </w:r>
      <w:r w:rsidR="00E5594A">
        <w:rPr>
          <w:rFonts w:ascii="Garamond" w:hAnsi="Garamond" w:cs="Arial"/>
          <w:sz w:val="26"/>
          <w:szCs w:val="26"/>
        </w:rPr>
        <w:t xml:space="preserve"> </w:t>
      </w:r>
      <w:r w:rsidR="00806B88">
        <w:rPr>
          <w:rFonts w:ascii="Garamond" w:hAnsi="Garamond" w:cs="Arial"/>
          <w:sz w:val="26"/>
          <w:szCs w:val="26"/>
        </w:rPr>
        <w:t>+++END-IF+++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`NATURAL</w:t>
      </w:r>
      <w:r w:rsidR="00806B88" w:rsidRPr="00806B88">
        <w:rPr>
          <w:rFonts w:ascii="Garamond" w:hAnsi="Garamond" w:cs="Arial"/>
          <w:sz w:val="26"/>
          <w:szCs w:val="26"/>
        </w:rPr>
        <w:t>`</w:t>
      </w:r>
      <w:r w:rsidR="00806B88">
        <w:rPr>
          <w:rFonts w:ascii="Garamond" w:hAnsi="Garamond" w:cs="Arial"/>
          <w:sz w:val="26"/>
          <w:szCs w:val="26"/>
        </w:rPr>
        <w:t>+++</w:t>
      </w:r>
      <w:r w:rsidR="00E5594A">
        <w:rPr>
          <w:rFonts w:ascii="Garamond" w:hAnsi="Garamond" w:cs="Arial"/>
          <w:sz w:val="26"/>
          <w:szCs w:val="26"/>
        </w:rPr>
        <w:t xml:space="preserve"> </w:t>
      </w:r>
      <w:r w:rsidR="00806B88">
        <w:rPr>
          <w:rFonts w:ascii="Garamond" w:hAnsi="Garamond" w:cs="Arial"/>
          <w:sz w:val="26"/>
          <w:szCs w:val="26"/>
        </w:rPr>
        <w:t>por sus propios derechos</w:t>
      </w:r>
      <w:r w:rsidR="00E5594A">
        <w:rPr>
          <w:rFonts w:ascii="Garamond" w:hAnsi="Garamond" w:cs="Arial"/>
          <w:sz w:val="26"/>
          <w:szCs w:val="26"/>
        </w:rPr>
        <w:t xml:space="preserve"> </w:t>
      </w:r>
      <w:r w:rsidR="00806B88">
        <w:rPr>
          <w:rFonts w:ascii="Garamond" w:hAnsi="Garamond" w:cs="Arial"/>
          <w:sz w:val="26"/>
          <w:szCs w:val="26"/>
        </w:rPr>
        <w:t>+++END-IF+++</w:t>
      </w:r>
      <w:r w:rsidR="009F389C">
        <w:rPr>
          <w:rFonts w:ascii="Garamond" w:hAnsi="Garamond" w:cs="Arial"/>
          <w:sz w:val="26"/>
          <w:szCs w:val="26"/>
        </w:rPr>
        <w:t xml:space="preserve"> +++= $</w:t>
      </w:r>
      <w:proofErr w:type="spellStart"/>
      <w:r w:rsidR="009F389C">
        <w:rPr>
          <w:rFonts w:ascii="Garamond" w:hAnsi="Garamond" w:cs="Arial"/>
          <w:sz w:val="26"/>
          <w:szCs w:val="26"/>
        </w:rPr>
        <w:t>otusr.tratamiento</w:t>
      </w:r>
      <w:proofErr w:type="spellEnd"/>
      <w:r w:rsidR="009F389C">
        <w:rPr>
          <w:rFonts w:ascii="Garamond" w:hAnsi="Garamond" w:cs="Arial"/>
          <w:sz w:val="26"/>
          <w:szCs w:val="26"/>
        </w:rPr>
        <w:t>+++ +++= $</w:t>
      </w:r>
      <w:proofErr w:type="spellStart"/>
      <w:r w:rsidR="009F389C">
        <w:rPr>
          <w:rFonts w:ascii="Garamond" w:hAnsi="Garamond" w:cs="Arial"/>
          <w:sz w:val="26"/>
          <w:szCs w:val="26"/>
        </w:rPr>
        <w:t>otusr.titulo</w:t>
      </w:r>
      <w:proofErr w:type="spellEnd"/>
      <w:r w:rsidR="009F389C">
        <w:rPr>
          <w:rFonts w:ascii="Garamond" w:hAnsi="Garamond" w:cs="Arial"/>
          <w:sz w:val="26"/>
          <w:szCs w:val="26"/>
        </w:rPr>
        <w:t xml:space="preserve">+++ </w:t>
      </w:r>
      <w:r w:rsidR="009F389C" w:rsidRPr="009F389C">
        <w:rPr>
          <w:rFonts w:ascii="Garamond" w:hAnsi="Garamond" w:cs="Arial"/>
          <w:b/>
          <w:sz w:val="26"/>
          <w:szCs w:val="26"/>
        </w:rPr>
        <w:t>+++= $</w:t>
      </w:r>
      <w:proofErr w:type="spellStart"/>
      <w:r w:rsidR="009F389C" w:rsidRPr="009F389C">
        <w:rPr>
          <w:rFonts w:ascii="Garamond" w:hAnsi="Garamond" w:cs="Arial"/>
          <w:b/>
          <w:sz w:val="26"/>
          <w:szCs w:val="26"/>
        </w:rPr>
        <w:t>otusr.</w:t>
      </w:r>
      <w:r w:rsidR="009F389C">
        <w:rPr>
          <w:rFonts w:ascii="Garamond" w:hAnsi="Garamond" w:cs="Arial"/>
          <w:b/>
          <w:sz w:val="26"/>
          <w:szCs w:val="26"/>
        </w:rPr>
        <w:t>nombre</w:t>
      </w:r>
      <w:proofErr w:type="spellEnd"/>
      <w:r w:rsidR="009F389C" w:rsidRPr="009F389C">
        <w:rPr>
          <w:rFonts w:ascii="Garamond" w:hAnsi="Garamond" w:cs="Arial"/>
          <w:b/>
          <w:sz w:val="26"/>
          <w:szCs w:val="26"/>
        </w:rPr>
        <w:t>+++</w:t>
      </w:r>
      <w:r w:rsidR="009B4BF3">
        <w:rPr>
          <w:rFonts w:ascii="Garamond" w:hAnsi="Garamond" w:cs="Arial"/>
          <w:b/>
          <w:sz w:val="26"/>
          <w:szCs w:val="26"/>
        </w:rPr>
        <w:t xml:space="preserve"> </w:t>
      </w:r>
      <w:r w:rsidR="009B4BF3">
        <w:rPr>
          <w:rFonts w:ascii="Garamond" w:hAnsi="Garamond" w:cs="Arial"/>
          <w:sz w:val="26"/>
          <w:szCs w:val="26"/>
        </w:rPr>
        <w:t xml:space="preserve">con cédula de identidad número </w:t>
      </w:r>
      <w:r w:rsidR="009B4BF3">
        <w:rPr>
          <w:rFonts w:ascii="Garamond" w:hAnsi="Garamond" w:cs="Arial"/>
          <w:b/>
          <w:sz w:val="26"/>
          <w:szCs w:val="26"/>
        </w:rPr>
        <w:t>+++= $</w:t>
      </w:r>
      <w:proofErr w:type="spellStart"/>
      <w:r w:rsidR="009B4BF3">
        <w:rPr>
          <w:rFonts w:ascii="Garamond" w:hAnsi="Garamond" w:cs="Arial"/>
          <w:b/>
          <w:sz w:val="26"/>
          <w:szCs w:val="26"/>
        </w:rPr>
        <w:t>otusr.cedula</w:t>
      </w:r>
      <w:r w:rsidR="009B4BF3" w:rsidRPr="009B4BF3">
        <w:rPr>
          <w:rFonts w:ascii="Garamond" w:hAnsi="Garamond" w:cs="Arial"/>
          <w:b/>
          <w:sz w:val="26"/>
          <w:szCs w:val="26"/>
        </w:rPr>
        <w:t>_</w:t>
      </w:r>
      <w:r w:rsidR="009B4BF3">
        <w:rPr>
          <w:rFonts w:ascii="Garamond" w:hAnsi="Garamond" w:cs="Arial"/>
          <w:b/>
          <w:sz w:val="26"/>
          <w:szCs w:val="26"/>
        </w:rPr>
        <w:t>l</w:t>
      </w:r>
      <w:proofErr w:type="spellEnd"/>
      <w:r w:rsidR="009B4BF3">
        <w:rPr>
          <w:rFonts w:ascii="Garamond" w:hAnsi="Garamond" w:cs="Arial"/>
          <w:b/>
          <w:sz w:val="26"/>
          <w:szCs w:val="26"/>
        </w:rPr>
        <w:t>+++</w:t>
      </w:r>
      <w:r w:rsidR="009F389C">
        <w:rPr>
          <w:rFonts w:ascii="Garamond" w:hAnsi="Garamond" w:cs="Arial"/>
          <w:b/>
          <w:sz w:val="26"/>
          <w:szCs w:val="26"/>
        </w:rPr>
        <w:t xml:space="preserve">, </w:t>
      </w:r>
      <w:r w:rsidR="009F389C">
        <w:rPr>
          <w:rFonts w:ascii="Garamond" w:hAnsi="Garamond" w:cs="Arial"/>
          <w:sz w:val="26"/>
          <w:szCs w:val="26"/>
        </w:rPr>
        <w:t>quien declara ser de estado civil +++= $</w:t>
      </w:r>
      <w:proofErr w:type="spellStart"/>
      <w:r w:rsidR="009F389C">
        <w:rPr>
          <w:rFonts w:ascii="Garamond" w:hAnsi="Garamond" w:cs="Arial"/>
          <w:sz w:val="26"/>
          <w:szCs w:val="26"/>
        </w:rPr>
        <w:t>otusr.estado</w:t>
      </w:r>
      <w:r w:rsidR="009F389C" w:rsidRPr="009F389C">
        <w:rPr>
          <w:rFonts w:ascii="Garamond" w:hAnsi="Garamond" w:cs="Arial"/>
          <w:sz w:val="26"/>
          <w:szCs w:val="26"/>
        </w:rPr>
        <w:t>_</w:t>
      </w:r>
      <w:r w:rsidR="009F389C">
        <w:rPr>
          <w:rFonts w:ascii="Garamond" w:hAnsi="Garamond" w:cs="Arial"/>
          <w:sz w:val="26"/>
          <w:szCs w:val="26"/>
        </w:rPr>
        <w:t>civil</w:t>
      </w:r>
      <w:proofErr w:type="spellEnd"/>
      <w:r w:rsidR="009F389C">
        <w:rPr>
          <w:rFonts w:ascii="Garamond" w:hAnsi="Garamond" w:cs="Arial"/>
          <w:sz w:val="26"/>
          <w:szCs w:val="26"/>
        </w:rPr>
        <w:t>+++</w:t>
      </w:r>
      <w:r w:rsidR="00E5594A">
        <w:rPr>
          <w:rFonts w:ascii="Garamond" w:hAnsi="Garamond" w:cs="Arial"/>
          <w:sz w:val="26"/>
          <w:szCs w:val="26"/>
        </w:rPr>
        <w:t>, de ocupación +++= $</w:t>
      </w:r>
      <w:proofErr w:type="spellStart"/>
      <w:r w:rsidR="00E5594A">
        <w:rPr>
          <w:rFonts w:ascii="Garamond" w:hAnsi="Garamond" w:cs="Arial"/>
          <w:sz w:val="26"/>
          <w:szCs w:val="26"/>
        </w:rPr>
        <w:t>otusr.ocupacion</w:t>
      </w:r>
      <w:proofErr w:type="spellEnd"/>
      <w:r w:rsidR="00E5594A">
        <w:rPr>
          <w:rFonts w:ascii="Garamond" w:hAnsi="Garamond" w:cs="Arial"/>
          <w:sz w:val="26"/>
          <w:szCs w:val="26"/>
        </w:rPr>
        <w:t>+++</w:t>
      </w:r>
      <w:r w:rsidR="009B4BF3">
        <w:rPr>
          <w:rFonts w:ascii="Garamond" w:hAnsi="Garamond" w:cs="Arial"/>
          <w:sz w:val="26"/>
          <w:szCs w:val="26"/>
        </w:rPr>
        <w:t>, con domicilio en +++= $</w:t>
      </w:r>
      <w:proofErr w:type="spellStart"/>
      <w:r w:rsidR="009B4BF3">
        <w:rPr>
          <w:rFonts w:ascii="Garamond" w:hAnsi="Garamond" w:cs="Arial"/>
          <w:sz w:val="26"/>
          <w:szCs w:val="26"/>
        </w:rPr>
        <w:t>otusr.direccion</w:t>
      </w:r>
      <w:proofErr w:type="spellEnd"/>
      <w:r w:rsidR="009B4BF3">
        <w:rPr>
          <w:rFonts w:ascii="Garamond" w:hAnsi="Garamond" w:cs="Arial"/>
          <w:sz w:val="26"/>
          <w:szCs w:val="26"/>
        </w:rPr>
        <w:t>+++</w:t>
      </w:r>
      <w:r w:rsidR="009F389C">
        <w:rPr>
          <w:rFonts w:ascii="Garamond" w:hAnsi="Garamond" w:cs="Arial"/>
          <w:sz w:val="26"/>
          <w:szCs w:val="26"/>
        </w:rPr>
        <w:t>;</w:t>
      </w:r>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bookmarkStart w:id="0" w:name="_GoBack"/>
      <w:bookmarkEnd w:id="0"/>
      <w:r w:rsidR="009B4BF3">
        <w:rPr>
          <w:rFonts w:ascii="Garamond" w:hAnsi="Garamond" w:cs="Arial"/>
          <w:sz w:val="26"/>
          <w:szCs w:val="26"/>
        </w:rPr>
        <w:t xml:space="preserve"> </w:t>
      </w:r>
      <w:r w:rsidR="001861F2">
        <w:rPr>
          <w:rFonts w:ascii="Garamond" w:hAnsi="Garamond" w:cs="Arial"/>
          <w:sz w:val="26"/>
          <w:szCs w:val="26"/>
        </w:rPr>
        <w:t>y</w:t>
      </w:r>
      <w:r w:rsidR="007C5428">
        <w:rPr>
          <w:rFonts w:ascii="Garamond" w:hAnsi="Garamond" w:cs="Arial"/>
          <w:sz w:val="26"/>
          <w:szCs w:val="26"/>
        </w:rPr>
        <w:t xml:space="preserve"> </w:t>
      </w:r>
      <w:r w:rsidR="001861F2">
        <w:rPr>
          <w:rFonts w:ascii="Garamond" w:hAnsi="Garamond" w:cs="Arial"/>
          <w:sz w:val="26"/>
          <w:szCs w:val="26"/>
        </w:rPr>
        <w:t xml:space="preserve">,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 xml:space="preserve">COOPERATIVA DE AHORRO Y CREDITO “JUVENTUD </w:t>
      </w:r>
      <w:r w:rsidR="001861F2">
        <w:rPr>
          <w:rFonts w:ascii="Garamond" w:hAnsi="Garamond" w:cs="Arial"/>
          <w:b/>
          <w:sz w:val="26"/>
          <w:szCs w:val="26"/>
        </w:rPr>
        <w:lastRenderedPageBreak/>
        <w:t>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w:t>
      </w:r>
      <w:r w:rsidR="00515D5F">
        <w:rPr>
          <w:rFonts w:ascii="Garamond" w:hAnsi="Garamond" w:cs="Arial"/>
          <w:sz w:val="26"/>
          <w:szCs w:val="26"/>
        </w:rPr>
        <w:lastRenderedPageBreak/>
        <w:t xml:space="preserve">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w:t>
      </w:r>
      <w:r w:rsidR="00E7020E">
        <w:rPr>
          <w:rFonts w:ascii="Garamond" w:eastAsia="Arial Unicode MS" w:hAnsi="Garamond" w:cs="Arial"/>
          <w:sz w:val="26"/>
          <w:szCs w:val="26"/>
        </w:rPr>
        <w:lastRenderedPageBreak/>
        <w:t xml:space="preserve">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w:t>
      </w:r>
      <w:r w:rsidR="00CC751E">
        <w:rPr>
          <w:rFonts w:ascii="Garamond" w:eastAsia="Arial Unicode MS" w:hAnsi="Garamond" w:cs="Arial"/>
          <w:sz w:val="26"/>
          <w:szCs w:val="26"/>
        </w:rPr>
        <w:lastRenderedPageBreak/>
        <w:t xml:space="preserve">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w:t>
      </w:r>
      <w:r w:rsidR="002C2DF1">
        <w:rPr>
          <w:rFonts w:ascii="Garamond" w:eastAsia="Arial Unicode MS" w:hAnsi="Garamond" w:cs="Arial"/>
          <w:sz w:val="26"/>
          <w:szCs w:val="26"/>
        </w:rPr>
        <w:lastRenderedPageBreak/>
        <w:t xml:space="preserve">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w:t>
      </w:r>
      <w:r w:rsidR="00EE68FB">
        <w:rPr>
          <w:rFonts w:ascii="Garamond" w:eastAsia="Arial Unicode MS" w:hAnsi="Garamond" w:cs="Arial"/>
          <w:sz w:val="26"/>
          <w:szCs w:val="26"/>
        </w:rPr>
        <w:lastRenderedPageBreak/>
        <w:t xml:space="preserve">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lastRenderedPageBreak/>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07A90"/>
    <w:rsid w:val="00010038"/>
    <w:rsid w:val="0002192C"/>
    <w:rsid w:val="00026051"/>
    <w:rsid w:val="00031AEC"/>
    <w:rsid w:val="00041511"/>
    <w:rsid w:val="00057664"/>
    <w:rsid w:val="000654A7"/>
    <w:rsid w:val="00066DC4"/>
    <w:rsid w:val="0008202C"/>
    <w:rsid w:val="00086451"/>
    <w:rsid w:val="00093BD1"/>
    <w:rsid w:val="000B555B"/>
    <w:rsid w:val="000C083A"/>
    <w:rsid w:val="000E126F"/>
    <w:rsid w:val="000F5381"/>
    <w:rsid w:val="00102228"/>
    <w:rsid w:val="001045F5"/>
    <w:rsid w:val="001054DC"/>
    <w:rsid w:val="001278C3"/>
    <w:rsid w:val="00137E29"/>
    <w:rsid w:val="001408B1"/>
    <w:rsid w:val="00151777"/>
    <w:rsid w:val="0018139C"/>
    <w:rsid w:val="00185F16"/>
    <w:rsid w:val="001861F2"/>
    <w:rsid w:val="001C3F77"/>
    <w:rsid w:val="001F08E7"/>
    <w:rsid w:val="001F31CC"/>
    <w:rsid w:val="001F3EF8"/>
    <w:rsid w:val="00204585"/>
    <w:rsid w:val="002061AF"/>
    <w:rsid w:val="00206C5B"/>
    <w:rsid w:val="002325BB"/>
    <w:rsid w:val="00235694"/>
    <w:rsid w:val="00243B01"/>
    <w:rsid w:val="0025022E"/>
    <w:rsid w:val="00253CA6"/>
    <w:rsid w:val="002662CE"/>
    <w:rsid w:val="00272E40"/>
    <w:rsid w:val="002843E2"/>
    <w:rsid w:val="0028454B"/>
    <w:rsid w:val="002A21C8"/>
    <w:rsid w:val="002B268D"/>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3F08"/>
    <w:rsid w:val="003B6D46"/>
    <w:rsid w:val="003D14B1"/>
    <w:rsid w:val="003D29D7"/>
    <w:rsid w:val="003E3E37"/>
    <w:rsid w:val="00416E5F"/>
    <w:rsid w:val="00417321"/>
    <w:rsid w:val="004223B2"/>
    <w:rsid w:val="00440827"/>
    <w:rsid w:val="00450AC1"/>
    <w:rsid w:val="00451D47"/>
    <w:rsid w:val="004606D8"/>
    <w:rsid w:val="004673E3"/>
    <w:rsid w:val="00467FC6"/>
    <w:rsid w:val="004713AE"/>
    <w:rsid w:val="00472E3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23F16"/>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4EB7"/>
    <w:rsid w:val="00607329"/>
    <w:rsid w:val="006178FE"/>
    <w:rsid w:val="006262A9"/>
    <w:rsid w:val="00632051"/>
    <w:rsid w:val="00632E6F"/>
    <w:rsid w:val="00636A2F"/>
    <w:rsid w:val="00651CD1"/>
    <w:rsid w:val="00665147"/>
    <w:rsid w:val="00693C2F"/>
    <w:rsid w:val="00696545"/>
    <w:rsid w:val="006A7770"/>
    <w:rsid w:val="006E3EB4"/>
    <w:rsid w:val="007007D1"/>
    <w:rsid w:val="00720291"/>
    <w:rsid w:val="007203EE"/>
    <w:rsid w:val="007252B2"/>
    <w:rsid w:val="00750BBA"/>
    <w:rsid w:val="007645A9"/>
    <w:rsid w:val="00766F0A"/>
    <w:rsid w:val="00771167"/>
    <w:rsid w:val="00777546"/>
    <w:rsid w:val="00782D2E"/>
    <w:rsid w:val="00791A0E"/>
    <w:rsid w:val="00794E00"/>
    <w:rsid w:val="00797A03"/>
    <w:rsid w:val="007B2FFE"/>
    <w:rsid w:val="007C5428"/>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38EB"/>
    <w:rsid w:val="009171D2"/>
    <w:rsid w:val="009229FB"/>
    <w:rsid w:val="009332F5"/>
    <w:rsid w:val="00942E27"/>
    <w:rsid w:val="00945EE3"/>
    <w:rsid w:val="009541A6"/>
    <w:rsid w:val="00961C05"/>
    <w:rsid w:val="009656AB"/>
    <w:rsid w:val="00971CB6"/>
    <w:rsid w:val="00971F8E"/>
    <w:rsid w:val="009729A0"/>
    <w:rsid w:val="00981A3F"/>
    <w:rsid w:val="009829E0"/>
    <w:rsid w:val="00991987"/>
    <w:rsid w:val="0099393D"/>
    <w:rsid w:val="0099484B"/>
    <w:rsid w:val="009A1C73"/>
    <w:rsid w:val="009A4014"/>
    <w:rsid w:val="009B4BF3"/>
    <w:rsid w:val="009B641C"/>
    <w:rsid w:val="009C2F83"/>
    <w:rsid w:val="009E4924"/>
    <w:rsid w:val="009F389C"/>
    <w:rsid w:val="009F7A94"/>
    <w:rsid w:val="00A014CC"/>
    <w:rsid w:val="00A12D16"/>
    <w:rsid w:val="00A25BB5"/>
    <w:rsid w:val="00A35A86"/>
    <w:rsid w:val="00A503B4"/>
    <w:rsid w:val="00A5401B"/>
    <w:rsid w:val="00A5549B"/>
    <w:rsid w:val="00A6117D"/>
    <w:rsid w:val="00A62BE9"/>
    <w:rsid w:val="00A906D5"/>
    <w:rsid w:val="00AA4E59"/>
    <w:rsid w:val="00AA538A"/>
    <w:rsid w:val="00AB0EE2"/>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1378"/>
    <w:rsid w:val="00BC357F"/>
    <w:rsid w:val="00BC77C2"/>
    <w:rsid w:val="00BD7CA2"/>
    <w:rsid w:val="00C02275"/>
    <w:rsid w:val="00C05FBA"/>
    <w:rsid w:val="00C12E93"/>
    <w:rsid w:val="00C15368"/>
    <w:rsid w:val="00C22CA0"/>
    <w:rsid w:val="00C339AE"/>
    <w:rsid w:val="00C37289"/>
    <w:rsid w:val="00C55E9C"/>
    <w:rsid w:val="00C572E4"/>
    <w:rsid w:val="00C67514"/>
    <w:rsid w:val="00C70021"/>
    <w:rsid w:val="00C91206"/>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73DB7"/>
    <w:rsid w:val="00D817CC"/>
    <w:rsid w:val="00D83E59"/>
    <w:rsid w:val="00D87A30"/>
    <w:rsid w:val="00D90128"/>
    <w:rsid w:val="00D9597B"/>
    <w:rsid w:val="00DC1EEE"/>
    <w:rsid w:val="00DC4DE3"/>
    <w:rsid w:val="00DC5C52"/>
    <w:rsid w:val="00DC67E5"/>
    <w:rsid w:val="00DD28D1"/>
    <w:rsid w:val="00DD70B0"/>
    <w:rsid w:val="00DE6DA8"/>
    <w:rsid w:val="00DE7192"/>
    <w:rsid w:val="00E05B97"/>
    <w:rsid w:val="00E1059D"/>
    <w:rsid w:val="00E14CE9"/>
    <w:rsid w:val="00E21EE7"/>
    <w:rsid w:val="00E50A76"/>
    <w:rsid w:val="00E51B77"/>
    <w:rsid w:val="00E52FB1"/>
    <w:rsid w:val="00E54580"/>
    <w:rsid w:val="00E5594A"/>
    <w:rsid w:val="00E65127"/>
    <w:rsid w:val="00E7020E"/>
    <w:rsid w:val="00E7634B"/>
    <w:rsid w:val="00EA7E50"/>
    <w:rsid w:val="00EB73BB"/>
    <w:rsid w:val="00EE0AB5"/>
    <w:rsid w:val="00EE6078"/>
    <w:rsid w:val="00EE68FB"/>
    <w:rsid w:val="00EF5A45"/>
    <w:rsid w:val="00EF7FE0"/>
    <w:rsid w:val="00F015BE"/>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D671B"/>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2348</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103</cp:revision>
  <cp:lastPrinted>2018-05-14T20:46:00Z</cp:lastPrinted>
  <dcterms:created xsi:type="dcterms:W3CDTF">2019-07-12T18:55:00Z</dcterms:created>
  <dcterms:modified xsi:type="dcterms:W3CDTF">2019-07-12T22:23:00Z</dcterms:modified>
</cp:coreProperties>
</file>