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</w:t>
            </w: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5907"/>
      <w:bookmarkStart w:id="1" w:name="_Hlk14176189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[0].tratamiento+++</w:t>
      </w:r>
      <w:bookmarkEnd w:id="1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itulo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nombre</w:t>
      </w:r>
      <w:bookmarkEnd w:id="0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>comparece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;.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el compareciente capaz, hábil e idóneo para contratar y obligarse, a quien de conocer doy fe, en virtud de haberme exhibido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lastRenderedPageBreak/>
        <w:t xml:space="preserve">su documento de identificación y con su autorización se ha procedido a verificar la información en el Sistema Nacional de Identificación Ciudadana del Registro Civil. Bien instruido con el objeto, naturaleza y resultados de la presente Declaración Juramentada, que procede a otorgar con entera libertad y conocimiento, sin mediar fuerza ni coacción alguna, y advertido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>.- Formando parte integra de esta Declaración los siguientes documentes: Documentos de Identidad y cualquier otro anexo que se estime conveniente. Leída que fue esta Declaración íntegramente en alta y clara voz por mí la Notaria Pública, el compareciente se afirma y ratifican en todo lo expuesto, firmando en unidad de acto conmigo la Notaria Pública. Doy fe. -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2107D" w:rsidRPr="006F0C80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  <w:bookmarkStart w:id="3" w:name="_GoBack"/>
      <w:bookmarkEnd w:id="3"/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A322D7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5927F8"/>
    <w:rsid w:val="006F0C80"/>
    <w:rsid w:val="007E53D6"/>
    <w:rsid w:val="00814986"/>
    <w:rsid w:val="008A2421"/>
    <w:rsid w:val="009839E5"/>
    <w:rsid w:val="00A322D7"/>
    <w:rsid w:val="00AC6CCE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BE22806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2</cp:revision>
  <cp:lastPrinted>2019-07-05T22:00:00Z</cp:lastPrinted>
  <dcterms:created xsi:type="dcterms:W3CDTF">2019-07-16T18:46:00Z</dcterms:created>
  <dcterms:modified xsi:type="dcterms:W3CDTF">2019-07-16T18:46:00Z</dcterms:modified>
</cp:coreProperties>
</file>