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1433AB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1433AB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>+++= documento.referencia+++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7B1849" w:rsidP="001433AB">
      <w:pPr>
        <w:spacing w:after="0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7B1849">
        <w:rPr>
          <w:rFonts w:ascii="Arial" w:eastAsia="Calibri" w:hAnsi="Arial" w:cs="Arial"/>
          <w:b/>
          <w:sz w:val="24"/>
          <w:szCs w:val="24"/>
        </w:rPr>
        <w:t>+++= documento.tramite+++</w:t>
      </w:r>
    </w:p>
    <w:p w:rsidR="00BF035A" w:rsidRPr="009275A5" w:rsidRDefault="00BF035A" w:rsidP="001433AB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 xml:space="preserve">POR 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+++FOR otos IN documento.otorgantes+++ +++= $otos.tratamiento+++ +++= $otos.titulo+++ +++= $otos.nombre+++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+++IF $otos.tipo == 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JURIDICO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+++ en representación de +++= $otos.razon_social+++ +++END-IF+++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, +++END-FOR otos+++ +++IF documento.favorecidos.length &gt; 0+++A FAVOR DE +++FOR favv IN documento.favorecidos+++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+++IF $favv.tipo == 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JURIDICO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+++ +++= $favv.razon_social+++ +++END-IF+++</w:t>
      </w:r>
      <w:r w:rsidR="00174221">
        <w:rPr>
          <w:rFonts w:ascii="Arial" w:eastAsia="Calibri" w:hAnsi="Arial" w:cs="Arial"/>
          <w:b/>
          <w:bCs/>
          <w:sz w:val="24"/>
          <w:szCs w:val="24"/>
        </w:rPr>
        <w:t xml:space="preserve"> +++IF $fav.tipo == </w:t>
      </w:r>
      <w:r w:rsidR="00174221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174221">
        <w:rPr>
          <w:rFonts w:ascii="Arial" w:eastAsia="Calibri" w:hAnsi="Arial" w:cs="Arial"/>
          <w:b/>
          <w:bCs/>
          <w:sz w:val="24"/>
          <w:szCs w:val="24"/>
        </w:rPr>
        <w:t>NATURAL</w:t>
      </w:r>
      <w:r w:rsidR="00174221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174221">
        <w:rPr>
          <w:rFonts w:ascii="Arial" w:eastAsia="Calibri" w:hAnsi="Arial" w:cs="Arial"/>
          <w:b/>
          <w:bCs/>
          <w:sz w:val="24"/>
          <w:szCs w:val="24"/>
        </w:rPr>
        <w:t>+++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+++= $favv.tratamiento+++ +++= $favv.titulo+++ +++= $favv.nombre+++</w:t>
      </w:r>
      <w:r w:rsidR="00174221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="00174221">
        <w:rPr>
          <w:rFonts w:ascii="Arial" w:eastAsia="Calibri" w:hAnsi="Arial" w:cs="Arial"/>
          <w:b/>
          <w:bCs/>
          <w:sz w:val="24"/>
          <w:szCs w:val="24"/>
        </w:rPr>
        <w:t>+++END-IF+++</w:t>
      </w:r>
      <w:bookmarkStart w:id="0" w:name="_GoBack"/>
      <w:bookmarkEnd w:id="0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, +++END-FOR favv+++ +++END-IF+++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9275A5" w:rsidRDefault="00BF035A" w:rsidP="001433AB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9275A5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9275A5">
        <w:rPr>
          <w:rFonts w:ascii="Arial" w:hAnsi="Arial" w:cs="Arial"/>
          <w:b/>
          <w:bCs/>
          <w:sz w:val="24"/>
          <w:szCs w:val="24"/>
        </w:rPr>
        <w:t>+++= documento.cuantia+++</w:t>
      </w:r>
    </w:p>
    <w:p w:rsidR="00BF035A" w:rsidRPr="009275A5" w:rsidRDefault="004047E0" w:rsidP="001433AB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9275A5">
        <w:rPr>
          <w:rFonts w:ascii="Arial" w:hAnsi="Arial" w:cs="Arial"/>
          <w:b/>
          <w:bCs/>
          <w:sz w:val="26"/>
          <w:szCs w:val="26"/>
        </w:rPr>
        <w:t>DI +++= documento.copias+++</w:t>
      </w:r>
      <w:r w:rsidR="00BF035A" w:rsidRPr="009275A5">
        <w:rPr>
          <w:rFonts w:ascii="Arial" w:hAnsi="Arial" w:cs="Arial"/>
          <w:b/>
          <w:bCs/>
          <w:sz w:val="26"/>
          <w:szCs w:val="26"/>
        </w:rPr>
        <w:t xml:space="preserve"> COPIAS</w:t>
      </w:r>
    </w:p>
    <w:p w:rsidR="009B5F43" w:rsidRDefault="009B5F43" w:rsidP="001433AB">
      <w:pPr>
        <w:spacing w:after="0" w:line="360" w:lineRule="auto"/>
        <w:ind w:left="708"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7B1849" w:rsidRDefault="007B1849" w:rsidP="001433AB">
      <w:pPr>
        <w:spacing w:after="0" w:line="360" w:lineRule="auto"/>
        <w:ind w:left="368" w:right="-397"/>
        <w:jc w:val="both"/>
        <w:rPr>
          <w:rFonts w:ascii="Garamond" w:eastAsia="Arial Unicode MS" w:hAnsi="Garamond" w:cs="Arial"/>
          <w:sz w:val="24"/>
          <w:szCs w:val="24"/>
        </w:rPr>
      </w:pPr>
      <w:r w:rsidRPr="007B1849">
        <w:rPr>
          <w:rFonts w:ascii="Garamond" w:eastAsia="Arial Unicode MS" w:hAnsi="Garamond" w:cs="Arial"/>
          <w:sz w:val="24"/>
          <w:szCs w:val="24"/>
        </w:rPr>
        <w:t xml:space="preserve">En la ciudad de  Olmedo, cabecera de la Parroquia central del cantón del mismo nombre, Provincia de Manabí, República del Ecuador, hoy día +++= documento.fecha+++, ante mí; +++= documento.notario_leyenda+++, +++= documento.otorgantes.length &gt; 1? `comparecen`:`comparece`+++ por sus propios derechos: +++FOR otirs IN documento.otorgantes+++ +++= $otirs.tratamiento+++ +++= $otirs.titulo+++ +++= $otirs.nombre+++, de nacionalidad +++= $otirs.nacionalidad+++, mayor de edad, de estado civil +++= $otirs.estado_civil+++, de ocupación +++= $otirs.ocupacion+++, con cedula de ciudadanía +++= $otirs.cedula_l+++ (+++= $otirs.cedula+++), con domicilio en +++= $otirs.direccion+++; +++END-FOR otirs+++. Documentos que me fueron presentados y devueltos +++= documento.otorgantes.length &gt; 1? ` a los interesados idóneos, capaces para contratar y poder obligarse recíprocamente, a quienes de conocerles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personalmente y de haberme presentado sus cedulas`: documento.otorgantes[0].tratamiento == `EL SEÑOR`? `al interesado idóneo, capaz para contratar y poder obligarse recíprocamente, a quien de conocerle personalmente y de haberme presentado su cedula` : `a la interesada idónea, capaz para contratar y poder obligarse recíprocamente, a quien de conocerle personalmente y de haberme presentado su cedula`+++ de ciudadanía, para lo cual en virtud del artículo seis, inciso segundo de la Ley del Sistema Nacional del Registro de datos públicos, se deja constancia de la autorización expresa +++= documento.otorgantes.length &gt; 1? `de los comparecientes, para incorporar sus fichas` : documento.otorgantes[0].tratamiento == `EL SEÑOR`? `del compareciente, para incorporar su ficha` : `de la compareciente, para incorporar su ficha`+++ índice del certificado electrónico de datos de identidad ciudadana, y proceder a descargarlas para que pueda ser agregada a esta escritura como habilitante, doy fe. +++= documento.otorgantes.length &gt; 1? `Advertidos los comparecientes` : documento.otorgantes[0].tratamiento == `EL SEÑOR`? `Advertido el compareciente` : `Advertida la compareciente`+++ por mí la Notaria de los efectos y resultados de esta escritura, así como examinado que fue en forma aislada y separada de que comparece al otorgamiento de esta +++= documento.tramite+++ sin coacción, amenazas, temor reverencial, ni promesa o seducción, me piden que eleve a escritura pública la siguiente minuta: +++= documento.minuta+++. Hasta aquí la minuta que junto con los documentos anexos y habilitantes que se incorpora queda elevada a escritura pública con todo el valor legal, y que, los comparecientes aceptan en todas y cada una de sus partes.- Para la celebración de la escritura pública se observaron los preceptos y requisitos previstos en la Ley Notarial. La cuantía se la fija en +++= documento.cuantia+++. Y éste instrumento se encuentra exonerado del pago de toda clase de Impuestos por expresa disposición de la Ley. Y Leida que les fue a los comparecientes por mí la Notaria Publica Primera Titular, en alta y clara voz y de principio a fin, quien por hallarla conforme en todas y cada una de sus partes, +++= documento.otorgantes.length &gt; 1? `aquellos se afirman, ratifican y firman los comparecientes` :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documento.otorgantes[0].tratamiento == `EL SEÑOR`? `aquel se afirma, ratifica y firma el compareciente` : `aquella se afirma, ratifica y firma la compareciente`+++, conmigo en unidad de acto, quedando incorporada en el Protocolo de esta Notaria Publica, de cuanto doy fe.- </w:t>
      </w:r>
    </w:p>
    <w:p w:rsidR="00C00B0A" w:rsidRPr="00937033" w:rsidRDefault="00C00B0A" w:rsidP="001433AB">
      <w:pPr>
        <w:spacing w:after="0" w:line="360" w:lineRule="auto"/>
        <w:ind w:left="368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+++FOR otfs IN documento.otorgantes+++</w:t>
      </w:r>
    </w:p>
    <w:p w:rsidR="00E90F88" w:rsidRDefault="00E90F88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1433AB">
      <w:pPr>
        <w:spacing w:after="0" w:line="240" w:lineRule="auto"/>
        <w:ind w:left="368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$otfs.nombre</w:t>
      </w:r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$otfs.cedula++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$otfs.direccion++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$otfs.telefono+++</w:t>
      </w:r>
    </w:p>
    <w:p w:rsidR="00C53FE6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$otfs.email+++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>+++END-FOR otfs+++</w:t>
      </w:r>
    </w:p>
    <w:p w:rsidR="00BF035A" w:rsidRDefault="00BF035A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1433AB">
      <w:pPr>
        <w:pStyle w:val="Ttulo1"/>
        <w:ind w:left="708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FC7176" w:rsidRDefault="00CC1BDD" w:rsidP="001433AB">
      <w:pPr>
        <w:shd w:val="clear" w:color="auto" w:fill="FFFFFF"/>
        <w:spacing w:after="0"/>
        <w:ind w:left="850" w:right="283"/>
        <w:jc w:val="center"/>
      </w:pPr>
      <w:r>
        <w:rPr>
          <w:rFonts w:ascii="Arial" w:hAnsi="Arial" w:cs="Arial"/>
          <w:b/>
          <w:bCs/>
          <w:color w:val="000000"/>
          <w:lang w:val="es-MX" w:eastAsia="es-ES"/>
        </w:rPr>
        <w:t>+++= documento.notario_firma+++</w:t>
      </w:r>
    </w:p>
    <w:sectPr w:rsidR="00FC7176" w:rsidSect="00BE444A">
      <w:footerReference w:type="default" r:id="rId6"/>
      <w:headerReference w:type="first" r:id="rId7"/>
      <w:footerReference w:type="first" r:id="rId8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CALLE  ULPIANO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0F6F72"/>
    <w:rsid w:val="001129C4"/>
    <w:rsid w:val="00130EEF"/>
    <w:rsid w:val="001433AB"/>
    <w:rsid w:val="00157629"/>
    <w:rsid w:val="00170691"/>
    <w:rsid w:val="001735B6"/>
    <w:rsid w:val="00173E76"/>
    <w:rsid w:val="00174221"/>
    <w:rsid w:val="0018160E"/>
    <w:rsid w:val="00182D18"/>
    <w:rsid w:val="00193280"/>
    <w:rsid w:val="00194BAF"/>
    <w:rsid w:val="001A5410"/>
    <w:rsid w:val="001B12D1"/>
    <w:rsid w:val="001B1722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20EB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645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1849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275A5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66FD5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145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071A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72B5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16F2DC57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5</cp:revision>
  <cp:lastPrinted>2019-07-15T15:38:00Z</cp:lastPrinted>
  <dcterms:created xsi:type="dcterms:W3CDTF">2019-07-15T19:24:00Z</dcterms:created>
  <dcterms:modified xsi:type="dcterms:W3CDTF">2019-07-15T19:30:00Z</dcterms:modified>
</cp:coreProperties>
</file>