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1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,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>A FAVOR DE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.tratamiento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0069AA">
        <w:rPr>
          <w:rFonts w:ascii="Arial Narrow" w:hAnsi="Arial Narrow" w:cs="Arial"/>
          <w:b/>
          <w:color w:val="000000"/>
          <w:sz w:val="26"/>
          <w:szCs w:val="26"/>
        </w:rPr>
        <w:t>,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995BA2">
        <w:rPr>
          <w:rFonts w:ascii="Arial Narrow" w:hAnsi="Arial Narrow"/>
          <w:color w:val="000000"/>
          <w:sz w:val="25"/>
          <w:szCs w:val="25"/>
        </w:rPr>
        <w:t>comparecen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995B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por una </w:t>
      </w:r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parte 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bookmarkStart w:id="2" w:name="_Hlk14188485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>+++= $</w:t>
      </w:r>
      <w:proofErr w:type="spellStart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>otrgsa.representados.length</w:t>
      </w:r>
      <w:proofErr w:type="spellEnd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&gt; 0? </w:t>
      </w:r>
      <w:r w:rsidR="00C74870" w:rsidRPr="00C74870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C74870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por </w:t>
      </w:r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>los derechos que representa de</w:t>
      </w:r>
      <w:r w:rsidR="00C74870" w:rsidRPr="00C74870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: </w:t>
      </w:r>
      <w:r w:rsidR="00C74870" w:rsidRPr="00C74870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C74870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por sus propios y personales derechos</w:t>
      </w:r>
      <w:r w:rsidR="00C74870" w:rsidRPr="00C74870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bookmarkEnd w:id="2"/>
      <w:r w:rsid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74870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en calidad de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3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3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 xml:space="preserve">+++END-FOR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</w:rPr>
        <w:t>+++</w:t>
      </w:r>
      <w:r w:rsidR="00AB5608">
        <w:rPr>
          <w:rFonts w:ascii="Arial Narrow" w:hAnsi="Arial Narrow"/>
          <w:color w:val="000000" w:themeColor="text1"/>
          <w:sz w:val="25"/>
          <w:szCs w:val="25"/>
        </w:rPr>
        <w:t xml:space="preserve"> y por otra</w:t>
      </w:r>
      <w:r w:rsidR="00C74870">
        <w:rPr>
          <w:rFonts w:ascii="Arial Narrow" w:hAnsi="Arial Narrow"/>
          <w:color w:val="000000" w:themeColor="text1"/>
          <w:sz w:val="25"/>
          <w:szCs w:val="25"/>
        </w:rPr>
        <w:t>,</w:t>
      </w:r>
      <w:r w:rsidR="00995BA2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frtssdes</w:t>
      </w:r>
      <w:proofErr w:type="spellEnd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C74870" w:rsidRPr="00C7487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437C8E" w:rsidRPr="00437C8E">
        <w:rPr>
          <w:rFonts w:ascii="Arial Narrow" w:hAnsi="Arial Narrow"/>
          <w:color w:val="000000" w:themeColor="text1"/>
          <w:sz w:val="25"/>
          <w:szCs w:val="25"/>
          <w:lang w:val="es-EC"/>
        </w:rPr>
        <w:t>+++= $</w:t>
      </w:r>
      <w:proofErr w:type="spellStart"/>
      <w:r w:rsidR="00437C8E" w:rsidRPr="00437C8E">
        <w:rPr>
          <w:rFonts w:ascii="Arial Narrow" w:hAnsi="Arial Narrow"/>
          <w:color w:val="000000" w:themeColor="text1"/>
          <w:sz w:val="25"/>
          <w:szCs w:val="25"/>
          <w:lang w:val="es-EC"/>
        </w:rPr>
        <w:t>otrgsa.representados.length</w:t>
      </w:r>
      <w:proofErr w:type="spellEnd"/>
      <w:r w:rsidR="00437C8E" w:rsidRPr="00437C8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&gt; 0? `por los derechos que representa de` : `por sus </w:t>
      </w:r>
      <w:r w:rsidR="00437C8E" w:rsidRPr="00437C8E">
        <w:rPr>
          <w:rFonts w:ascii="Arial Narrow" w:hAnsi="Arial Narrow"/>
          <w:color w:val="000000" w:themeColor="text1"/>
          <w:sz w:val="25"/>
          <w:szCs w:val="25"/>
          <w:lang w:val="es-EC"/>
        </w:rPr>
        <w:lastRenderedPageBreak/>
        <w:t>propios y personales derechos`+++</w:t>
      </w:r>
      <w:bookmarkStart w:id="4" w:name="_GoBack"/>
      <w:bookmarkEnd w:id="4"/>
      <w:r w:rsidR="00C74870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bookmarkStart w:id="5" w:name="_Hlk14186963"/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bookmarkEnd w:id="5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con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+++END-FOR </w:t>
      </w:r>
      <w:proofErr w:type="spellStart"/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proofErr w:type="spellEnd"/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+++ 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autoriza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la suscrita a verificar sus datos en el Sistema Informático del Registro Civil, hábil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para contratar y poder obligarse, a 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de conocer doy fe. Bien instruido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s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con el objeto, resultado y efectos de la ESCRITURA DE </w:t>
      </w:r>
      <w:bookmarkStart w:id="6" w:name="_Hlk14182690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documento.tramite</w:t>
      </w:r>
      <w:proofErr w:type="spellEnd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bookmarkEnd w:id="6"/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, que </w:t>
      </w:r>
      <w:r w:rsidR="00995BA2">
        <w:rPr>
          <w:rFonts w:ascii="Arial Narrow" w:hAnsi="Arial Narrow"/>
          <w:color w:val="000000" w:themeColor="text1"/>
          <w:sz w:val="25"/>
          <w:szCs w:val="25"/>
          <w:lang w:val="es-EC"/>
        </w:rPr>
        <w:t>procede</w:t>
      </w:r>
      <w:r w:rsidR="00995BA2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995BA2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a celebrar con entera libertad y capacidad necesaria, entrega a la suscrita Notaria una minuta, para que sea elevada a Escritura Pública, la misma que copiada textualmente dice</w:t>
      </w:r>
      <w:r w:rsidRPr="006F0C80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Pr="006F0C80">
        <w:rPr>
          <w:rFonts w:ascii="Arial Narrow" w:hAnsi="Arial Narrow"/>
          <w:sz w:val="25"/>
          <w:szCs w:val="25"/>
        </w:rPr>
        <w:t xml:space="preserve">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="00C81903" w:rsidRPr="00C81903">
        <w:rPr>
          <w:rFonts w:ascii="Arial Narrow" w:eastAsia="Batang" w:hAnsi="Arial Narrow"/>
          <w:color w:val="000000"/>
          <w:sz w:val="25"/>
          <w:szCs w:val="25"/>
        </w:rPr>
        <w:t xml:space="preserve">La misma que se preinserta y queda elevada a escritura pública para que surtan los efectos legales declarados en ella, formando parte integra de este contrato los siguientes documentes: Documentos de Identidad. Leída que fue esta escritura íntegramente en alta y clara voz por mí la Notaria Pública, los comparecientes se afirman y ratifican en todo lo expuesto, firmando en unidad de acto conmigo la Notaria Pública. Doy fe. </w:t>
      </w:r>
      <w:r w:rsidR="00114C81">
        <w:rPr>
          <w:rFonts w:ascii="Arial Narrow" w:eastAsia="Batang" w:hAnsi="Arial Narrow"/>
          <w:color w:val="000000"/>
          <w:sz w:val="25"/>
          <w:szCs w:val="25"/>
        </w:rPr>
        <w:t>–</w:t>
      </w:r>
    </w:p>
    <w:p w:rsidR="00114C81" w:rsidRPr="006F0C80" w:rsidRDefault="00114C81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434B44" w:rsidRDefault="00114C81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6F0C80" w:rsidRDefault="00434B44" w:rsidP="00434B44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frdtrss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documento.favorecidos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434B44" w:rsidRPr="006F0C80" w:rsidRDefault="00434B44" w:rsidP="00434B44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434B44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Pr="006F0C80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Pr="006F0C80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frdtrss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frdtrss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6F0C80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</w:t>
      </w:r>
      <w:r w:rsidR="004117B3">
        <w:rPr>
          <w:rFonts w:ascii="Arial Narrow" w:eastAsia="Batang" w:hAnsi="Arial Narrow"/>
          <w:b/>
          <w:color w:val="000000" w:themeColor="text1"/>
          <w:sz w:val="25"/>
          <w:szCs w:val="25"/>
        </w:rPr>
        <w:t>rss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AC0F1D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0069AA"/>
    <w:rsid w:val="000E0354"/>
    <w:rsid w:val="00114C81"/>
    <w:rsid w:val="002729FF"/>
    <w:rsid w:val="00297645"/>
    <w:rsid w:val="0032421C"/>
    <w:rsid w:val="004117B3"/>
    <w:rsid w:val="00434B44"/>
    <w:rsid w:val="00437C8E"/>
    <w:rsid w:val="004B26D6"/>
    <w:rsid w:val="0052571B"/>
    <w:rsid w:val="005927F8"/>
    <w:rsid w:val="005A423E"/>
    <w:rsid w:val="006F0C80"/>
    <w:rsid w:val="007C071E"/>
    <w:rsid w:val="007E53D6"/>
    <w:rsid w:val="00814986"/>
    <w:rsid w:val="00863AD2"/>
    <w:rsid w:val="008A2421"/>
    <w:rsid w:val="008F14F1"/>
    <w:rsid w:val="008F50CF"/>
    <w:rsid w:val="009839E5"/>
    <w:rsid w:val="00995BA2"/>
    <w:rsid w:val="00A37F9B"/>
    <w:rsid w:val="00AB5608"/>
    <w:rsid w:val="00AE7B4E"/>
    <w:rsid w:val="00B125C0"/>
    <w:rsid w:val="00B2107D"/>
    <w:rsid w:val="00BE03EC"/>
    <w:rsid w:val="00BF634F"/>
    <w:rsid w:val="00C4221A"/>
    <w:rsid w:val="00C66C20"/>
    <w:rsid w:val="00C74870"/>
    <w:rsid w:val="00C81903"/>
    <w:rsid w:val="00C87F0E"/>
    <w:rsid w:val="00C92D8E"/>
    <w:rsid w:val="00DC1228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76E8139C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502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12</cp:revision>
  <cp:lastPrinted>2019-07-05T22:00:00Z</cp:lastPrinted>
  <dcterms:created xsi:type="dcterms:W3CDTF">2019-07-16T21:23:00Z</dcterms:created>
  <dcterms:modified xsi:type="dcterms:W3CDTF">2019-07-16T21:54:00Z</dcterms:modified>
</cp:coreProperties>
</file>