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2DEBF" w14:textId="77777777" w:rsidR="00A56FCC" w:rsidRPr="00A56FCC" w:rsidRDefault="00A56FCC" w:rsidP="00A56F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56F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Variables</w:t>
      </w:r>
    </w:p>
    <w:p w14:paraId="6A780227" w14:textId="77777777" w:rsidR="00A56FCC" w:rsidRPr="00A56FCC" w:rsidRDefault="00A56FCC" w:rsidP="00A56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A56F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x</w:t>
      </w:r>
      <w:r w:rsidRPr="00A56FC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número de nuevos alumnos que entran cada año.</w:t>
      </w:r>
    </w:p>
    <w:p w14:paraId="18F777EC" w14:textId="473E919C" w:rsidR="00A56FCC" w:rsidRPr="00A56FCC" w:rsidRDefault="00A56FCC" w:rsidP="00A56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A56F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ai</w:t>
      </w:r>
      <w:proofErr w:type="spellEnd"/>
      <w:r w:rsidRPr="00A56FC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porcentaje de alumnos que pasa al siguiente curso desde el curso i.</w:t>
      </w:r>
    </w:p>
    <w:p w14:paraId="68C065D5" w14:textId="2A68435D" w:rsidR="00A56FCC" w:rsidRPr="00A56FCC" w:rsidRDefault="00A56FCC" w:rsidP="00A56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A56F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bi</w:t>
      </w:r>
      <w:proofErr w:type="spellEnd"/>
      <w:r w:rsidRPr="00A56FC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porcentaje de alumnos que abandona desde el curso i.</w:t>
      </w:r>
    </w:p>
    <w:p w14:paraId="380F990F" w14:textId="2DFE4356" w:rsidR="00A56FCC" w:rsidRPr="00A56FCC" w:rsidRDefault="00A56FCC" w:rsidP="00A56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A56F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ci</w:t>
      </w:r>
      <w:proofErr w:type="spellEnd"/>
      <w:r w:rsidRPr="00A56FC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porcentaje de alumnos que repite el curso i.</w:t>
      </w:r>
    </w:p>
    <w:p w14:paraId="496FB7E1" w14:textId="7CE51827" w:rsidR="00A56FCC" w:rsidRPr="00A56FCC" w:rsidRDefault="00A56FCC" w:rsidP="00A56F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A56F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A_i</w:t>
      </w:r>
      <w:proofErr w:type="spellEnd"/>
      <w:r w:rsidRPr="00A56F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(t)</w:t>
      </w:r>
      <w:r w:rsidRPr="00A56FC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número de alumnos en el curso i durante el año t.</w:t>
      </w:r>
    </w:p>
    <w:p w14:paraId="4D2502D4" w14:textId="68BCA137" w:rsidR="008B1370" w:rsidRDefault="008B1370" w:rsidP="00F85D7F"/>
    <w:p w14:paraId="4CA614C3" w14:textId="77777777" w:rsidR="00A56FCC" w:rsidRPr="00A56FCC" w:rsidRDefault="00A56FCC" w:rsidP="00A56F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56F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Fórmulas Matemáticas</w:t>
      </w:r>
    </w:p>
    <w:p w14:paraId="1A776990" w14:textId="2204DA6E" w:rsidR="00A56FCC" w:rsidRDefault="00A56FCC" w:rsidP="00A56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A56FCC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Para el primer curso </w:t>
      </w:r>
    </w:p>
    <w:p w14:paraId="7219824A" w14:textId="58EBAC6A" w:rsidR="00A56FCC" w:rsidRPr="00A56FCC" w:rsidRDefault="00A56FCC" w:rsidP="00A56F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>
        <w:rPr>
          <w:rStyle w:val="mord"/>
        </w:rPr>
        <w:t>A1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c1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A1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)</w:t>
      </w:r>
    </w:p>
    <w:p w14:paraId="172C4BA9" w14:textId="5EE645E2" w:rsidR="00A56FCC" w:rsidRDefault="00A56FCC" w:rsidP="00F85D7F">
      <w:r>
        <w:t>Para los demás cursos (i = 2, 3, 4, 5):</w:t>
      </w:r>
    </w:p>
    <w:p w14:paraId="7BEDF2B6" w14:textId="51A34B43" w:rsidR="00A56FCC" w:rsidRPr="00A56FCC" w:rsidRDefault="00A56FCC" w:rsidP="00F85D7F">
      <w:pPr>
        <w:rPr>
          <w:rStyle w:val="mclose"/>
          <w:rFonts w:eastAsiaTheme="minorEastAsia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Ai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t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ai</m:t>
          </m:r>
          <m: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 w:cs="Arial"/>
            </w:rPr>
            <m:t>​</m:t>
          </m:r>
          <m: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Ai</m:t>
          </m:r>
          <m: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 w:cs="Arial"/>
            </w:rPr>
            <m:t>​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t</m:t>
          </m:r>
          <m: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ci</m:t>
          </m:r>
          <m: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Ai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t</m:t>
          </m:r>
          <m: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1872671D" w14:textId="77777777" w:rsidR="00A56FCC" w:rsidRDefault="00A56FCC" w:rsidP="00F85D7F">
      <w:pPr>
        <w:rPr>
          <w:rStyle w:val="mclose"/>
          <w:rFonts w:eastAsiaTheme="minorEastAsia"/>
        </w:rPr>
      </w:pPr>
    </w:p>
    <w:p w14:paraId="79C7958B" w14:textId="4D53FB78" w:rsidR="00A56FCC" w:rsidRDefault="00A56FCC" w:rsidP="00F85D7F">
      <w:r>
        <w:t>Si queremos calcular los alumnos para el año</w:t>
      </w:r>
      <w:r>
        <w:t xml:space="preserve"> </w:t>
      </w:r>
      <w:r>
        <w:rPr>
          <w:rStyle w:val="katex-mathml"/>
        </w:rPr>
        <w:t>t</w:t>
      </w:r>
      <w:r>
        <w:t xml:space="preserve">, </w:t>
      </w:r>
      <w:r>
        <w:t>necesitamos</w:t>
      </w:r>
      <w:r>
        <w:t xml:space="preserve"> saber cuántos alumnos hay en cada curso en el año anterior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Style w:val="katex-mathml"/>
            <w:rFonts w:ascii="Cambria Math" w:hAnsi="Cambria Math"/>
          </w:rPr>
          <m:t>t-1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Esto requiere una evaluación secuencial, comenzando desde el año 1 hasta el año </w:t>
      </w:r>
      <w:r>
        <w:rPr>
          <w:rStyle w:val="katex-mathml"/>
        </w:rPr>
        <w:t>t</w:t>
      </w:r>
      <w:r>
        <w:t>.</w:t>
      </w:r>
    </w:p>
    <w:p w14:paraId="4DB12F42" w14:textId="77777777" w:rsidR="00A56FCC" w:rsidRDefault="00A56FCC" w:rsidP="00F85D7F"/>
    <w:p w14:paraId="34D781E2" w14:textId="665229E8" w:rsidR="00A56FCC" w:rsidRPr="00A56FCC" w:rsidRDefault="00A56FCC" w:rsidP="00F85D7F">
      <w:pPr>
        <w:rPr>
          <w:rStyle w:val="mclose"/>
          <w:rFonts w:eastAsiaTheme="minorEastAsia"/>
          <w:b/>
          <w:bCs/>
        </w:rPr>
      </w:pPr>
      <w:r w:rsidRPr="00A56FCC">
        <w:rPr>
          <w:b/>
          <w:bCs/>
        </w:rPr>
        <w:t>Primer Año (t = 1):</w:t>
      </w:r>
    </w:p>
    <w:p w14:paraId="622AE927" w14:textId="3F38A309" w:rsidR="00A56FCC" w:rsidRDefault="00A56FCC" w:rsidP="00F85D7F">
      <w:r>
        <w:rPr>
          <w:rStyle w:val="mord"/>
        </w:rPr>
        <w:t>A1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x</w:t>
      </w:r>
      <w:r>
        <w:t xml:space="preserve"> </w:t>
      </w:r>
      <w:r>
        <w:t xml:space="preserve">   </w:t>
      </w:r>
      <w:r>
        <w:t>(No hay alumnos repitiendo en el primer año inicial)</w:t>
      </w:r>
    </w:p>
    <w:p w14:paraId="22B1D9A3" w14:textId="77777777" w:rsidR="00A56FCC" w:rsidRDefault="00A56FCC" w:rsidP="00F85D7F"/>
    <w:p w14:paraId="7160DDBD" w14:textId="7A5C4EED" w:rsidR="00A56FCC" w:rsidRPr="00A56FCC" w:rsidRDefault="00A56FCC" w:rsidP="00F85D7F">
      <w:pPr>
        <w:rPr>
          <w:b/>
          <w:bCs/>
        </w:rPr>
      </w:pPr>
      <w:r w:rsidRPr="00A56FCC">
        <w:rPr>
          <w:b/>
          <w:bCs/>
        </w:rPr>
        <w:t>Segundo Año (t = 2):</w:t>
      </w:r>
    </w:p>
    <w:p w14:paraId="6B4B3C25" w14:textId="77777777" w:rsidR="00A56FCC" w:rsidRDefault="00A56FCC" w:rsidP="00F85D7F"/>
    <w:p w14:paraId="3A4D5B74" w14:textId="053A53A7" w:rsidR="00A56FCC" w:rsidRPr="00A56FCC" w:rsidRDefault="00A56FCC" w:rsidP="00F85D7F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A1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c1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A1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4D55AF34" w14:textId="77777777" w:rsidR="00A56FCC" w:rsidRDefault="00A56FCC" w:rsidP="00F85D7F">
      <w:pPr>
        <w:rPr>
          <w:rStyle w:val="mclose"/>
          <w:rFonts w:eastAsiaTheme="minorEastAsia"/>
        </w:rPr>
      </w:pPr>
    </w:p>
    <w:p w14:paraId="107F0FD2" w14:textId="7B3169EB" w:rsidR="00A56FCC" w:rsidRPr="00A56FCC" w:rsidRDefault="00A56FCC" w:rsidP="00F85D7F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A2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a1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A1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13ACDFBA" w14:textId="77777777" w:rsidR="00A56FCC" w:rsidRDefault="00A56FCC" w:rsidP="00F85D7F">
      <w:pPr>
        <w:rPr>
          <w:rStyle w:val="mclose"/>
          <w:rFonts w:eastAsiaTheme="minorEastAsia"/>
        </w:rPr>
      </w:pPr>
    </w:p>
    <w:p w14:paraId="1C807B80" w14:textId="6975702B" w:rsidR="00A56FCC" w:rsidRPr="00A56FCC" w:rsidRDefault="00A56FCC" w:rsidP="00F85D7F">
      <w:pPr>
        <w:rPr>
          <w:rStyle w:val="mclose"/>
          <w:rFonts w:eastAsiaTheme="minorEastAsia"/>
          <w:b/>
          <w:bCs/>
        </w:rPr>
      </w:pPr>
      <w:r w:rsidRPr="00A56FCC">
        <w:rPr>
          <w:b/>
          <w:bCs/>
        </w:rPr>
        <w:t>Tercer Año (t = 3):</w:t>
      </w:r>
    </w:p>
    <w:p w14:paraId="55CC3CE6" w14:textId="01CE5F2C" w:rsidR="00A56FCC" w:rsidRPr="00163A05" w:rsidRDefault="00163A05" w:rsidP="00F85D7F">
      <w:pPr>
        <w:rPr>
          <w:rStyle w:val="mclose"/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A1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x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c1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A1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37548FD2" w14:textId="6E38A1D1" w:rsidR="00163A05" w:rsidRPr="00A56FCC" w:rsidRDefault="00163A05" w:rsidP="00F85D7F"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A2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a1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A1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c2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A2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3C24506F" w14:textId="77149918" w:rsidR="00A56FCC" w:rsidRPr="00163A05" w:rsidRDefault="00163A05" w:rsidP="00F85D7F">
      <m:oMathPara>
        <m:oMathParaPr>
          <m:jc m:val="left"/>
        </m:oMathParaPr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A3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a2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A2</m:t>
          </m:r>
          <m: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</m:oMath>
      </m:oMathPara>
    </w:p>
    <w:p w14:paraId="0A7C7330" w14:textId="2628CF43" w:rsidR="00A56FCC" w:rsidRDefault="00163A05" w:rsidP="00F85D7F">
      <w:pPr>
        <w:rPr>
          <w:rStyle w:val="mclose"/>
          <w:rFonts w:eastAsiaTheme="minorEastAsia"/>
        </w:rPr>
      </w:pPr>
      <w:r>
        <w:t>Y así sucesivamente para los años posteriores.</w:t>
      </w:r>
    </w:p>
    <w:p w14:paraId="1AE2C470" w14:textId="77777777" w:rsidR="00A56FCC" w:rsidRDefault="00A56FCC" w:rsidP="00F85D7F"/>
    <w:sectPr w:rsidR="00A5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76C5"/>
    <w:multiLevelType w:val="multilevel"/>
    <w:tmpl w:val="60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5280F"/>
    <w:multiLevelType w:val="multilevel"/>
    <w:tmpl w:val="E35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131E6"/>
    <w:multiLevelType w:val="multilevel"/>
    <w:tmpl w:val="28C4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566F2"/>
    <w:multiLevelType w:val="multilevel"/>
    <w:tmpl w:val="4B6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683C"/>
    <w:multiLevelType w:val="multilevel"/>
    <w:tmpl w:val="3F24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91797"/>
    <w:multiLevelType w:val="multilevel"/>
    <w:tmpl w:val="694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83F7D"/>
    <w:multiLevelType w:val="multilevel"/>
    <w:tmpl w:val="9FF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46F74"/>
    <w:multiLevelType w:val="multilevel"/>
    <w:tmpl w:val="1AB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484838">
    <w:abstractNumId w:val="0"/>
  </w:num>
  <w:num w:numId="2" w16cid:durableId="1571766437">
    <w:abstractNumId w:val="6"/>
  </w:num>
  <w:num w:numId="3" w16cid:durableId="1353605150">
    <w:abstractNumId w:val="5"/>
  </w:num>
  <w:num w:numId="4" w16cid:durableId="1244947940">
    <w:abstractNumId w:val="7"/>
  </w:num>
  <w:num w:numId="5" w16cid:durableId="1023289817">
    <w:abstractNumId w:val="2"/>
  </w:num>
  <w:num w:numId="6" w16cid:durableId="57827838">
    <w:abstractNumId w:val="3"/>
  </w:num>
  <w:num w:numId="7" w16cid:durableId="758142262">
    <w:abstractNumId w:val="1"/>
  </w:num>
  <w:num w:numId="8" w16cid:durableId="882058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36"/>
    <w:rsid w:val="000F6A4B"/>
    <w:rsid w:val="00163A05"/>
    <w:rsid w:val="008B1370"/>
    <w:rsid w:val="009B0244"/>
    <w:rsid w:val="00A56FCC"/>
    <w:rsid w:val="00AE0E86"/>
    <w:rsid w:val="00BA0348"/>
    <w:rsid w:val="00EA7C36"/>
    <w:rsid w:val="00EF187F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B7129"/>
  <w15:chartTrackingRefBased/>
  <w15:docId w15:val="{14D98F11-975B-4AC7-B574-09C6B6E7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7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7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A7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A7C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C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C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C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C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C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C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C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C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C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C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  <w:style w:type="character" w:styleId="Textoennegrita">
    <w:name w:val="Strong"/>
    <w:basedOn w:val="Fuentedeprrafopredeter"/>
    <w:uiPriority w:val="22"/>
    <w:qFormat/>
    <w:rsid w:val="00F85D7F"/>
    <w:rPr>
      <w:b/>
      <w:bCs/>
    </w:rPr>
  </w:style>
  <w:style w:type="character" w:customStyle="1" w:styleId="katex-mathml">
    <w:name w:val="katex-mathml"/>
    <w:basedOn w:val="Fuentedeprrafopredeter"/>
    <w:rsid w:val="00F85D7F"/>
  </w:style>
  <w:style w:type="character" w:customStyle="1" w:styleId="mord">
    <w:name w:val="mord"/>
    <w:basedOn w:val="Fuentedeprrafopredeter"/>
    <w:rsid w:val="00F85D7F"/>
  </w:style>
  <w:style w:type="character" w:customStyle="1" w:styleId="vlist-s">
    <w:name w:val="vlist-s"/>
    <w:basedOn w:val="Fuentedeprrafopredeter"/>
    <w:rsid w:val="00F85D7F"/>
  </w:style>
  <w:style w:type="character" w:customStyle="1" w:styleId="mpunct">
    <w:name w:val="mpunct"/>
    <w:basedOn w:val="Fuentedeprrafopredeter"/>
    <w:rsid w:val="00F85D7F"/>
  </w:style>
  <w:style w:type="character" w:customStyle="1" w:styleId="mrel">
    <w:name w:val="mrel"/>
    <w:basedOn w:val="Fuentedeprrafopredeter"/>
    <w:rsid w:val="00F85D7F"/>
  </w:style>
  <w:style w:type="character" w:customStyle="1" w:styleId="mbin">
    <w:name w:val="mbin"/>
    <w:basedOn w:val="Fuentedeprrafopredeter"/>
    <w:rsid w:val="00F85D7F"/>
  </w:style>
  <w:style w:type="character" w:customStyle="1" w:styleId="mopen">
    <w:name w:val="mopen"/>
    <w:basedOn w:val="Fuentedeprrafopredeter"/>
    <w:rsid w:val="00A56FCC"/>
  </w:style>
  <w:style w:type="character" w:customStyle="1" w:styleId="mclose">
    <w:name w:val="mclose"/>
    <w:basedOn w:val="Fuentedeprrafopredeter"/>
    <w:rsid w:val="00A56FCC"/>
  </w:style>
  <w:style w:type="character" w:styleId="Textodelmarcadordeposicin">
    <w:name w:val="Placeholder Text"/>
    <w:basedOn w:val="Fuentedeprrafopredeter"/>
    <w:uiPriority w:val="99"/>
    <w:semiHidden/>
    <w:rsid w:val="00A56F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Galvez</dc:creator>
  <cp:keywords/>
  <dc:description/>
  <cp:lastModifiedBy>Wilber Galvez</cp:lastModifiedBy>
  <cp:revision>4</cp:revision>
  <dcterms:created xsi:type="dcterms:W3CDTF">2024-07-08T01:43:00Z</dcterms:created>
  <dcterms:modified xsi:type="dcterms:W3CDTF">2024-07-09T01:51:00Z</dcterms:modified>
</cp:coreProperties>
</file>