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505A" w14:textId="0AA96F6A" w:rsidR="009A6CB1" w:rsidRDefault="006B6A0D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>Les bases à connaître en R</w:t>
      </w:r>
    </w:p>
    <w:p w14:paraId="2123FBF2" w14:textId="666FCB00" w:rsidR="006B6A0D" w:rsidRDefault="006B6A0D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gramStart"/>
      <w:r>
        <w:t>.</w:t>
      </w:r>
      <w:proofErr w:type="spellStart"/>
      <w:r>
        <w:t>Rproj</w:t>
      </w:r>
      <w:proofErr w:type="spellEnd"/>
      <w:proofErr w:type="gramEnd"/>
    </w:p>
    <w:p w14:paraId="69CB9A69" w14:textId="045521D1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R de base : codage efficace</w:t>
      </w:r>
      <w:r>
        <w:br/>
        <w:t xml:space="preserve">Voir </w:t>
      </w:r>
      <w:proofErr w:type="spellStart"/>
      <w:r w:rsidRPr="00583328">
        <w:t>Writing</w:t>
      </w:r>
      <w:proofErr w:type="spellEnd"/>
      <w:r w:rsidRPr="00583328">
        <w:t xml:space="preserve"> Efficient R Code</w:t>
      </w:r>
    </w:p>
    <w:p w14:paraId="7257BFF9" w14:textId="48EFE023" w:rsidR="006B6A0D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Quand créer une fonction</w:t>
      </w:r>
    </w:p>
    <w:p w14:paraId="35766FDD" w14:textId="54328D2F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proofErr w:type="gramStart"/>
      <w:r>
        <w:t>Packages</w:t>
      </w:r>
      <w:proofErr w:type="gramEnd"/>
      <w:r>
        <w:t xml:space="preserve"> à connaître</w:t>
      </w:r>
    </w:p>
    <w:p w14:paraId="325F39CA" w14:textId="0071F163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stringr</w:t>
      </w:r>
      <w:proofErr w:type="spellEnd"/>
      <w:proofErr w:type="gramEnd"/>
    </w:p>
    <w:p w14:paraId="2E4600CA" w14:textId="6DFC3AE9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lubridate</w:t>
      </w:r>
      <w:proofErr w:type="spellEnd"/>
      <w:proofErr w:type="gramEnd"/>
    </w:p>
    <w:p w14:paraId="006D0013" w14:textId="2CA699EE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data.table</w:t>
      </w:r>
      <w:proofErr w:type="spellEnd"/>
      <w:proofErr w:type="gramEnd"/>
      <w:r>
        <w:t xml:space="preserve"> / </w:t>
      </w:r>
      <w:proofErr w:type="spellStart"/>
      <w:r>
        <w:t>dplyr</w:t>
      </w:r>
      <w:proofErr w:type="spellEnd"/>
    </w:p>
    <w:p w14:paraId="0E6BF82F" w14:textId="6F4F5BE7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proofErr w:type="spellStart"/>
      <w:r>
        <w:t>Data.table</w:t>
      </w:r>
      <w:proofErr w:type="spellEnd"/>
    </w:p>
    <w:p w14:paraId="5285AB2C" w14:textId="2D44ED84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Base</w:t>
      </w:r>
    </w:p>
    <w:p w14:paraId="4858B5D9" w14:textId="37016050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gramStart"/>
      <w:r>
        <w:t>.N</w:t>
      </w:r>
      <w:proofErr w:type="gramEnd"/>
      <w:r>
        <w:t>, .I, .SD, .BY…</w:t>
      </w:r>
    </w:p>
    <w:p w14:paraId="44EFDF2A" w14:textId="7F95B4C5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Multi Thread</w:t>
      </w:r>
    </w:p>
    <w:p w14:paraId="4DF2295B" w14:textId="59A4ABAE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 xml:space="preserve">R </w:t>
      </w:r>
      <w:proofErr w:type="spellStart"/>
      <w:r>
        <w:t>Markdown</w:t>
      </w:r>
      <w:proofErr w:type="spellEnd"/>
    </w:p>
    <w:p w14:paraId="1D5B0C34" w14:textId="612E65EE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>Créer des packages</w:t>
      </w:r>
    </w:p>
    <w:p w14:paraId="4C0933E0" w14:textId="63471CF1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usethis</w:t>
      </w:r>
      <w:proofErr w:type="spellEnd"/>
      <w:proofErr w:type="gramEnd"/>
    </w:p>
    <w:p w14:paraId="3A2E3633" w14:textId="17CB476F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Base à connaître</w:t>
      </w:r>
    </w:p>
    <w:p w14:paraId="6C802897" w14:textId="1422592F" w:rsidR="0005174C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Défis CRAN</w:t>
      </w:r>
    </w:p>
    <w:p w14:paraId="0C5AD822" w14:textId="74BDB2A9" w:rsidR="00583328" w:rsidRDefault="0005174C" w:rsidP="00BA0DF5">
      <w:pPr>
        <w:pStyle w:val="Titre1"/>
        <w:spacing w:before="0"/>
      </w:pPr>
      <w:r>
        <w:br w:type="page"/>
      </w:r>
      <w:r>
        <w:lastRenderedPageBreak/>
        <w:t>Notes Datacamp.com</w:t>
      </w:r>
    </w:p>
    <w:p w14:paraId="2B617554" w14:textId="2864D74D" w:rsidR="0005174C" w:rsidRPr="003B5338" w:rsidRDefault="003B5338" w:rsidP="00BA0DF5">
      <w:pPr>
        <w:spacing w:after="0"/>
        <w:rPr>
          <w:b/>
          <w:bCs/>
          <w:u w:val="single"/>
          <w:lang w:val="en-US"/>
        </w:rPr>
      </w:pPr>
      <w:r w:rsidRPr="003B5338">
        <w:rPr>
          <w:b/>
          <w:bCs/>
          <w:u w:val="single"/>
          <w:lang w:val="en-US"/>
        </w:rPr>
        <w:t>Writing Efficient R Code</w:t>
      </w:r>
    </w:p>
    <w:p w14:paraId="15926C05" w14:textId="0F8A367C" w:rsidR="00BA0DF5" w:rsidRPr="003B5338" w:rsidRDefault="00BA0DF5" w:rsidP="00BA0DF5">
      <w:pPr>
        <w:spacing w:after="0"/>
        <w:rPr>
          <w:u w:val="single"/>
          <w:lang w:val="en-US"/>
        </w:rPr>
      </w:pPr>
      <w:r w:rsidRPr="003B5338">
        <w:rPr>
          <w:u w:val="single"/>
          <w:lang w:val="en-US"/>
        </w:rPr>
        <w:t>Benchmarking</w:t>
      </w:r>
    </w:p>
    <w:p w14:paraId="23342179" w14:textId="5007AA54" w:rsidR="00BA0DF5" w:rsidRPr="003B5338" w:rsidRDefault="00BA0DF5" w:rsidP="00BA0DF5">
      <w:pPr>
        <w:spacing w:after="0"/>
        <w:rPr>
          <w:u w:val="single"/>
          <w:lang w:val="en-US"/>
        </w:rPr>
      </w:pPr>
      <w:r w:rsidRPr="003B5338">
        <w:rPr>
          <w:u w:val="single"/>
          <w:lang w:val="en-US"/>
        </w:rPr>
        <w:t xml:space="preserve">How good is your </w:t>
      </w:r>
      <w:proofErr w:type="gramStart"/>
      <w:r w:rsidRPr="003B5338">
        <w:rPr>
          <w:u w:val="single"/>
          <w:lang w:val="en-US"/>
        </w:rPr>
        <w:t>machine</w:t>
      </w:r>
      <w:proofErr w:type="gramEnd"/>
    </w:p>
    <w:p w14:paraId="0FBDB061" w14:textId="3B365259" w:rsidR="00BA0DF5" w:rsidRDefault="003C228C" w:rsidP="00BA0DF5">
      <w:pPr>
        <w:spacing w:after="0"/>
        <w:rPr>
          <w:u w:val="single"/>
        </w:rPr>
      </w:pPr>
      <w:r>
        <w:rPr>
          <w:u w:val="single"/>
        </w:rPr>
        <w:t>Memory allocation</w:t>
      </w:r>
    </w:p>
    <w:p w14:paraId="1C885FED" w14:textId="7280CBB7" w:rsidR="003C228C" w:rsidRPr="003B5338" w:rsidRDefault="003C228C" w:rsidP="00BA0DF5">
      <w:pPr>
        <w:spacing w:after="0"/>
        <w:rPr>
          <w:b/>
          <w:bCs/>
          <w:lang w:val="en-US"/>
        </w:rPr>
      </w:pPr>
      <w:r>
        <w:tab/>
      </w:r>
      <w:r w:rsidRPr="003B5338">
        <w:rPr>
          <w:b/>
          <w:bCs/>
          <w:lang w:val="en-US"/>
        </w:rPr>
        <w:t xml:space="preserve">First rule of R </w:t>
      </w:r>
      <w:proofErr w:type="gramStart"/>
      <w:r w:rsidRPr="003B5338">
        <w:rPr>
          <w:b/>
          <w:bCs/>
          <w:lang w:val="en-US"/>
        </w:rPr>
        <w:t>club :</w:t>
      </w:r>
      <w:proofErr w:type="gramEnd"/>
      <w:r w:rsidRPr="003B5338">
        <w:rPr>
          <w:b/>
          <w:bCs/>
          <w:lang w:val="en-US"/>
        </w:rPr>
        <w:t xml:space="preserve"> never, ever grow a vector</w:t>
      </w:r>
    </w:p>
    <w:p w14:paraId="66985B76" w14:textId="0E81A7AB" w:rsidR="003C228C" w:rsidRDefault="003C228C" w:rsidP="00BA0DF5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Importance of vectorizing your code</w:t>
      </w:r>
    </w:p>
    <w:p w14:paraId="5BE0D79E" w14:textId="60342996" w:rsidR="003C228C" w:rsidRPr="003B5338" w:rsidRDefault="003C228C" w:rsidP="00BA0DF5">
      <w:pPr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3B5338">
        <w:rPr>
          <w:b/>
          <w:bCs/>
          <w:lang w:val="en-US"/>
        </w:rPr>
        <w:t xml:space="preserve">Second rule of R </w:t>
      </w:r>
      <w:proofErr w:type="gramStart"/>
      <w:r w:rsidRPr="003B5338">
        <w:rPr>
          <w:b/>
          <w:bCs/>
          <w:lang w:val="en-US"/>
        </w:rPr>
        <w:t>club :</w:t>
      </w:r>
      <w:proofErr w:type="gramEnd"/>
      <w:r w:rsidRPr="003B5338">
        <w:rPr>
          <w:b/>
          <w:bCs/>
          <w:lang w:val="en-US"/>
        </w:rPr>
        <w:t xml:space="preserve"> use a vectorized solution wherever possible</w:t>
      </w:r>
    </w:p>
    <w:p w14:paraId="59D969F1" w14:textId="27503F82" w:rsidR="003C228C" w:rsidRDefault="003C228C" w:rsidP="00BA0DF5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Data frames and matrices</w:t>
      </w:r>
    </w:p>
    <w:p w14:paraId="6C4A6F75" w14:textId="7E30842A" w:rsidR="003C228C" w:rsidRDefault="003C228C" w:rsidP="003C228C">
      <w:pPr>
        <w:tabs>
          <w:tab w:val="left" w:pos="709"/>
        </w:tabs>
        <w:spacing w:after="0"/>
        <w:ind w:left="709" w:hanging="709"/>
      </w:pPr>
      <w:r>
        <w:rPr>
          <w:lang w:val="en-US"/>
        </w:rPr>
        <w:tab/>
      </w:r>
      <w:r w:rsidRPr="003C228C">
        <w:t xml:space="preserve">Select </w:t>
      </w:r>
      <w:proofErr w:type="spellStart"/>
      <w:r w:rsidRPr="003C228C">
        <w:t>columns</w:t>
      </w:r>
      <w:proofErr w:type="spellEnd"/>
      <w:r w:rsidRPr="003C228C">
        <w:t xml:space="preserve"> vs </w:t>
      </w:r>
      <w:proofErr w:type="spellStart"/>
      <w:r w:rsidRPr="003C228C">
        <w:t>rows</w:t>
      </w:r>
      <w:proofErr w:type="spellEnd"/>
      <w:r w:rsidRPr="003C228C">
        <w:t xml:space="preserve"> : image intéressante</w:t>
      </w:r>
      <w:r>
        <w:t xml:space="preserve"> expliquant pourquoi c’est plus lent de prendre les lignes que les colonnes. C’est ce qu’on a appris dans le cours OSA Ordinateur Structure et Application. C’est plus lent parce qu’on doit trouver dans la mémoire où chaque élément de chaque colonne comment dans la mémoire</w:t>
      </w:r>
    </w:p>
    <w:p w14:paraId="2EDA0EAF" w14:textId="34A5316F" w:rsidR="003C228C" w:rsidRDefault="003B5338" w:rsidP="003C228C">
      <w:pPr>
        <w:tabs>
          <w:tab w:val="left" w:pos="709"/>
        </w:tabs>
        <w:spacing w:after="0"/>
        <w:ind w:left="709" w:hanging="709"/>
      </w:pPr>
      <w:r>
        <w:tab/>
        <w:t xml:space="preserve">Les matrices sont plus performantes parce que toutes les colonnes ont le même type de données. Donc rechercher une ligne fonctionne bien parce que le </w:t>
      </w:r>
      <w:r>
        <w:rPr>
          <w:i/>
          <w:iCs/>
        </w:rPr>
        <w:t>saut/bon</w:t>
      </w:r>
      <w:r>
        <w:t xml:space="preserve"> que l’ordinateur fait est constant</w:t>
      </w:r>
    </w:p>
    <w:p w14:paraId="2D4B765D" w14:textId="64644F6C" w:rsidR="003B5338" w:rsidRDefault="003B5338" w:rsidP="003C228C">
      <w:pPr>
        <w:tabs>
          <w:tab w:val="left" w:pos="709"/>
        </w:tabs>
        <w:spacing w:after="0"/>
        <w:ind w:left="709" w:hanging="709"/>
        <w:rPr>
          <w:b/>
          <w:bCs/>
          <w:lang w:val="en-US"/>
        </w:rPr>
      </w:pPr>
      <w:r>
        <w:tab/>
      </w:r>
      <w:r w:rsidRPr="003B5338">
        <w:rPr>
          <w:b/>
          <w:bCs/>
          <w:lang w:val="en-US"/>
        </w:rPr>
        <w:t xml:space="preserve">Third rule of R </w:t>
      </w:r>
      <w:proofErr w:type="gramStart"/>
      <w:r w:rsidRPr="003B5338">
        <w:rPr>
          <w:b/>
          <w:bCs/>
          <w:lang w:val="en-US"/>
        </w:rPr>
        <w:t>club :</w:t>
      </w:r>
      <w:proofErr w:type="gramEnd"/>
      <w:r>
        <w:rPr>
          <w:b/>
          <w:bCs/>
          <w:lang w:val="en-US"/>
        </w:rPr>
        <w:t xml:space="preserve"> Use a matrix whenever appropriate</w:t>
      </w:r>
    </w:p>
    <w:p w14:paraId="1AEC3E31" w14:textId="600BB430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What is code </w:t>
      </w:r>
      <w:proofErr w:type="gramStart"/>
      <w:r>
        <w:rPr>
          <w:u w:val="single"/>
          <w:lang w:val="en-US"/>
        </w:rPr>
        <w:t>profiling</w:t>
      </w:r>
      <w:proofErr w:type="gramEnd"/>
    </w:p>
    <w:p w14:paraId="45FE727B" w14:textId="08F30EFC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Profvis</w:t>
      </w:r>
      <w:proofErr w:type="spellEnd"/>
      <w:r>
        <w:rPr>
          <w:u w:val="single"/>
          <w:lang w:val="en-US"/>
        </w:rPr>
        <w:t>: Larger example</w:t>
      </w:r>
    </w:p>
    <w:p w14:paraId="658661D9" w14:textId="6EAC395C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Monopoly recap</w:t>
      </w:r>
    </w:p>
    <w:p w14:paraId="6EFD82C2" w14:textId="6A1DDFAA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CPUs – why do we have more than one</w:t>
      </w:r>
    </w:p>
    <w:p w14:paraId="6BE2D5F0" w14:textId="362993E7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What sort of problems benefit from parallel computing?</w:t>
      </w:r>
    </w:p>
    <w:p w14:paraId="688BD4B2" w14:textId="23EBF530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The parallel package </w:t>
      </w:r>
      <w:r w:rsidR="001B2B04">
        <w:rPr>
          <w:u w:val="single"/>
          <w:lang w:val="en-US"/>
        </w:rPr>
        <w:t>–</w:t>
      </w:r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parApply</w:t>
      </w:r>
      <w:proofErr w:type="spellEnd"/>
    </w:p>
    <w:p w14:paraId="11BEAD02" w14:textId="71636E0B" w:rsidR="001B2B04" w:rsidRDefault="001B2B0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The parallel package – </w:t>
      </w:r>
      <w:proofErr w:type="spellStart"/>
      <w:r>
        <w:rPr>
          <w:u w:val="single"/>
          <w:lang w:val="en-US"/>
        </w:rPr>
        <w:t>parSapply</w:t>
      </w:r>
      <w:proofErr w:type="spellEnd"/>
    </w:p>
    <w:p w14:paraId="5B873C48" w14:textId="77777777" w:rsidR="001B2B04" w:rsidRPr="003B5338" w:rsidRDefault="001B2B0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</w:p>
    <w:sectPr w:rsidR="001B2B04" w:rsidRPr="003B5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8D4"/>
    <w:multiLevelType w:val="hybridMultilevel"/>
    <w:tmpl w:val="2C96CB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658"/>
    <w:rsid w:val="0005174C"/>
    <w:rsid w:val="001B2B04"/>
    <w:rsid w:val="002F7E34"/>
    <w:rsid w:val="003B5338"/>
    <w:rsid w:val="003C228C"/>
    <w:rsid w:val="00583328"/>
    <w:rsid w:val="006B6A0D"/>
    <w:rsid w:val="009A6CB1"/>
    <w:rsid w:val="00BA0DF5"/>
    <w:rsid w:val="00BE74C4"/>
    <w:rsid w:val="00CE2658"/>
    <w:rsid w:val="00D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F157"/>
  <w15:chartTrackingRefBased/>
  <w15:docId w15:val="{D19DA79B-C40B-4B3D-ACE5-5F619A5E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A0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1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6</cp:revision>
  <dcterms:created xsi:type="dcterms:W3CDTF">2024-01-02T15:04:00Z</dcterms:created>
  <dcterms:modified xsi:type="dcterms:W3CDTF">2024-05-18T14:49:00Z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2024-01-02T15:04:50Z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77fd35be-09e1-4758-998c-6085c8d24b6f</vt:lpwstr>
  </property>
  <property fmtid="{D5CDD505-2E9C-101B-9397-08002B2CF9AE}" pid="8" name="MSIP_Label_6a7d8d5d-78e2-4a62-9fcd-016eb5e4c57c_ContentBits">
    <vt:lpwstr>0</vt:lpwstr>
  </property>
</Properties>
</file>