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505A" w14:textId="0AA96F6A" w:rsidR="009A6CB1" w:rsidRDefault="006B6A0D" w:rsidP="006B6A0D">
      <w:pPr>
        <w:pStyle w:val="Paragraphedeliste"/>
        <w:numPr>
          <w:ilvl w:val="0"/>
          <w:numId w:val="1"/>
        </w:numPr>
      </w:pPr>
      <w:r>
        <w:t>Les bases à connaître en R</w:t>
      </w:r>
    </w:p>
    <w:p w14:paraId="2123FBF2" w14:textId="666FCB00" w:rsidR="006B6A0D" w:rsidRDefault="006B6A0D" w:rsidP="006B6A0D">
      <w:pPr>
        <w:pStyle w:val="Paragraphedeliste"/>
        <w:numPr>
          <w:ilvl w:val="1"/>
          <w:numId w:val="1"/>
        </w:numPr>
      </w:pPr>
      <w:r>
        <w:t>.Rproj</w:t>
      </w:r>
    </w:p>
    <w:p w14:paraId="69CB9A69" w14:textId="045521D1" w:rsidR="00583328" w:rsidRDefault="00583328" w:rsidP="006B6A0D">
      <w:pPr>
        <w:pStyle w:val="Paragraphedeliste"/>
        <w:numPr>
          <w:ilvl w:val="1"/>
          <w:numId w:val="1"/>
        </w:numPr>
      </w:pPr>
      <w:r>
        <w:t>R de base : codage efficace</w:t>
      </w:r>
      <w:r>
        <w:br/>
        <w:t xml:space="preserve">Voir </w:t>
      </w:r>
      <w:r w:rsidRPr="00583328">
        <w:t>Writing Efficient R Code</w:t>
      </w:r>
    </w:p>
    <w:p w14:paraId="7257BFF9" w14:textId="48EFE023" w:rsidR="006B6A0D" w:rsidRDefault="00583328" w:rsidP="006B6A0D">
      <w:pPr>
        <w:pStyle w:val="Paragraphedeliste"/>
        <w:numPr>
          <w:ilvl w:val="1"/>
          <w:numId w:val="1"/>
        </w:numPr>
      </w:pPr>
      <w:r>
        <w:t>Quand créer une fonction</w:t>
      </w:r>
    </w:p>
    <w:p w14:paraId="35766FDD" w14:textId="54328D2F" w:rsidR="00583328" w:rsidRDefault="00583328" w:rsidP="00583328">
      <w:pPr>
        <w:pStyle w:val="Paragraphedeliste"/>
        <w:numPr>
          <w:ilvl w:val="0"/>
          <w:numId w:val="1"/>
        </w:numPr>
      </w:pPr>
      <w:r>
        <w:t>Packages à connaître</w:t>
      </w:r>
    </w:p>
    <w:p w14:paraId="325F39CA" w14:textId="0071F163" w:rsidR="00583328" w:rsidRDefault="00583328" w:rsidP="00583328">
      <w:pPr>
        <w:pStyle w:val="Paragraphedeliste"/>
        <w:numPr>
          <w:ilvl w:val="1"/>
          <w:numId w:val="1"/>
        </w:numPr>
      </w:pPr>
      <w:r>
        <w:t>stringr</w:t>
      </w:r>
    </w:p>
    <w:p w14:paraId="2E4600CA" w14:textId="6DFC3AE9" w:rsidR="00583328" w:rsidRDefault="00583328" w:rsidP="00583328">
      <w:pPr>
        <w:pStyle w:val="Paragraphedeliste"/>
        <w:numPr>
          <w:ilvl w:val="1"/>
          <w:numId w:val="1"/>
        </w:numPr>
      </w:pPr>
      <w:r>
        <w:t>lubridate</w:t>
      </w:r>
    </w:p>
    <w:p w14:paraId="006D0013" w14:textId="2CA699EE" w:rsidR="00583328" w:rsidRDefault="00583328" w:rsidP="00583328">
      <w:pPr>
        <w:pStyle w:val="Paragraphedeliste"/>
        <w:numPr>
          <w:ilvl w:val="1"/>
          <w:numId w:val="1"/>
        </w:numPr>
      </w:pPr>
      <w:r>
        <w:t>data.table / dplyr</w:t>
      </w:r>
    </w:p>
    <w:p w14:paraId="0E6BF82F" w14:textId="6F4F5BE7" w:rsidR="00583328" w:rsidRDefault="00583328" w:rsidP="00583328">
      <w:pPr>
        <w:pStyle w:val="Paragraphedeliste"/>
        <w:numPr>
          <w:ilvl w:val="0"/>
          <w:numId w:val="1"/>
        </w:numPr>
      </w:pPr>
      <w:r>
        <w:t>Data.table</w:t>
      </w:r>
    </w:p>
    <w:p w14:paraId="5285AB2C" w14:textId="2D44ED84" w:rsidR="00583328" w:rsidRDefault="00583328" w:rsidP="00583328">
      <w:pPr>
        <w:pStyle w:val="Paragraphedeliste"/>
        <w:numPr>
          <w:ilvl w:val="1"/>
          <w:numId w:val="1"/>
        </w:numPr>
      </w:pPr>
      <w:r>
        <w:t>Base</w:t>
      </w:r>
    </w:p>
    <w:p w14:paraId="4858B5D9" w14:textId="37016050" w:rsidR="00583328" w:rsidRDefault="00583328" w:rsidP="00583328">
      <w:pPr>
        <w:pStyle w:val="Paragraphedeliste"/>
        <w:numPr>
          <w:ilvl w:val="1"/>
          <w:numId w:val="1"/>
        </w:numPr>
      </w:pPr>
      <w:r>
        <w:t>.N, .I, .SD, .BY…</w:t>
      </w:r>
    </w:p>
    <w:p w14:paraId="44EFDF2A" w14:textId="7F95B4C5" w:rsidR="00583328" w:rsidRDefault="00583328" w:rsidP="00583328">
      <w:pPr>
        <w:pStyle w:val="Paragraphedeliste"/>
        <w:numPr>
          <w:ilvl w:val="1"/>
          <w:numId w:val="1"/>
        </w:numPr>
      </w:pPr>
      <w:r>
        <w:t>Multi Thread</w:t>
      </w:r>
    </w:p>
    <w:p w14:paraId="4DF2295B" w14:textId="59A4ABAE" w:rsidR="00583328" w:rsidRDefault="00583328" w:rsidP="00583328">
      <w:pPr>
        <w:pStyle w:val="Paragraphedeliste"/>
        <w:numPr>
          <w:ilvl w:val="0"/>
          <w:numId w:val="1"/>
        </w:numPr>
      </w:pPr>
      <w:r>
        <w:t>R Markdown</w:t>
      </w:r>
    </w:p>
    <w:p w14:paraId="1D5B0C34" w14:textId="612E65EE" w:rsidR="00583328" w:rsidRDefault="00583328" w:rsidP="00583328">
      <w:pPr>
        <w:pStyle w:val="Paragraphedeliste"/>
        <w:numPr>
          <w:ilvl w:val="0"/>
          <w:numId w:val="1"/>
        </w:numPr>
      </w:pPr>
      <w:r>
        <w:t>Créer des packages</w:t>
      </w:r>
    </w:p>
    <w:p w14:paraId="4C0933E0" w14:textId="63471CF1" w:rsidR="00583328" w:rsidRDefault="00583328" w:rsidP="00583328">
      <w:pPr>
        <w:pStyle w:val="Paragraphedeliste"/>
        <w:numPr>
          <w:ilvl w:val="1"/>
          <w:numId w:val="1"/>
        </w:numPr>
      </w:pPr>
      <w:r>
        <w:t>usethis</w:t>
      </w:r>
    </w:p>
    <w:p w14:paraId="3A2E3633" w14:textId="17CB476F" w:rsidR="00583328" w:rsidRDefault="00583328" w:rsidP="00583328">
      <w:pPr>
        <w:pStyle w:val="Paragraphedeliste"/>
        <w:numPr>
          <w:ilvl w:val="1"/>
          <w:numId w:val="1"/>
        </w:numPr>
      </w:pPr>
      <w:r>
        <w:t>Base à connaître</w:t>
      </w:r>
    </w:p>
    <w:p w14:paraId="6C802897" w14:textId="1EA14A28" w:rsidR="00583328" w:rsidRDefault="00583328" w:rsidP="00583328">
      <w:pPr>
        <w:pStyle w:val="Paragraphedeliste"/>
        <w:numPr>
          <w:ilvl w:val="1"/>
          <w:numId w:val="1"/>
        </w:numPr>
      </w:pPr>
      <w:r>
        <w:t>Défis CRAN</w:t>
      </w:r>
    </w:p>
    <w:sectPr w:rsidR="005833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8D4"/>
    <w:multiLevelType w:val="hybridMultilevel"/>
    <w:tmpl w:val="2C96CB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658"/>
    <w:rsid w:val="00583328"/>
    <w:rsid w:val="006B6A0D"/>
    <w:rsid w:val="009A6CB1"/>
    <w:rsid w:val="00BE74C4"/>
    <w:rsid w:val="00C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F157"/>
  <w15:chartTrackingRefBased/>
  <w15:docId w15:val="{D19DA79B-C40B-4B3D-ACE5-5F619A5E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3</cp:revision>
  <dcterms:created xsi:type="dcterms:W3CDTF">2024-01-02T15:04:00Z</dcterms:created>
  <dcterms:modified xsi:type="dcterms:W3CDTF">2024-01-02T15:23:00Z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2024-01-02T15:04:50Z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77fd35be-09e1-4758-998c-6085c8d24b6f</vt:lpwstr>
  </property>
  <property fmtid="{D5CDD505-2E9C-101B-9397-08002B2CF9AE}" pid="8" name="MSIP_Label_6a7d8d5d-78e2-4a62-9fcd-016eb5e4c57c_ContentBits">
    <vt:lpwstr>0</vt:lpwstr>
  </property>
</Properties>
</file>