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27" w:rsidRDefault="00747E27" w:rsidP="00910BB7">
      <w:pPr>
        <w:jc w:val="both"/>
      </w:pPr>
    </w:p>
    <w:p w:rsidR="00747E27" w:rsidRDefault="00747E27" w:rsidP="00910BB7">
      <w:pPr>
        <w:jc w:val="both"/>
      </w:pPr>
    </w:p>
    <w:p w:rsidR="005F6E6C" w:rsidRDefault="00747E27" w:rsidP="00910BB7">
      <w:pPr>
        <w:pStyle w:val="Titre"/>
        <w:jc w:val="center"/>
      </w:pPr>
      <w:r>
        <w:t xml:space="preserve">Le monde de </w:t>
      </w:r>
      <w:proofErr w:type="spellStart"/>
      <w:r>
        <w:t>Wumpus</w:t>
      </w:r>
      <w:proofErr w:type="spellEnd"/>
    </w:p>
    <w:p w:rsidR="003F2EDA" w:rsidRDefault="003F2EDA" w:rsidP="00910BB7">
      <w:pPr>
        <w:jc w:val="both"/>
      </w:pPr>
    </w:p>
    <w:p w:rsidR="002B2BFD" w:rsidRDefault="002B2BFD" w:rsidP="00910BB7">
      <w:pPr>
        <w:jc w:val="both"/>
      </w:pPr>
      <w:r>
        <w:t>Résumé :</w:t>
      </w:r>
    </w:p>
    <w:p w:rsidR="006E3D11" w:rsidRDefault="003F2EDA" w:rsidP="00910BB7">
      <w:pPr>
        <w:jc w:val="both"/>
      </w:pPr>
      <w:r>
        <w:t xml:space="preserve">On doit résoudre le problème du «monde de </w:t>
      </w:r>
      <w:proofErr w:type="spellStart"/>
      <w:r>
        <w:t>Wumpus</w:t>
      </w:r>
      <w:proofErr w:type="spellEnd"/>
      <w:r>
        <w:t> ». Kevin 12a</w:t>
      </w:r>
      <w:r w:rsidR="00156A4C">
        <w:t>ns est dans une caverne, dans la</w:t>
      </w:r>
      <w:r>
        <w:t>quel</w:t>
      </w:r>
      <w:r w:rsidR="00156A4C">
        <w:t>le</w:t>
      </w:r>
      <w:r>
        <w:t xml:space="preserve"> se trouvent des puits sans fond, le </w:t>
      </w:r>
      <w:proofErr w:type="spellStart"/>
      <w:r>
        <w:t>Wumpus</w:t>
      </w:r>
      <w:proofErr w:type="spellEnd"/>
      <w:r>
        <w:t xml:space="preserve">, et un trésor. Kevin doit éviter les puits et le </w:t>
      </w:r>
      <w:proofErr w:type="spellStart"/>
      <w:r>
        <w:t>Wumpus</w:t>
      </w:r>
      <w:proofErr w:type="spellEnd"/>
      <w:r>
        <w:t xml:space="preserve"> pour aller se saisir de l’or. Il possède une flèche pour essayer de tuer le </w:t>
      </w:r>
      <w:proofErr w:type="spellStart"/>
      <w:r>
        <w:t>Wumpus</w:t>
      </w:r>
      <w:proofErr w:type="spellEnd"/>
      <w:r>
        <w:t>.</w:t>
      </w:r>
      <w:r w:rsidR="00BE28B9">
        <w:t xml:space="preserve"> Quand Kevin se trouve sur une salle voisine à un danger, il ressent une brise pour les puits, et une odeur pour le </w:t>
      </w:r>
      <w:proofErr w:type="spellStart"/>
      <w:r w:rsidR="00BE28B9">
        <w:t>Wumpus</w:t>
      </w:r>
      <w:proofErr w:type="spellEnd"/>
      <w:r w:rsidR="00BE28B9">
        <w:t>, mais il n’a aucune idée de la direction où se trouve le danger.</w:t>
      </w:r>
      <w:r w:rsidR="008D48A2">
        <w:t xml:space="preserve"> </w:t>
      </w:r>
      <w:r w:rsidR="000A40B5">
        <w:t xml:space="preserve">Kevin commence toujours en bas à gauche de la caverne, et il ne peut qu’aller en avant, ou tourner à gauche ou à droite. </w:t>
      </w:r>
      <w:r w:rsidR="008D48A2">
        <w:t>Quand il se trouve sur l’or il aperçoit une lueur et il doit se saisir de l’or.</w:t>
      </w:r>
      <w:r w:rsidR="00861F70">
        <w:t xml:space="preserve"> </w:t>
      </w:r>
    </w:p>
    <w:p w:rsidR="00CD4F7B" w:rsidRDefault="00CD4F7B" w:rsidP="00910BB7">
      <w:pPr>
        <w:jc w:val="both"/>
      </w:pPr>
    </w:p>
    <w:p w:rsidR="004476F3" w:rsidRDefault="004476F3" w:rsidP="00910BB7">
      <w:pPr>
        <w:jc w:val="both"/>
      </w:pPr>
      <w:r>
        <w:t>Tâche</w:t>
      </w:r>
      <w:r w:rsidR="00F374B8">
        <w:t>s</w:t>
      </w:r>
      <w:r>
        <w:t xml:space="preserve"> à réaliser : </w:t>
      </w:r>
    </w:p>
    <w:p w:rsidR="00AD525D" w:rsidRDefault="00C17BDA" w:rsidP="00C35725">
      <w:pPr>
        <w:pStyle w:val="Paragraphedeliste"/>
        <w:numPr>
          <w:ilvl w:val="0"/>
          <w:numId w:val="1"/>
        </w:numPr>
        <w:jc w:val="both"/>
      </w:pPr>
      <w:r>
        <w:t>Modéliser</w:t>
      </w:r>
      <w:r w:rsidR="00AD525D">
        <w:t xml:space="preserve"> (génération aléatoire des puits, du </w:t>
      </w:r>
      <w:proofErr w:type="spellStart"/>
      <w:r w:rsidR="00AD525D">
        <w:t>Wumpus</w:t>
      </w:r>
      <w:proofErr w:type="spellEnd"/>
      <w:r w:rsidR="00AD525D">
        <w:t>, et de l’or)</w:t>
      </w:r>
      <w:r w:rsidR="00F456DF">
        <w:t xml:space="preserve"> et c</w:t>
      </w:r>
      <w:r>
        <w:t>réer la caverne en donnant le choix à l’utilisateur du nombre de lignes et de colonnes, et du nombre de puits.</w:t>
      </w:r>
    </w:p>
    <w:p w:rsidR="00C17BDA" w:rsidRDefault="00BB2378" w:rsidP="00C35725">
      <w:pPr>
        <w:pStyle w:val="Paragraphedeliste"/>
        <w:numPr>
          <w:ilvl w:val="0"/>
          <w:numId w:val="1"/>
        </w:numPr>
        <w:jc w:val="both"/>
      </w:pPr>
      <w:r>
        <w:t>Modéliser et i</w:t>
      </w:r>
      <w:r w:rsidR="00C17BDA">
        <w:t>mplémenter Kévin (Action</w:t>
      </w:r>
      <w:r w:rsidR="00515211">
        <w:t>s</w:t>
      </w:r>
      <w:r w:rsidR="00C17BDA">
        <w:t> : Aller en avant, tourner à gauche, tourner à droite, tirer une flèche, saisir l’or)</w:t>
      </w:r>
    </w:p>
    <w:p w:rsidR="00AF455E" w:rsidRDefault="00AF455E" w:rsidP="00C35725">
      <w:pPr>
        <w:pStyle w:val="Paragraphedeliste"/>
        <w:numPr>
          <w:ilvl w:val="0"/>
          <w:numId w:val="1"/>
        </w:numPr>
        <w:jc w:val="both"/>
      </w:pPr>
      <w:r>
        <w:t>Calculer le chemin le plus rapide, et comparer par rapport à notre partie.</w:t>
      </w:r>
    </w:p>
    <w:p w:rsidR="00401087" w:rsidRDefault="00E610D1" w:rsidP="00C35725">
      <w:pPr>
        <w:pStyle w:val="Paragraphedeliste"/>
        <w:numPr>
          <w:ilvl w:val="0"/>
          <w:numId w:val="1"/>
        </w:numPr>
        <w:jc w:val="both"/>
      </w:pPr>
      <w:r>
        <w:t>Développer l’IA</w:t>
      </w:r>
      <w:r w:rsidR="00401087">
        <w:t xml:space="preserve"> (sans apprentissage, puis avec apprentissage)</w:t>
      </w:r>
    </w:p>
    <w:p w:rsidR="00C637A5" w:rsidRDefault="00C637A5" w:rsidP="00C35725">
      <w:pPr>
        <w:pStyle w:val="Paragraphedeliste"/>
        <w:numPr>
          <w:ilvl w:val="0"/>
          <w:numId w:val="1"/>
        </w:numPr>
        <w:jc w:val="both"/>
      </w:pPr>
      <w:r>
        <w:t>Interface graphique</w:t>
      </w:r>
    </w:p>
    <w:p w:rsidR="008B666D" w:rsidRDefault="008B666D" w:rsidP="00910BB7">
      <w:pPr>
        <w:jc w:val="both"/>
      </w:pPr>
      <w:bookmarkStart w:id="0" w:name="_GoBack"/>
      <w:bookmarkEnd w:id="0"/>
    </w:p>
    <w:p w:rsidR="008B666D" w:rsidRDefault="008B666D" w:rsidP="00910BB7">
      <w:pPr>
        <w:jc w:val="both"/>
      </w:pPr>
      <w:r>
        <w:t>Composition du groupe :</w:t>
      </w:r>
    </w:p>
    <w:p w:rsidR="008B666D" w:rsidRDefault="008B666D" w:rsidP="00910BB7">
      <w:pPr>
        <w:pStyle w:val="Paragraphedeliste"/>
        <w:numPr>
          <w:ilvl w:val="0"/>
          <w:numId w:val="1"/>
        </w:numPr>
        <w:jc w:val="both"/>
      </w:pPr>
      <w:r>
        <w:t>Boulet Guillaume</w:t>
      </w:r>
    </w:p>
    <w:p w:rsidR="008B666D" w:rsidRDefault="008B666D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Lauro</w:t>
      </w:r>
      <w:proofErr w:type="spellEnd"/>
      <w:r>
        <w:t xml:space="preserve"> </w:t>
      </w:r>
      <w:proofErr w:type="spellStart"/>
      <w:r>
        <w:t>Doryann</w:t>
      </w:r>
      <w:proofErr w:type="spellEnd"/>
    </w:p>
    <w:p w:rsidR="008B666D" w:rsidRDefault="008B666D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Raczkiewicz</w:t>
      </w:r>
      <w:proofErr w:type="spellEnd"/>
      <w:r>
        <w:t xml:space="preserve"> Pavel</w:t>
      </w:r>
    </w:p>
    <w:p w:rsidR="008B666D" w:rsidRDefault="008B666D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Sormonte</w:t>
      </w:r>
      <w:proofErr w:type="spellEnd"/>
      <w:r>
        <w:t xml:space="preserve"> Thomas</w:t>
      </w:r>
    </w:p>
    <w:p w:rsidR="008B666D" w:rsidRDefault="008B666D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Tibau</w:t>
      </w:r>
      <w:proofErr w:type="spellEnd"/>
      <w:r w:rsidR="0002134E">
        <w:t xml:space="preserve"> </w:t>
      </w:r>
      <w:proofErr w:type="spellStart"/>
      <w:r w:rsidR="0002134E">
        <w:t>Tancrede</w:t>
      </w:r>
      <w:proofErr w:type="spellEnd"/>
    </w:p>
    <w:p w:rsidR="008D0F03" w:rsidRDefault="008D0F03" w:rsidP="00910BB7">
      <w:pPr>
        <w:jc w:val="both"/>
      </w:pPr>
    </w:p>
    <w:p w:rsidR="008D0F03" w:rsidRDefault="008D0F03" w:rsidP="00910BB7">
      <w:pPr>
        <w:jc w:val="both"/>
      </w:pPr>
      <w:r>
        <w:t>Affectation</w:t>
      </w:r>
      <w:r w:rsidR="005657C5">
        <w:t>s</w:t>
      </w:r>
      <w:r>
        <w:t> </w:t>
      </w:r>
      <w:r w:rsidR="00C637A5">
        <w:t xml:space="preserve">temporaires </w:t>
      </w:r>
      <w:r>
        <w:t>:</w:t>
      </w:r>
    </w:p>
    <w:p w:rsidR="005657C5" w:rsidRDefault="00D7414E" w:rsidP="00910BB7">
      <w:pPr>
        <w:pStyle w:val="Paragraphedeliste"/>
        <w:numPr>
          <w:ilvl w:val="0"/>
          <w:numId w:val="1"/>
        </w:numPr>
        <w:jc w:val="both"/>
      </w:pPr>
      <w:r>
        <w:t>Pavel :</w:t>
      </w:r>
      <w:r w:rsidR="00982074">
        <w:t xml:space="preserve"> </w:t>
      </w:r>
      <w:r>
        <w:t xml:space="preserve">la caverne et </w:t>
      </w:r>
      <w:r w:rsidR="004540D8">
        <w:t>IA</w:t>
      </w:r>
    </w:p>
    <w:p w:rsidR="00D7414E" w:rsidRDefault="00D7414E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Doryann</w:t>
      </w:r>
      <w:proofErr w:type="spellEnd"/>
      <w:r>
        <w:t> :</w:t>
      </w:r>
      <w:r w:rsidR="00982074">
        <w:t xml:space="preserve"> </w:t>
      </w:r>
      <w:r>
        <w:t>chemin le plus rapide</w:t>
      </w:r>
      <w:r w:rsidR="00DC6A6F">
        <w:t xml:space="preserve"> et IA</w:t>
      </w:r>
    </w:p>
    <w:p w:rsidR="00D7414E" w:rsidRDefault="00D7414E" w:rsidP="00910BB7">
      <w:pPr>
        <w:pStyle w:val="Paragraphedeliste"/>
        <w:numPr>
          <w:ilvl w:val="0"/>
          <w:numId w:val="1"/>
        </w:numPr>
        <w:jc w:val="both"/>
      </w:pPr>
      <w:r>
        <w:t xml:space="preserve">Thomas : </w:t>
      </w:r>
      <w:r w:rsidR="00982074">
        <w:t>interface graphique</w:t>
      </w:r>
      <w:r w:rsidR="00BB2378">
        <w:t xml:space="preserve"> </w:t>
      </w:r>
      <w:r w:rsidR="0002134E">
        <w:t>et IA</w:t>
      </w:r>
    </w:p>
    <w:p w:rsidR="00D7414E" w:rsidRDefault="00D7414E" w:rsidP="00910BB7">
      <w:pPr>
        <w:pStyle w:val="Paragraphedeliste"/>
        <w:numPr>
          <w:ilvl w:val="0"/>
          <w:numId w:val="1"/>
        </w:numPr>
        <w:jc w:val="both"/>
      </w:pPr>
      <w:proofErr w:type="spellStart"/>
      <w:r>
        <w:t>Tancrede</w:t>
      </w:r>
      <w:proofErr w:type="spellEnd"/>
      <w:r w:rsidR="007868AE">
        <w:t xml:space="preserve"> : </w:t>
      </w:r>
      <w:r w:rsidR="00DC6A6F">
        <w:t xml:space="preserve">Kevin et </w:t>
      </w:r>
      <w:r w:rsidR="00982074">
        <w:t xml:space="preserve">IA </w:t>
      </w:r>
    </w:p>
    <w:p w:rsidR="00D7414E" w:rsidRDefault="00D7414E" w:rsidP="00910BB7">
      <w:pPr>
        <w:pStyle w:val="Paragraphedeliste"/>
        <w:numPr>
          <w:ilvl w:val="0"/>
          <w:numId w:val="1"/>
        </w:numPr>
        <w:jc w:val="both"/>
      </w:pPr>
      <w:r>
        <w:t>Guillaume</w:t>
      </w:r>
      <w:r w:rsidR="007868AE">
        <w:t xml:space="preserve"> : </w:t>
      </w:r>
      <w:r w:rsidR="00982074">
        <w:t>Interface graphique</w:t>
      </w:r>
      <w:r w:rsidR="0002134E">
        <w:t xml:space="preserve"> et IA</w:t>
      </w:r>
    </w:p>
    <w:p w:rsidR="008D0F03" w:rsidRDefault="008D0F03" w:rsidP="00910BB7">
      <w:pPr>
        <w:jc w:val="both"/>
      </w:pPr>
    </w:p>
    <w:p w:rsidR="00C879C9" w:rsidRPr="00747E27" w:rsidRDefault="00C879C9" w:rsidP="00910BB7">
      <w:pPr>
        <w:jc w:val="both"/>
      </w:pPr>
    </w:p>
    <w:sectPr w:rsidR="00C879C9" w:rsidRPr="0074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D6CFF"/>
    <w:multiLevelType w:val="hybridMultilevel"/>
    <w:tmpl w:val="12082680"/>
    <w:lvl w:ilvl="0" w:tplc="D758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27"/>
    <w:rsid w:val="0002134E"/>
    <w:rsid w:val="000A40B5"/>
    <w:rsid w:val="00156A4C"/>
    <w:rsid w:val="001E38CD"/>
    <w:rsid w:val="00293615"/>
    <w:rsid w:val="002B2BFD"/>
    <w:rsid w:val="003236C5"/>
    <w:rsid w:val="00331B0F"/>
    <w:rsid w:val="00355B2E"/>
    <w:rsid w:val="003F2EDA"/>
    <w:rsid w:val="00401087"/>
    <w:rsid w:val="004356C1"/>
    <w:rsid w:val="004476F3"/>
    <w:rsid w:val="004540D8"/>
    <w:rsid w:val="00515211"/>
    <w:rsid w:val="005657C5"/>
    <w:rsid w:val="006E3D11"/>
    <w:rsid w:val="0070529D"/>
    <w:rsid w:val="00747E27"/>
    <w:rsid w:val="007868AE"/>
    <w:rsid w:val="007F2DC4"/>
    <w:rsid w:val="00842733"/>
    <w:rsid w:val="00861F70"/>
    <w:rsid w:val="00876B2E"/>
    <w:rsid w:val="008B666D"/>
    <w:rsid w:val="008D0F03"/>
    <w:rsid w:val="008D48A2"/>
    <w:rsid w:val="008E6638"/>
    <w:rsid w:val="00910BB7"/>
    <w:rsid w:val="00982074"/>
    <w:rsid w:val="00982353"/>
    <w:rsid w:val="009957E6"/>
    <w:rsid w:val="00A5749E"/>
    <w:rsid w:val="00AA48EC"/>
    <w:rsid w:val="00AD525D"/>
    <w:rsid w:val="00AF455E"/>
    <w:rsid w:val="00B40B10"/>
    <w:rsid w:val="00BB2378"/>
    <w:rsid w:val="00BE28B9"/>
    <w:rsid w:val="00C17BDA"/>
    <w:rsid w:val="00C35725"/>
    <w:rsid w:val="00C637A5"/>
    <w:rsid w:val="00C879C9"/>
    <w:rsid w:val="00CD4F7B"/>
    <w:rsid w:val="00D7414E"/>
    <w:rsid w:val="00D85ECA"/>
    <w:rsid w:val="00DC6A6F"/>
    <w:rsid w:val="00E610D1"/>
    <w:rsid w:val="00F374B8"/>
    <w:rsid w:val="00F456DF"/>
    <w:rsid w:val="00F9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6073A-8458-456F-B933-3A2ABCF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D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libelules</cp:lastModifiedBy>
  <cp:revision>85</cp:revision>
  <dcterms:created xsi:type="dcterms:W3CDTF">2017-11-23T13:29:00Z</dcterms:created>
  <dcterms:modified xsi:type="dcterms:W3CDTF">2017-11-26T19:37:00Z</dcterms:modified>
</cp:coreProperties>
</file>