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proofErr w:type="gramStart"/>
      <w:r>
        <w:rPr>
          <w:rFonts w:ascii="Arial" w:eastAsia="Arial" w:hAnsi="Arial" w:cs="Arial"/>
          <w:sz w:val="60"/>
          <w:szCs w:val="60"/>
        </w:rPr>
        <w:t>S</w:t>
      </w:r>
      <w:r w:rsidR="009F367D"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z w:val="60"/>
          <w:szCs w:val="60"/>
        </w:rPr>
        <w:t>sComp</w:t>
      </w:r>
      <w:proofErr w:type="spellEnd"/>
      <w:proofErr w:type="gram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</w:pPr>
    </w:p>
    <w:p w:rsidR="001171FE" w:rsidRDefault="001171FE">
      <w:pPr>
        <w:pStyle w:val="normal0"/>
        <w:ind w:left="2880" w:firstLine="720"/>
      </w:pPr>
    </w:p>
    <w:p w:rsidR="001171FE" w:rsidRDefault="00E67F20">
      <w:pPr>
        <w:pStyle w:val="normal0"/>
        <w:ind w:left="2880"/>
      </w:pPr>
      <w:r>
        <w:rPr>
          <w:b/>
        </w:rPr>
        <w:t xml:space="preserve">Goiânia, 04 de fevereiro de </w:t>
      </w:r>
      <w:proofErr w:type="gramStart"/>
      <w:r>
        <w:rPr>
          <w:b/>
        </w:rPr>
        <w:t>2016</w:t>
      </w:r>
      <w:proofErr w:type="gramEnd"/>
    </w:p>
    <w:p w:rsidR="001171FE" w:rsidRDefault="001171FE">
      <w:pPr>
        <w:pStyle w:val="normal0"/>
        <w:ind w:left="2880"/>
      </w:pPr>
    </w:p>
    <w:p w:rsidR="001171FE" w:rsidRDefault="00E67F20">
      <w:pPr>
        <w:pStyle w:val="normal0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0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0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6" w:name="h.7jodighaporg" w:colFirst="0" w:colLast="0"/>
      <w:bookmarkEnd w:id="6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7" w:name="h.ramodajtcr38" w:colFirst="0" w:colLast="0"/>
      <w:bookmarkEnd w:id="7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8" w:name="h.wbt5wrjg8fsg" w:colFirst="0" w:colLast="0"/>
      <w:bookmarkEnd w:id="8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Joao</w:t>
            </w:r>
            <w:proofErr w:type="spellEnd"/>
            <w:r>
              <w:rPr>
                <w:sz w:val="24"/>
                <w:szCs w:val="24"/>
              </w:rPr>
              <w:t xml:space="preserve">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Professor </w:t>
            </w:r>
            <w:proofErr w:type="spellStart"/>
            <w:r>
              <w:rPr>
                <w:sz w:val="24"/>
                <w:szCs w:val="24"/>
              </w:rPr>
              <w:t>Adailton</w:t>
            </w:r>
            <w:proofErr w:type="spellEnd"/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Entrega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317887j8q3as" w:colFirst="0" w:colLast="0"/>
      <w:bookmarkEnd w:id="9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100"/>
      </w:tblGrid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 xml:space="preserve">Reunião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>Aprovado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foi realizado no dia  30/01/2016 conforme descrito no cronograma com todos os participantes listados presentes, nele foram discutidos o estudo de caso escolhido, distribuído os papeis dos participantes, definido a estrutura do diretório e a criação da primeira versão de plano de projeto.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primeiro seja feita toda a criação dos documentos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A criação e responsabilidade dos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840"/>
              <w:gridCol w:w="2280"/>
            </w:tblGrid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lastRenderedPageBreak/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  <w:proofErr w:type="gram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Matrizes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Sprint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0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00"/>
        <w:gridCol w:w="7040"/>
      </w:tblGrid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Execução da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>, gerando todos artefatos e criando e criando os mesmos nos seus respectivos diretórios</w:t>
            </w:r>
          </w:p>
        </w:tc>
      </w:tr>
    </w:tbl>
    <w:p w:rsidR="001171FE" w:rsidRDefault="001171FE">
      <w:pPr>
        <w:pStyle w:val="normal0"/>
        <w:spacing w:before="60" w:after="6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Instanciação dos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lastRenderedPageBreak/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para que possa atender todos os documentos da GPR, GRE, GQA e GCO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443A2C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  <w:r>
              <w:t xml:space="preserve"> para que possa atender todos os documentos da GPR, GRE, GQA e GCO para serem entregues.</w:t>
            </w:r>
          </w:p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k0piq8v1wm8b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lastRenderedPageBreak/>
        <w:t>4. Aprovação</w:t>
      </w:r>
    </w:p>
    <w:p w:rsidR="0075384C" w:rsidRDefault="0075384C">
      <w:pPr>
        <w:pStyle w:val="normal0"/>
        <w:ind w:firstLine="720"/>
        <w:jc w:val="both"/>
      </w:pPr>
    </w:p>
    <w:p w:rsidR="001171FE" w:rsidRDefault="00E67F20">
      <w:pPr>
        <w:pStyle w:val="normal0"/>
        <w:ind w:firstLine="720"/>
        <w:jc w:val="both"/>
      </w:pPr>
      <w:r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Scrum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sectPr w:rsidR="001171FE" w:rsidSect="001171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54B" w:rsidRDefault="00EC354B" w:rsidP="001171FE">
      <w:pPr>
        <w:spacing w:line="240" w:lineRule="auto"/>
      </w:pPr>
      <w:r>
        <w:separator/>
      </w:r>
    </w:p>
  </w:endnote>
  <w:endnote w:type="continuationSeparator" w:id="0">
    <w:p w:rsidR="00EC354B" w:rsidRDefault="00EC354B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E67F20">
    <w:pPr>
      <w:pStyle w:val="normal0"/>
      <w:jc w:val="right"/>
    </w:pPr>
    <w:r>
      <w:rPr>
        <w:i/>
        <w:sz w:val="16"/>
        <w:szCs w:val="16"/>
      </w:rPr>
      <w:t xml:space="preserve">Página </w:t>
    </w:r>
    <w:fldSimple w:instr="PAGE">
      <w:r w:rsidR="009F367D">
        <w:rPr>
          <w:noProof/>
        </w:rPr>
        <w:t>1</w:t>
      </w:r>
    </w:fldSimple>
    <w:r>
      <w:rPr>
        <w:i/>
        <w:sz w:val="16"/>
        <w:szCs w:val="16"/>
      </w:rPr>
      <w:t xml:space="preserve"> de </w:t>
    </w:r>
    <w:fldSimple w:instr="NUMPAGES">
      <w:r w:rsidR="009F367D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54B" w:rsidRDefault="00EC354B" w:rsidP="001171FE">
      <w:pPr>
        <w:spacing w:line="240" w:lineRule="auto"/>
      </w:pPr>
      <w:r>
        <w:separator/>
      </w:r>
    </w:p>
  </w:footnote>
  <w:footnote w:type="continuationSeparator" w:id="0">
    <w:p w:rsidR="00EC354B" w:rsidRDefault="00EC354B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1171FE">
    <w:pPr>
      <w:pStyle w:val="Ttulo2"/>
      <w:keepNext w:val="0"/>
      <w:keepLines w:val="0"/>
      <w:contextualSpacing w:val="0"/>
    </w:pPr>
    <w:bookmarkStart w:id="11" w:name="h.ggal8nyfyfl2" w:colFirst="0" w:colLast="0"/>
    <w:bookmarkEnd w:id="11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5145"/>
      <w:gridCol w:w="5145"/>
    </w:tblGrid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>Cronogr</w:t>
          </w:r>
          <w:r w:rsidR="009F367D">
            <w:rPr>
              <w:sz w:val="24"/>
              <w:szCs w:val="24"/>
            </w:rPr>
            <w:t xml:space="preserve">ama e Atividades Detalhadas - </w:t>
          </w:r>
          <w:proofErr w:type="spellStart"/>
          <w:proofErr w:type="gramStart"/>
          <w:r w:rsidR="009F367D">
            <w:rPr>
              <w:sz w:val="24"/>
              <w:szCs w:val="24"/>
            </w:rPr>
            <w:t>Si</w:t>
          </w:r>
          <w:r>
            <w:rPr>
              <w:sz w:val="24"/>
              <w:szCs w:val="24"/>
            </w:rPr>
            <w:t>sComp</w:t>
          </w:r>
          <w:proofErr w:type="spellEnd"/>
          <w:proofErr w:type="gram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Versão: 1.0</w:t>
          </w:r>
        </w:p>
      </w:tc>
    </w:tr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Organização: </w:t>
          </w:r>
          <w:proofErr w:type="spellStart"/>
          <w:r>
            <w:rPr>
              <w:sz w:val="24"/>
              <w:szCs w:val="24"/>
            </w:rPr>
            <w:t>Team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Data: 04/02/2016</w:t>
          </w:r>
        </w:p>
      </w:tc>
    </w:tr>
  </w:tbl>
  <w:p w:rsidR="001171FE" w:rsidRDefault="001171F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1FE"/>
    <w:rsid w:val="001171FE"/>
    <w:rsid w:val="00443A2C"/>
    <w:rsid w:val="006C5C79"/>
    <w:rsid w:val="0075384C"/>
    <w:rsid w:val="009F367D"/>
    <w:rsid w:val="00A44FA4"/>
    <w:rsid w:val="00CC1B82"/>
    <w:rsid w:val="00E67F20"/>
    <w:rsid w:val="00EC354B"/>
    <w:rsid w:val="00FE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A4"/>
  </w:style>
  <w:style w:type="paragraph" w:styleId="Ttulo1">
    <w:name w:val="heading 1"/>
    <w:basedOn w:val="normal0"/>
    <w:next w:val="normal0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367D"/>
  </w:style>
  <w:style w:type="paragraph" w:styleId="Rodap">
    <w:name w:val="footer"/>
    <w:basedOn w:val="Normal"/>
    <w:link w:val="RodapChar"/>
    <w:uiPriority w:val="99"/>
    <w:semiHidden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36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2016-02-04T05:01:00Z</dcterms:created>
  <dcterms:modified xsi:type="dcterms:W3CDTF">2016-02-07T12:06:00Z</dcterms:modified>
</cp:coreProperties>
</file>