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Processo de Garantia da Qualidade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1) Propósito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Definir as métricas de qualidade para atender as necessidades do cliente e garantir a conformidade das entregas de acordo com a política de qualidade da empresa e os critérios de aceitação definidos.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2) Definições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Artefato - Produtos de trabalho gerado pelos processos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3) Escopo de Aplicação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Cada artefato produzido seguindo os processos definidos no escopo do projeto.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4) Políticas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Política Organizacional referente ao Processo de Garantia de Qualidade está descrito no documento de Processo de Gerência de Projetos, tópico 4.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Área de Processo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Link de acesso para o documento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Gerência de Projetos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Processo de Gerência de Projetos.docx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5) Métricas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processo de qualidade é medido através de check-list de avaliação de artefatos produzidos de acordo com os processos definidos para cada fase do projeto.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6) Macro Fluxo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060700"/>
            <wp:effectExtent b="0" l="0" r="0" t="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7) Definição de Atividades</w:t>
      </w: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Atividade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Avaliar artefato de acordo com check-list determinado no projeto.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tl w:val="0"/>
              </w:rPr>
              <w:t xml:space="preserve"> Gerente de Qualidade</w:t>
            </w:r>
          </w:p>
        </w:tc>
      </w:tr>
      <w:tr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tl w:val="0"/>
              </w:rPr>
              <w:t xml:space="preserve"> Gerente de Qualidade</w:t>
            </w:r>
          </w:p>
        </w:tc>
      </w:tr>
      <w:tr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tl w:val="0"/>
              </w:rPr>
              <w:t xml:space="preserve"> Não se aplica.</w:t>
            </w:r>
          </w:p>
        </w:tc>
      </w:tr>
      <w:tr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tl w:val="0"/>
              </w:rPr>
              <w:t xml:space="preserve"> Gerente de Projeto</w:t>
            </w:r>
          </w:p>
        </w:tc>
      </w:tr>
      <w:tr>
        <w:tc>
          <w:tcPr>
            <w:vMerge w:val="restart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Tarefas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 xml:space="preserve"> Receber artefato produzido</w:t>
            </w:r>
          </w:p>
        </w:tc>
      </w:tr>
      <w:tr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Tarefas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  <w:t xml:space="preserve"> Avaliar se o artefato está de acordo com as áreas de processo.</w:t>
            </w:r>
          </w:p>
        </w:tc>
      </w:tr>
      <w:tr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Tarefas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  <w:t xml:space="preserve"> Validar artefato de acordo com a aderência aos processos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Tarefas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  <w:t xml:space="preserve"> [Entregar artefato]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Tarefas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  <w:t xml:space="preserve"> [Devolver artefato do projeto para a área não conforme, para a correta adequação aos processos definidos]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Entrega de novo artefato pela Gerência de Projetos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Entradas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Artefato produzido por uma das áreas do projeto (documento de verificação, validação, requerimentos, etc.)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Critérios de Saída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Validadação pela gerência de qualidade.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Produtos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Artefato de software aprovado pelos padrões de qualidade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Infraestrutura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Estação de trabalho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Ferramentas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Programa de edição de planilhas (Excel, Google Sheets, etc.)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Atividade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Acompanhar resolução de não conformidades.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tl w:val="0"/>
              </w:rPr>
              <w:t xml:space="preserve"> Gerente de Qualidade</w:t>
            </w:r>
          </w:p>
        </w:tc>
      </w:tr>
      <w:tr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tl w:val="0"/>
              </w:rPr>
              <w:t xml:space="preserve"> Gerente de Qualidade</w:t>
            </w:r>
          </w:p>
        </w:tc>
      </w:tr>
      <w:tr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tl w:val="0"/>
              </w:rPr>
              <w:t xml:space="preserve"> Não se aplica.</w:t>
            </w:r>
          </w:p>
        </w:tc>
      </w:tr>
      <w:tr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tl w:val="0"/>
              </w:rPr>
              <w:t xml:space="preserve"> Gerente de Projeto</w:t>
            </w:r>
          </w:p>
        </w:tc>
      </w:tr>
      <w:tr>
        <w:tc>
          <w:tcPr>
            <w:vMerge w:val="restart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Tarefas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 xml:space="preserve"> Listar não-conformidades do artefato de acordo com check list.</w:t>
            </w:r>
          </w:p>
        </w:tc>
      </w:tr>
      <w:tr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  <w:t xml:space="preserve"> Enviar lista ao gerente de projeto para encaminhamento a área responsável.</w:t>
            </w:r>
          </w:p>
        </w:tc>
      </w:tr>
      <w:tr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  <w:t xml:space="preserve"> Aguardar entrega de artefato corrigido.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Artefato avaliado de acordo com check-list.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Entradas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Check-list do artefato preenchido.</w:t>
            </w:r>
          </w:p>
          <w:p w:rsidR="00000000" w:rsidDel="00000000" w:rsidP="00000000" w:rsidRDefault="00000000" w:rsidRPr="00000000">
            <w:pPr>
              <w:contextualSpacing w:val="0"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https://docs.google.com/spreadsheets/d/1rpEfkdo5N8szsy4zlYDM6nFJZRI4IDA99plzDaX1Mz8/edit?usp=sharing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Critérios de Saída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Validadação pela gerência de qualidade.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Produtos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Lista de não conformidades enviada à gerência de projeto.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Infraestrutura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Estação de trabalho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Ferramentas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Programa de edição de planilhas (Excel, Google Sheets, etc.)</w:t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ocs.google.com/document/d/1oMzSrRJiVPH-wIFUY5XbrkecRUdwh0tJ2H6hEleed7k/edit" TargetMode="External"/><Relationship Id="rId6" Type="http://schemas.openxmlformats.org/officeDocument/2006/relationships/image" Target="media/image01.jpg"/><Relationship Id="rId7" Type="http://schemas.openxmlformats.org/officeDocument/2006/relationships/hyperlink" Target="https://docs.google.com/spreadsheets/d/1rpEfkdo5N8szsy4zlYDM6nFJZRI4IDA99plzDaX1Mz8/edit?usp=sharing" TargetMode="External"/></Relationships>
</file>