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85D" w:rsidRPr="006934BB" w:rsidRDefault="006934BB" w:rsidP="006934BB">
      <w:r w:rsidRPr="006934BB">
        <w:rPr>
          <w:noProof/>
          <w:lang w:eastAsia="pt-BR"/>
        </w:rPr>
        <w:drawing>
          <wp:inline distT="0" distB="0" distL="0" distR="0">
            <wp:extent cx="6645910" cy="10946205"/>
            <wp:effectExtent l="0" t="0" r="2540" b="7620"/>
            <wp:docPr id="1" name="Imagem 1" descr="S:\Imagem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Imagem (4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94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585D" w:rsidRPr="006934BB" w:rsidSect="006934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85D"/>
    <w:rsid w:val="001D585D"/>
    <w:rsid w:val="002B265B"/>
    <w:rsid w:val="0069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E5CD5D-1391-4D32-9901-840B7866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ASSCOM</dc:creator>
  <cp:keywords/>
  <dc:description/>
  <cp:lastModifiedBy>ASSCOM</cp:lastModifiedBy>
  <cp:revision>1</cp:revision>
  <dcterms:created xsi:type="dcterms:W3CDTF">2014-05-28T19:57:00Z</dcterms:created>
  <dcterms:modified xsi:type="dcterms:W3CDTF">2014-05-28T20:16:00Z</dcterms:modified>
</cp:coreProperties>
</file>