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A459C" w14:textId="4C26D204" w:rsidR="00E50446" w:rsidRDefault="00144F41">
      <w:r>
        <w:fldChar w:fldCharType="begin"/>
      </w:r>
      <w:r>
        <w:instrText>HYPERLINK "</w:instrText>
      </w:r>
      <w:r w:rsidRPr="00144F41">
        <w:instrText>https://help.quintoandar.com.br/hc/pt-br/articles/360004156152-A-administradora-do-condom%C3%ADnio-mudou-QuintoAndar-O-que-devo-fazer</w:instrText>
      </w:r>
      <w:r>
        <w:instrText>"</w:instrText>
      </w:r>
      <w:r>
        <w:fldChar w:fldCharType="separate"/>
      </w:r>
      <w:r w:rsidRPr="00583587">
        <w:rPr>
          <w:rStyle w:val="Hyperlink"/>
        </w:rPr>
        <w:t>https://help.quintoandar.com.br/hc/pt-br/articles/360004156152-A-administradora-do-condom%C3%ADnio-mudou-QuintoAndar-O-que-devo-fazer</w:t>
      </w:r>
      <w:r>
        <w:fldChar w:fldCharType="end"/>
      </w:r>
    </w:p>
    <w:p w14:paraId="511F5053" w14:textId="77777777" w:rsidR="00144F41" w:rsidRDefault="00144F41"/>
    <w:p w14:paraId="2823D3F0" w14:textId="77777777" w:rsidR="00144F41" w:rsidRPr="00144F41" w:rsidRDefault="00144F41" w:rsidP="00144F41">
      <w:r w:rsidRPr="00144F41">
        <w:t xml:space="preserve">A administradora do condomínio mudou, </w:t>
      </w:r>
      <w:proofErr w:type="spellStart"/>
      <w:r w:rsidRPr="00144F41">
        <w:t>QuintoAndar</w:t>
      </w:r>
      <w:proofErr w:type="spellEnd"/>
      <w:r w:rsidRPr="00144F41">
        <w:t>. O que devo fazer?</w:t>
      </w:r>
    </w:p>
    <w:p w14:paraId="01866E4A" w14:textId="77777777" w:rsidR="00144F41" w:rsidRPr="00144F41" w:rsidRDefault="00144F41" w:rsidP="00144F41">
      <w:r w:rsidRPr="00144F41">
        <w:t>Saiba como atualizar os dados do seu condomínio</w:t>
      </w:r>
    </w:p>
    <w:p w14:paraId="1D41C708" w14:textId="3684D701" w:rsidR="00144F41" w:rsidRPr="00144F41" w:rsidRDefault="00144F41" w:rsidP="00144F41">
      <w:r w:rsidRPr="00144F41">
        <w:drawing>
          <wp:inline distT="0" distB="0" distL="0" distR="0" wp14:anchorId="656D2B52" wp14:editId="299043DA">
            <wp:extent cx="5400040" cy="3599815"/>
            <wp:effectExtent l="0" t="0" r="0" b="0"/>
            <wp:docPr id="1059421421" name="Imagem 2" descr="Mulher em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21421" name="Imagem 2" descr="Mulher em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2F95" w14:textId="77777777" w:rsidR="00144F41" w:rsidRPr="00144F41" w:rsidRDefault="00144F41" w:rsidP="00144F41">
      <w:r w:rsidRPr="00144F41">
        <w:t>Em caso de mudança da administradora do seu condomínio, fale com a gente pelo atendimento no (11) 4020-1955, pelo </w:t>
      </w:r>
      <w:hyperlink r:id="rId6" w:history="1">
        <w:r w:rsidRPr="00144F41">
          <w:rPr>
            <w:rStyle w:val="Hyperlink"/>
          </w:rPr>
          <w:t>WhatsApp</w:t>
        </w:r>
      </w:hyperlink>
      <w:r w:rsidRPr="00144F41">
        <w:t> e nos encaminhe os dados da nova responsável pela administração do condomínio:</w:t>
      </w:r>
    </w:p>
    <w:p w14:paraId="00975CE2" w14:textId="77777777" w:rsidR="00144F41" w:rsidRPr="00144F41" w:rsidRDefault="00144F41" w:rsidP="00144F41">
      <w:pPr>
        <w:numPr>
          <w:ilvl w:val="0"/>
          <w:numId w:val="1"/>
        </w:numPr>
      </w:pPr>
      <w:r w:rsidRPr="00144F41">
        <w:t>Nome</w:t>
      </w:r>
    </w:p>
    <w:p w14:paraId="49D2FBA1" w14:textId="77777777" w:rsidR="00144F41" w:rsidRPr="00144F41" w:rsidRDefault="00144F41" w:rsidP="00144F41">
      <w:pPr>
        <w:numPr>
          <w:ilvl w:val="0"/>
          <w:numId w:val="1"/>
        </w:numPr>
      </w:pPr>
      <w:r w:rsidRPr="00144F41">
        <w:t>E-mail</w:t>
      </w:r>
    </w:p>
    <w:p w14:paraId="3E0C2BCD" w14:textId="77777777" w:rsidR="00144F41" w:rsidRPr="00144F41" w:rsidRDefault="00144F41" w:rsidP="00144F41">
      <w:pPr>
        <w:numPr>
          <w:ilvl w:val="0"/>
          <w:numId w:val="1"/>
        </w:numPr>
      </w:pPr>
      <w:r w:rsidRPr="00144F41">
        <w:t>Telefone</w:t>
      </w:r>
    </w:p>
    <w:p w14:paraId="73F93462" w14:textId="77777777" w:rsidR="00144F41" w:rsidRPr="00144F41" w:rsidRDefault="00144F41" w:rsidP="00144F41">
      <w:pPr>
        <w:numPr>
          <w:ilvl w:val="0"/>
          <w:numId w:val="1"/>
        </w:numPr>
      </w:pPr>
      <w:r w:rsidRPr="00144F41">
        <w:t>Site (se houver)</w:t>
      </w:r>
    </w:p>
    <w:p w14:paraId="12159AF4" w14:textId="77777777" w:rsidR="00144F41" w:rsidRDefault="00144F41"/>
    <w:sectPr w:rsidR="00144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02ECE"/>
    <w:multiLevelType w:val="multilevel"/>
    <w:tmpl w:val="9B08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039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CFD"/>
    <w:rsid w:val="0003389E"/>
    <w:rsid w:val="00144F41"/>
    <w:rsid w:val="004E3984"/>
    <w:rsid w:val="00691801"/>
    <w:rsid w:val="0091738F"/>
    <w:rsid w:val="00A90702"/>
    <w:rsid w:val="00E50446"/>
    <w:rsid w:val="00EC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D44C"/>
  <w15:chartTrackingRefBased/>
  <w15:docId w15:val="{7112DC01-BE92-447E-AB01-309B3140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0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0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0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0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0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0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0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0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0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C0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0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0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0C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0C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0C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0C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0C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0C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0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0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0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0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0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0C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0C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0C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0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0C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0C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44F4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4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22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519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.me/55114020195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578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2024-07-26T00:47:00Z</dcterms:created>
  <dcterms:modified xsi:type="dcterms:W3CDTF">2024-07-26T00:47:00Z</dcterms:modified>
</cp:coreProperties>
</file>