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7FC0" w14:textId="231B0BF1" w:rsidR="00E50446" w:rsidRDefault="004B43E8">
      <w:r>
        <w:fldChar w:fldCharType="begin"/>
      </w:r>
      <w:r>
        <w:instrText>HYPERLINK "</w:instrText>
      </w:r>
      <w:r w:rsidRPr="004B43E8">
        <w:instrText>https://help.quintoandar.com.br/hc/pt-br/articles/4413326928269--A-cobran%C3%A7a-do-IPTU-na-minha-loca%C3%A7%C3%A3o-est%C3%A1-errada-e-agora-QuintoAndar</w:instrText>
      </w:r>
      <w:r>
        <w:instrText>"</w:instrText>
      </w:r>
      <w:r>
        <w:fldChar w:fldCharType="separate"/>
      </w:r>
      <w:r w:rsidRPr="005D491E">
        <w:rPr>
          <w:rStyle w:val="Hyperlink"/>
        </w:rPr>
        <w:t>https://help.quintoandar.com.br/hc/pt-br/articles/4413326928269--A-cobran%C3%A7a-do-IPTU-na-minha-loca%C3%A7%C3%A3o-est%C3%A1-errada-e-agora-QuintoAndar</w:t>
      </w:r>
      <w:r>
        <w:fldChar w:fldCharType="end"/>
      </w:r>
    </w:p>
    <w:p w14:paraId="60A55294" w14:textId="77777777" w:rsidR="004B43E8" w:rsidRDefault="004B43E8"/>
    <w:p w14:paraId="1D5987DC" w14:textId="77777777" w:rsidR="004B43E8" w:rsidRPr="004B43E8" w:rsidRDefault="004B43E8" w:rsidP="004B43E8">
      <w:r w:rsidRPr="004B43E8">
        <w:t xml:space="preserve">A cobrança do IPTU na minha locação está errada, e agora </w:t>
      </w:r>
      <w:proofErr w:type="spellStart"/>
      <w:r w:rsidRPr="004B43E8">
        <w:t>QuintoAndar</w:t>
      </w:r>
      <w:proofErr w:type="spellEnd"/>
      <w:r w:rsidRPr="004B43E8">
        <w:t>?</w:t>
      </w:r>
    </w:p>
    <w:p w14:paraId="0EBDB38E" w14:textId="77777777" w:rsidR="004B43E8" w:rsidRPr="004B43E8" w:rsidRDefault="004B43E8" w:rsidP="004B43E8">
      <w:r w:rsidRPr="004B43E8">
        <w:t>Saiba como funciona a atualização do IPTU durante a locação</w:t>
      </w:r>
    </w:p>
    <w:p w14:paraId="1E9DFDA5" w14:textId="11EF71F0" w:rsidR="004B43E8" w:rsidRPr="004B43E8" w:rsidRDefault="004B43E8" w:rsidP="004B43E8">
      <w:r w:rsidRPr="004B43E8">
        <w:drawing>
          <wp:inline distT="0" distB="0" distL="0" distR="0" wp14:anchorId="63C1D01B" wp14:editId="53E17873">
            <wp:extent cx="5400040" cy="3599815"/>
            <wp:effectExtent l="0" t="0" r="0" b="0"/>
            <wp:docPr id="308906525" name="Imagem 2" descr="Mulher sentada em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06525" name="Imagem 2" descr="Mulher sentada em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591E" w14:textId="77777777" w:rsidR="004B43E8" w:rsidRPr="004B43E8" w:rsidRDefault="004B43E8" w:rsidP="004B43E8">
      <w:r w:rsidRPr="004B43E8">
        <w:t>O IPTU é reajustado anualmente pela prefeitura da cidade onde o imóvel está localizado. Pedimos que o proprietário nos envie o carnê atualizado para que possamos corrigir as cobranças futuras. </w:t>
      </w:r>
    </w:p>
    <w:p w14:paraId="771F93E2" w14:textId="77777777" w:rsidR="004B43E8" w:rsidRPr="004B43E8" w:rsidRDefault="004B43E8" w:rsidP="004B43E8">
      <w:r w:rsidRPr="004B43E8">
        <w:rPr>
          <w:b/>
          <w:bCs/>
        </w:rPr>
        <w:t>Importante:</w:t>
      </w:r>
      <w:r w:rsidRPr="004B43E8">
        <w:t> A atualização está disponível para contratos iniciados até 16/03 do ano vigente (para Brasília o prazo é 16/06). Caso a assinatura do seu contrato tenha sido após essa data, a atualização só será disponibilizada no ano seguinte, pois entendemos que no momento de anúncio/proposta os valores já poderiam ter sido atualizados. </w:t>
      </w:r>
    </w:p>
    <w:p w14:paraId="117949F4" w14:textId="77777777" w:rsidR="004B43E8" w:rsidRPr="004B43E8" w:rsidRDefault="004B43E8" w:rsidP="004B43E8">
      <w:r w:rsidRPr="004B43E8">
        <w:t>Caso o proprietário já tenha realizado o reajuste e mesmo assim a cobrança esteja incorreta, pedimos que </w:t>
      </w:r>
      <w:hyperlink r:id="rId5" w:tgtFrame="_blank" w:history="1">
        <w:r w:rsidRPr="004B43E8">
          <w:rPr>
            <w:rStyle w:val="Hyperlink"/>
          </w:rPr>
          <w:t>entre em contato com a gente</w:t>
        </w:r>
      </w:hyperlink>
      <w:r w:rsidRPr="004B43E8">
        <w:t> especificando a correção necessária.</w:t>
      </w:r>
    </w:p>
    <w:p w14:paraId="7A43CA85" w14:textId="77777777" w:rsidR="004B43E8" w:rsidRDefault="004B43E8"/>
    <w:sectPr w:rsidR="004B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4B0"/>
    <w:rsid w:val="0003389E"/>
    <w:rsid w:val="004B43E8"/>
    <w:rsid w:val="00644AD9"/>
    <w:rsid w:val="00691801"/>
    <w:rsid w:val="0091738F"/>
    <w:rsid w:val="00A90702"/>
    <w:rsid w:val="00B30191"/>
    <w:rsid w:val="00B854B0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50CC"/>
  <w15:chartTrackingRefBased/>
  <w15:docId w15:val="{20EA7F83-0B53-46C3-A8D9-473E996D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5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5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5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54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54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54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54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54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54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54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54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54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5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54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5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B43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4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20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49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218779737-Como-entrar-em-contato-com-o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2024-07-26T00:49:00Z</dcterms:created>
  <dcterms:modified xsi:type="dcterms:W3CDTF">2024-07-26T00:49:00Z</dcterms:modified>
</cp:coreProperties>
</file>