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457AA" w14:textId="0D1FA00D" w:rsidR="00E50446" w:rsidRDefault="00E964BC">
      <w:r>
        <w:fldChar w:fldCharType="begin"/>
      </w:r>
      <w:r>
        <w:instrText>HYPERLINK "</w:instrText>
      </w:r>
      <w:r w:rsidRPr="00E964BC">
        <w:instrText>https://help.quintoandar.com.br/hc/pt-br/articles/360061352551-Aluguei-um-im%C3%B3vel-e-preciso-que-os-m%C3%B3veis-sejam-retirados-o-que-fazer-QuintoAndar</w:instrText>
      </w:r>
      <w:r>
        <w:instrText>"</w:instrText>
      </w:r>
      <w:r>
        <w:fldChar w:fldCharType="separate"/>
      </w:r>
      <w:r w:rsidRPr="00570563">
        <w:rPr>
          <w:rStyle w:val="Hyperlink"/>
        </w:rPr>
        <w:t>https://help.quintoandar.com.br/hc/pt-br/articles/360061352551-Aluguei-um-im%C3%B3vel-e-preciso-que-os-m%C3%B3veis-sejam-retirados-o-que-fazer-QuintoAndar</w:t>
      </w:r>
      <w:r>
        <w:fldChar w:fldCharType="end"/>
      </w:r>
    </w:p>
    <w:p w14:paraId="0F828F7A" w14:textId="77777777" w:rsidR="00E964BC" w:rsidRPr="00E964BC" w:rsidRDefault="00E964BC" w:rsidP="00E964BC">
      <w:r w:rsidRPr="00E964BC">
        <w:t xml:space="preserve">Aluguei um imóvel e preciso que os móveis sejam retirados, o que fazer </w:t>
      </w:r>
      <w:proofErr w:type="spellStart"/>
      <w:r w:rsidRPr="00E964BC">
        <w:t>QuintoAndar</w:t>
      </w:r>
      <w:proofErr w:type="spellEnd"/>
      <w:r w:rsidRPr="00E964BC">
        <w:t>?</w:t>
      </w:r>
    </w:p>
    <w:p w14:paraId="1EC703A1" w14:textId="77777777" w:rsidR="00E964BC" w:rsidRPr="00E964BC" w:rsidRDefault="00E964BC" w:rsidP="00E964BC">
      <w:r w:rsidRPr="00E964BC">
        <w:t>Veja aqui como negociar a retirada dos itens</w:t>
      </w:r>
    </w:p>
    <w:p w14:paraId="53E2F5D4" w14:textId="50709E84" w:rsidR="00E964BC" w:rsidRPr="00E964BC" w:rsidRDefault="00E964BC" w:rsidP="00E964BC">
      <w:r w:rsidRPr="00E964BC">
        <w:drawing>
          <wp:inline distT="0" distB="0" distL="0" distR="0" wp14:anchorId="643CE74E" wp14:editId="12F3E0E2">
            <wp:extent cx="5400040" cy="3599815"/>
            <wp:effectExtent l="0" t="0" r="0" b="0"/>
            <wp:docPr id="1983122757" name="Imagem 2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22757" name="Imagem 2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4BC">
        <w:br/>
        <w:t>Caso durante a locação você sinta a necessidade de retirar alguma mobília do imóvel, você poderá acionar o proprietário diretamente através do chat no aplicativo e negociar a retirada dos itens. Para consultar o passo a passo para abrir um chat, acesse o nosso artigo </w:t>
      </w:r>
      <w:hyperlink r:id="rId5" w:tgtFrame="_blank" w:history="1">
        <w:r w:rsidRPr="00E964BC">
          <w:rPr>
            <w:rStyle w:val="Hyperlink"/>
          </w:rPr>
          <w:t xml:space="preserve">Como faço para conversar diretamente com o proprietário do imóvel durante a locação </w:t>
        </w:r>
        <w:proofErr w:type="spellStart"/>
        <w:r w:rsidRPr="00E964BC">
          <w:rPr>
            <w:rStyle w:val="Hyperlink"/>
          </w:rPr>
          <w:t>QuintoAndar</w:t>
        </w:r>
        <w:proofErr w:type="spellEnd"/>
        <w:r w:rsidRPr="00E964BC">
          <w:rPr>
            <w:rStyle w:val="Hyperlink"/>
          </w:rPr>
          <w:t>?</w:t>
        </w:r>
      </w:hyperlink>
    </w:p>
    <w:p w14:paraId="44FDA4A6" w14:textId="77777777" w:rsidR="00E964BC" w:rsidRPr="00E964BC" w:rsidRDefault="00E964BC" w:rsidP="00E964BC">
      <w:r w:rsidRPr="00E964BC">
        <w:t>Caso não seja possível que o proprietário retire os itens, você poderá mantê-los em um guarda-volumes durante a locação. Lembramos que o inquilino é responsável por devolver a mobília ao final da locação da mesma forma que foi entregue no início, portanto, é importante ter zelo pelos itens para que não haja depreciação.</w:t>
      </w:r>
      <w:r w:rsidRPr="00E964BC">
        <w:br/>
      </w:r>
    </w:p>
    <w:p w14:paraId="51A25DF4" w14:textId="77777777" w:rsidR="00E964BC" w:rsidRPr="00E964BC" w:rsidRDefault="00E964BC" w:rsidP="00E964BC">
      <w:r w:rsidRPr="00E964BC">
        <w:rPr>
          <w:b/>
          <w:bCs/>
        </w:rPr>
        <w:t>Atenção:</w:t>
      </w:r>
      <w:r w:rsidRPr="00E964BC">
        <w:t xml:space="preserve"> essas condições são válidas apenas para locações administradas pelo </w:t>
      </w:r>
      <w:proofErr w:type="spellStart"/>
      <w:r w:rsidRPr="00E964BC">
        <w:t>QuintoAndar</w:t>
      </w:r>
      <w:proofErr w:type="spellEnd"/>
      <w:r w:rsidRPr="00E964BC">
        <w:t>. </w:t>
      </w:r>
    </w:p>
    <w:p w14:paraId="24D520CB" w14:textId="77777777" w:rsidR="00E964BC" w:rsidRDefault="00E964BC"/>
    <w:sectPr w:rsidR="00E96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B9C"/>
    <w:rsid w:val="0003389E"/>
    <w:rsid w:val="0006730B"/>
    <w:rsid w:val="00130B9C"/>
    <w:rsid w:val="002E5EDD"/>
    <w:rsid w:val="00691801"/>
    <w:rsid w:val="0091738F"/>
    <w:rsid w:val="00A90702"/>
    <w:rsid w:val="00D825D5"/>
    <w:rsid w:val="00E50446"/>
    <w:rsid w:val="00E9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D621"/>
  <w15:chartTrackingRefBased/>
  <w15:docId w15:val="{EE60E0DC-1DF3-4DB6-A345-3352B737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0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0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0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0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0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0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0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0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0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0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0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0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0B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0B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0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0B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0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0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0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0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0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0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0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0B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0B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0B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0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0B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0B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964B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6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9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49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7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55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11500050197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2024-07-26T01:05:00Z</dcterms:created>
  <dcterms:modified xsi:type="dcterms:W3CDTF">2024-07-26T01:06:00Z</dcterms:modified>
</cp:coreProperties>
</file>