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AECDC" w14:textId="77777777" w:rsidR="002A30CF" w:rsidRPr="002A30CF" w:rsidRDefault="002A30CF" w:rsidP="002A30CF">
      <w:r w:rsidRPr="002A30CF">
        <w:t>Atualização de Cadastro no QuintoAndar</w:t>
      </w:r>
    </w:p>
    <w:p w14:paraId="773D9494" w14:textId="77777777" w:rsidR="002A30CF" w:rsidRPr="002A30CF" w:rsidRDefault="002A30CF" w:rsidP="002A30CF">
      <w:r w:rsidRPr="002A30CF">
        <w:t>Veja como pedir as atualizações necessárias</w:t>
      </w:r>
    </w:p>
    <w:p w14:paraId="1079D7E5" w14:textId="128FAB21" w:rsidR="002A30CF" w:rsidRPr="002A30CF" w:rsidRDefault="002A30CF" w:rsidP="002A30CF">
      <w:r w:rsidRPr="002A30CF">
        <w:drawing>
          <wp:inline distT="0" distB="0" distL="0" distR="0" wp14:anchorId="054CBF7E" wp14:editId="3ED080E5">
            <wp:extent cx="5400040" cy="3601720"/>
            <wp:effectExtent l="0" t="0" r="0" b="0"/>
            <wp:docPr id="1511559109" name="Imagem 2" descr="Mulher sentada em frente a cortina azu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59109" name="Imagem 2" descr="Mulher sentada em frente a cortina azu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35D9" w14:textId="77777777" w:rsidR="002A30CF" w:rsidRPr="002A30CF" w:rsidRDefault="002A30CF" w:rsidP="002A30CF">
      <w:r w:rsidRPr="002A30CF">
        <w:t>É de extrema importância garantir que os dados cadastrais, como e-mail, telefone e CPF, estejam atualizados, assim, você recebe atualizações e informações importantes sobre seu imóvel e contrato. Além disso, é necessário manter o telefone atualizado para conseguir fazer o login na plataforma (app ou site).</w:t>
      </w:r>
      <w:r w:rsidRPr="002A30CF">
        <w:br/>
      </w:r>
      <w:r w:rsidRPr="002A30CF">
        <w:br/>
        <w:t>Para realizar atualização de dados cadastrais como telefone, e-mail, RG/CPF a solicitação deve ser feita através da nossa </w:t>
      </w:r>
      <w:hyperlink r:id="rId5" w:tgtFrame="_blank" w:history="1">
        <w:r w:rsidRPr="002A30CF">
          <w:rPr>
            <w:rStyle w:val="Hyperlink"/>
          </w:rPr>
          <w:t>central de atendimento</w:t>
        </w:r>
      </w:hyperlink>
      <w:r w:rsidRPr="002A30CF">
        <w:t>. Essas mudanças podem ser solicitadas em qualquer momento da sua locação.</w:t>
      </w:r>
      <w:r w:rsidRPr="002A30CF">
        <w:br/>
      </w:r>
    </w:p>
    <w:p w14:paraId="458A8E83" w14:textId="77777777" w:rsidR="002A30CF" w:rsidRPr="002A30CF" w:rsidRDefault="002A30CF" w:rsidP="002A30CF">
      <w:r w:rsidRPr="002A30CF">
        <w:rPr>
          <w:b/>
          <w:bCs/>
        </w:rPr>
        <w:t>Importante:</w:t>
      </w:r>
      <w:r w:rsidRPr="002A30CF">
        <w:t> por questões de segurança, recomendamos não utilizar e-mails com o nome de outra pessoa ou e-mails corporativos </w:t>
      </w:r>
      <w:r w:rsidRPr="002A30CF">
        <w:rPr>
          <w:i/>
          <w:iCs/>
        </w:rPr>
        <w:t>(ex.: @quintoandar.com.br).</w:t>
      </w:r>
      <w:r w:rsidRPr="002A30CF">
        <w:br/>
      </w:r>
    </w:p>
    <w:p w14:paraId="6F8A18C5" w14:textId="77777777" w:rsidR="002A30CF" w:rsidRPr="002A30CF" w:rsidRDefault="002A30CF" w:rsidP="002A30CF">
      <w:r w:rsidRPr="002A30CF">
        <w:t> </w:t>
      </w:r>
    </w:p>
    <w:p w14:paraId="1FE52DF6" w14:textId="77777777" w:rsidR="002A30CF" w:rsidRPr="002A30CF" w:rsidRDefault="002A30CF" w:rsidP="002A30CF">
      <w:r w:rsidRPr="002A30CF">
        <w:t>Caso o seu interesse seja pela exclusão dos seus dados, saiba mais como funciona </w:t>
      </w:r>
      <w:hyperlink r:id="rId6" w:tgtFrame="_blank" w:history="1">
        <w:r w:rsidRPr="002A30CF">
          <w:rPr>
            <w:rStyle w:val="Hyperlink"/>
          </w:rPr>
          <w:t>por aqui.</w:t>
        </w:r>
      </w:hyperlink>
    </w:p>
    <w:p w14:paraId="7AFF86C5" w14:textId="77777777" w:rsidR="00E50446" w:rsidRDefault="00E50446"/>
    <w:sectPr w:rsidR="00E50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8A9"/>
    <w:rsid w:val="0003389E"/>
    <w:rsid w:val="002A30CF"/>
    <w:rsid w:val="00345883"/>
    <w:rsid w:val="00376858"/>
    <w:rsid w:val="00691801"/>
    <w:rsid w:val="0091738F"/>
    <w:rsid w:val="00A90702"/>
    <w:rsid w:val="00E178A9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CB5A8-DF5D-4DB5-9C09-CC08E70B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7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7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7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7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7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7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7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7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7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17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7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7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78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78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78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78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78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78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7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7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7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7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7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78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78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78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7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78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78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A30C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3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2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995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073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quintoandar.com.br/hc/pt-br/sections/360010448211-LGPD-Lei-Geral-de-Prote%C3%A7%C3%A3o-de-Dados-" TargetMode="External"/><Relationship Id="rId5" Type="http://schemas.openxmlformats.org/officeDocument/2006/relationships/hyperlink" Target="https://help.quintoandar.com.br/hc/pt-br/articles/218779737-Como-entrar-em-contato-com-o-QuintoAndar-?utm_source=helpcenter_home&amp;utm_medium=search&amp;utm_term=com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2024-07-26T00:18:00Z</dcterms:created>
  <dcterms:modified xsi:type="dcterms:W3CDTF">2024-07-26T00:18:00Z</dcterms:modified>
</cp:coreProperties>
</file>