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21A5A" w14:textId="108D8193" w:rsidR="00E50446" w:rsidRDefault="00651804">
      <w:hyperlink r:id="rId4" w:history="1">
        <w:r w:rsidRPr="00245D9D">
          <w:rPr>
            <w:rStyle w:val="Hyperlink"/>
          </w:rPr>
          <w:t>https://help.quintoandar.com.br/hc/pt-br/articles/115001648271-Com-quais-tipos-de-im%C3%B3veis-o-QuintoAndar-trabalha</w:t>
        </w:r>
      </w:hyperlink>
    </w:p>
    <w:p w14:paraId="0FE1D13F" w14:textId="77777777" w:rsidR="00651804" w:rsidRDefault="00651804"/>
    <w:p w14:paraId="53D2FBDD" w14:textId="77777777" w:rsidR="00651804" w:rsidRPr="00651804" w:rsidRDefault="00651804" w:rsidP="00651804">
      <w:r w:rsidRPr="00651804">
        <w:t>Com quais tipos de imóveis o QuintoAndar trabalha?</w:t>
      </w:r>
    </w:p>
    <w:p w14:paraId="60152553" w14:textId="77777777" w:rsidR="00651804" w:rsidRPr="00651804" w:rsidRDefault="00651804" w:rsidP="00651804">
      <w:r w:rsidRPr="00651804">
        <w:t>Saiba mais sobre a maior imobiliária digital do País</w:t>
      </w:r>
      <w:r w:rsidRPr="00651804">
        <w:br/>
      </w:r>
    </w:p>
    <w:p w14:paraId="2645CB67" w14:textId="58375738" w:rsidR="00651804" w:rsidRPr="00651804" w:rsidRDefault="00651804" w:rsidP="00651804">
      <w:r w:rsidRPr="00651804">
        <w:drawing>
          <wp:inline distT="0" distB="0" distL="0" distR="0" wp14:anchorId="167E52B1" wp14:editId="390796C3">
            <wp:extent cx="5400040" cy="3604895"/>
            <wp:effectExtent l="0" t="0" r="0" b="0"/>
            <wp:docPr id="1889262664" name="Imagem 6" descr="Gato deitado em sofá azul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62664" name="Imagem 6" descr="Gato deitado em sofá azul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8F79F" w14:textId="77777777" w:rsidR="00651804" w:rsidRPr="00651804" w:rsidRDefault="00651804" w:rsidP="00651804">
      <w:r w:rsidRPr="00651804">
        <w:t>Nós locamos exclusivamente imóveis residenciais e </w:t>
      </w:r>
      <w:r w:rsidRPr="00651804">
        <w:rPr>
          <w:b/>
          <w:bCs/>
        </w:rPr>
        <w:t>ainda não estamos operando com imóveis comerciais</w:t>
      </w:r>
      <w:r w:rsidRPr="00651804">
        <w:t>.</w:t>
      </w:r>
      <w:r w:rsidRPr="00651804">
        <w:br/>
      </w:r>
      <w:r w:rsidRPr="00651804">
        <w:br/>
        <w:t>Nosso modelo de locação é administrado pelo QuintoAndar do início ao fim da locação. Para saber mais, você pode acessar diretamente em nosso site </w:t>
      </w:r>
      <w:hyperlink r:id="rId6" w:tgtFrame="_blank" w:history="1">
        <w:r w:rsidRPr="00651804">
          <w:rPr>
            <w:rStyle w:val="Hyperlink"/>
          </w:rPr>
          <w:t>clicando aqui</w:t>
        </w:r>
      </w:hyperlink>
      <w:r w:rsidRPr="00651804">
        <w:t> ou entre em contato com um de nossos </w:t>
      </w:r>
      <w:r w:rsidRPr="00651804">
        <w:rPr>
          <w:b/>
          <w:bCs/>
        </w:rPr>
        <w:t>consultores exclusivos</w:t>
      </w:r>
      <w:r w:rsidRPr="00651804">
        <w:t> pelo </w:t>
      </w:r>
      <w:hyperlink r:id="rId7" w:tgtFrame="_blank" w:history="1">
        <w:r w:rsidRPr="00651804">
          <w:rPr>
            <w:rStyle w:val="Hyperlink"/>
          </w:rPr>
          <w:t>WhatsApp</w:t>
        </w:r>
      </w:hyperlink>
      <w:r w:rsidRPr="00651804">
        <w:t>, ou ligando para 4020-2185 (não é necessário inserir DDD).</w:t>
      </w:r>
      <w:r w:rsidRPr="00651804">
        <w:br/>
      </w:r>
      <w:r w:rsidRPr="00651804">
        <w:br/>
        <w:t>Para encontrar o seu próximo lar, você pode usar os filtros disponíveis na nossa busca. Após escolher a localidade, basta clicar em “filtros”.</w:t>
      </w:r>
    </w:p>
    <w:p w14:paraId="2D607A5C" w14:textId="77777777" w:rsidR="00651804" w:rsidRPr="00651804" w:rsidRDefault="00651804" w:rsidP="00651804">
      <w:r w:rsidRPr="00651804">
        <w:t> </w:t>
      </w:r>
    </w:p>
    <w:p w14:paraId="6942EEF7" w14:textId="43239802" w:rsidR="00651804" w:rsidRPr="00651804" w:rsidRDefault="00651804" w:rsidP="00651804">
      <w:r w:rsidRPr="00651804">
        <w:lastRenderedPageBreak/>
        <w:drawing>
          <wp:inline distT="0" distB="0" distL="0" distR="0" wp14:anchorId="07371517" wp14:editId="0E34E164">
            <wp:extent cx="2266950" cy="4962525"/>
            <wp:effectExtent l="0" t="0" r="0" b="0"/>
            <wp:docPr id="515077430" name="Imagem 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77430" name="Imagem 5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804">
        <w:t>  </w:t>
      </w:r>
      <w:r w:rsidRPr="00651804">
        <w:drawing>
          <wp:inline distT="0" distB="0" distL="0" distR="0" wp14:anchorId="6730BD17" wp14:editId="1DB76397">
            <wp:extent cx="2286000" cy="4981575"/>
            <wp:effectExtent l="0" t="0" r="0" b="0"/>
            <wp:docPr id="1071804511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04511" name="Imagem 4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0B52" w14:textId="77777777" w:rsidR="00651804" w:rsidRDefault="00651804"/>
    <w:sectPr w:rsidR="00651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7DF"/>
    <w:rsid w:val="00011419"/>
    <w:rsid w:val="0003389E"/>
    <w:rsid w:val="005927DF"/>
    <w:rsid w:val="00651804"/>
    <w:rsid w:val="00691801"/>
    <w:rsid w:val="0091738F"/>
    <w:rsid w:val="00A90702"/>
    <w:rsid w:val="00E50446"/>
    <w:rsid w:val="00F4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69494"/>
  <w15:chartTrackingRefBased/>
  <w15:docId w15:val="{4C9D7E51-8078-484F-8392-49729E63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2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2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2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2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2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2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2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2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2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592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2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2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27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27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27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27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27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27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2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2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2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2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2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27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27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27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2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27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27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5180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1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54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298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api.whatsapp.com/send?phone=5540202185&amp;text=Ol%C3%A1,%20gostaria%20de%20anunciar%20meu%20im%C3%B3vel%20no%20QuintoAndar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prietario.quintoandar.com.br/anunciar-imove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help.quintoandar.com.br/hc/pt-br/articles/115001648271-Com-quais-tipos-de-im%C3%B3veis-o-QuintoAndar-trabalha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2024-07-26T01:13:00Z</dcterms:created>
  <dcterms:modified xsi:type="dcterms:W3CDTF">2024-07-26T01:13:00Z</dcterms:modified>
</cp:coreProperties>
</file>