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124D1" w14:textId="45970960" w:rsidR="00E50446" w:rsidRDefault="009A0B5F">
      <w:r>
        <w:fldChar w:fldCharType="begin"/>
      </w:r>
      <w:r>
        <w:instrText>HYPERLINK "</w:instrText>
      </w:r>
      <w:r w:rsidRPr="009A0B5F">
        <w:instrText>https://help.quintoandar.com.br/hc/pt-br/articles/360025441391-Como-%C3%A9-calculada-a-atratividade-do-meu-an%C3%BAncio-e-como-aument%C3%A1-la</w:instrText>
      </w:r>
      <w:r>
        <w:instrText>"</w:instrText>
      </w:r>
      <w:r>
        <w:fldChar w:fldCharType="separate"/>
      </w:r>
      <w:r w:rsidRPr="007A314B">
        <w:rPr>
          <w:rStyle w:val="Hyperlink"/>
        </w:rPr>
        <w:t>https://help.quintoandar.com.br/hc/pt-br/articles/360025441391-Como-%C3%A9-calculada-a-atratividade-do-meu-an%C3%BAncio-e-como-aument%C3%A1-la</w:t>
      </w:r>
      <w:r>
        <w:fldChar w:fldCharType="end"/>
      </w:r>
    </w:p>
    <w:p w14:paraId="013D1C81" w14:textId="77777777" w:rsidR="009A0B5F" w:rsidRDefault="009A0B5F"/>
    <w:p w14:paraId="5439126B" w14:textId="77777777" w:rsidR="009A0B5F" w:rsidRPr="009A0B5F" w:rsidRDefault="009A0B5F" w:rsidP="009A0B5F">
      <w:r w:rsidRPr="009A0B5F">
        <w:t>Como é calculada a atratividade do meu anúncio e como aumentá-la?</w:t>
      </w:r>
    </w:p>
    <w:p w14:paraId="2C846837" w14:textId="77777777" w:rsidR="009A0B5F" w:rsidRPr="009A0B5F" w:rsidRDefault="009A0B5F" w:rsidP="009A0B5F">
      <w:r w:rsidRPr="009A0B5F">
        <w:t xml:space="preserve">Saiba mais sobre o processo de venda de imóveis com o </w:t>
      </w:r>
      <w:proofErr w:type="spellStart"/>
      <w:r w:rsidRPr="009A0B5F">
        <w:t>QuintoAndar</w:t>
      </w:r>
      <w:proofErr w:type="spellEnd"/>
    </w:p>
    <w:p w14:paraId="6E9EDB8C" w14:textId="6ADF826A" w:rsidR="009A0B5F" w:rsidRPr="009A0B5F" w:rsidRDefault="009A0B5F" w:rsidP="009A0B5F">
      <w:r w:rsidRPr="009A0B5F">
        <w:drawing>
          <wp:inline distT="0" distB="0" distL="0" distR="0" wp14:anchorId="55450762" wp14:editId="78199C90">
            <wp:extent cx="5400040" cy="3599815"/>
            <wp:effectExtent l="0" t="0" r="0" b="0"/>
            <wp:docPr id="76593089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7455" w14:textId="77777777" w:rsidR="009A0B5F" w:rsidRPr="009A0B5F" w:rsidRDefault="009A0B5F" w:rsidP="009A0B5F">
      <w:r w:rsidRPr="009A0B5F">
        <w:t xml:space="preserve">Nossos cientistas de dados calculam a atratividade do seu anúncio baseado em um modelo que calcula a probabilidade de você alugá-lo nos próximos 30 dias. Esse modelo considera os atributos do seu imóvel e o interesse que ele recebeu nos últimos dias e compara com os milhares de imóveis que foram alugados no </w:t>
      </w:r>
      <w:proofErr w:type="spellStart"/>
      <w:r w:rsidRPr="009A0B5F">
        <w:t>QuintoAndar</w:t>
      </w:r>
      <w:proofErr w:type="spellEnd"/>
      <w:r w:rsidRPr="009A0B5F">
        <w:t>. Porém, assim como na meteorologia, não temos 100% de certeza.</w:t>
      </w:r>
    </w:p>
    <w:p w14:paraId="05D0BF11" w14:textId="77777777" w:rsidR="009A0B5F" w:rsidRPr="009A0B5F" w:rsidRDefault="009A0B5F" w:rsidP="009A0B5F">
      <w:r w:rsidRPr="009A0B5F">
        <w:t>Para aumentar as chances de você alugar mais rápido, recomendamos que mantenha a atratividade do seu anúncio alta. </w:t>
      </w:r>
      <w:hyperlink r:id="rId5" w:tgtFrame="_blank" w:history="1">
        <w:r w:rsidRPr="009A0B5F">
          <w:rPr>
            <w:rStyle w:val="Hyperlink"/>
          </w:rPr>
          <w:t>Veja como está sua atratividade</w:t>
        </w:r>
      </w:hyperlink>
    </w:p>
    <w:p w14:paraId="343EAF04" w14:textId="77777777" w:rsidR="009A0B5F" w:rsidRPr="009A0B5F" w:rsidRDefault="009A0B5F" w:rsidP="009A0B5F">
      <w:r w:rsidRPr="009A0B5F">
        <w:t> </w:t>
      </w:r>
    </w:p>
    <w:p w14:paraId="63CCFD00" w14:textId="77777777" w:rsidR="009A0B5F" w:rsidRPr="009A0B5F" w:rsidRDefault="009A0B5F" w:rsidP="009A0B5F">
      <w:r w:rsidRPr="009A0B5F">
        <w:t>Para melhorar a atratividade do seu anúncio, recomendamos que siga as dicas que estão em seu imóvel, dentro do menu de </w:t>
      </w:r>
      <w:r w:rsidRPr="009A0B5F">
        <w:rPr>
          <w:i/>
          <w:iCs/>
        </w:rPr>
        <w:t>"Meus imóveis &gt; Anunciados"</w:t>
      </w:r>
      <w:r w:rsidRPr="009A0B5F">
        <w:t>, como por exemplo: baixar o preço do aluguel, completar o seu anúncio, abrir mais horários de visitas na agenda ou instalar porta-chaves, caso não possa acompanhar as visitas.</w:t>
      </w:r>
    </w:p>
    <w:p w14:paraId="4A12CCF4" w14:textId="77777777" w:rsidR="009A0B5F" w:rsidRPr="009A0B5F" w:rsidRDefault="009A0B5F" w:rsidP="009A0B5F">
      <w:r w:rsidRPr="009A0B5F">
        <w:t>Cada dica possui uma pontuação de acordo com sua relevância. Ao completar uma dica, os seus pontos aumentam e, assim, as chances de receber mais visitas e tornar-se mais atrativo.</w:t>
      </w:r>
    </w:p>
    <w:p w14:paraId="5C720CAB" w14:textId="77777777" w:rsidR="009A0B5F" w:rsidRDefault="009A0B5F"/>
    <w:sectPr w:rsidR="009A0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396B"/>
    <w:rsid w:val="0003389E"/>
    <w:rsid w:val="005A22B0"/>
    <w:rsid w:val="00691801"/>
    <w:rsid w:val="006D396B"/>
    <w:rsid w:val="0091738F"/>
    <w:rsid w:val="009A0B5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56CC"/>
  <w15:chartTrackingRefBased/>
  <w15:docId w15:val="{D49D9A36-9872-4B20-B2A1-2B0CB81F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3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3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3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3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3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3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3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3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3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D3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3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3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39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39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39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39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39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39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3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3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3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3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3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39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39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39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3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39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39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A0B5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0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816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088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prietario.quintoandar.com.br/meus-imovei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2024-07-26T01:32:00Z</dcterms:created>
  <dcterms:modified xsi:type="dcterms:W3CDTF">2024-07-26T01:33:00Z</dcterms:modified>
</cp:coreProperties>
</file>