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E638" w14:textId="22E790D6" w:rsidR="00E50446" w:rsidRDefault="00C93164">
      <w:r>
        <w:fldChar w:fldCharType="begin"/>
      </w:r>
      <w:r>
        <w:instrText>HYPERLINK "</w:instrText>
      </w:r>
      <w:r w:rsidRPr="00C93164">
        <w:instrText>https://help.quintoandar.com.br/hc/pt-br/articles/360025148092-Como-%C3%A9-calculada-a-sugest%C3%A3o-de-pre%C3%A7o-do-meu-an%C3%BAncio</w:instrText>
      </w:r>
      <w:r>
        <w:instrText>"</w:instrText>
      </w:r>
      <w:r>
        <w:fldChar w:fldCharType="separate"/>
      </w:r>
      <w:r w:rsidRPr="006641C5">
        <w:rPr>
          <w:rStyle w:val="Hyperlink"/>
        </w:rPr>
        <w:t>https://help.quintoandar.com.br/hc/pt-br/articles/360025148092-Como-%C3%A9-calculada-a-sugest%C3%A3o-de-pre%C3%A7o-do-meu-an%C3%BAncio</w:t>
      </w:r>
      <w:r>
        <w:fldChar w:fldCharType="end"/>
      </w:r>
    </w:p>
    <w:p w14:paraId="58EF9D02" w14:textId="77777777" w:rsidR="00C93164" w:rsidRDefault="00C93164"/>
    <w:p w14:paraId="7E1ADFED" w14:textId="77777777" w:rsidR="00C93164" w:rsidRPr="00C93164" w:rsidRDefault="00C93164" w:rsidP="00C93164">
      <w:r w:rsidRPr="00C93164">
        <w:t>Como é calculada a sugestão de preço do meu anúncio?</w:t>
      </w:r>
    </w:p>
    <w:p w14:paraId="680D8666" w14:textId="77777777" w:rsidR="00C93164" w:rsidRPr="00C93164" w:rsidRDefault="00C93164" w:rsidP="00C93164">
      <w:r w:rsidRPr="00C93164">
        <w:t xml:space="preserve">De acordo com a atratividade do seu anúncio, as características do seu imóvel e os imóveis que foram alugados no </w:t>
      </w:r>
      <w:proofErr w:type="spellStart"/>
      <w:r w:rsidRPr="00C93164">
        <w:t>QuintoAndar</w:t>
      </w:r>
      <w:proofErr w:type="spellEnd"/>
      <w:r w:rsidRPr="00C93164">
        <w:t>, os nossos cientistas de dados calculam qual o valor de aluguel que aumenta as chances do seu imóvel ser alugado nos próximos 30 dias.</w:t>
      </w:r>
    </w:p>
    <w:p w14:paraId="69E9E845" w14:textId="77777777" w:rsidR="00C93164" w:rsidRPr="00C93164" w:rsidRDefault="00C93164" w:rsidP="00C93164">
      <w:hyperlink r:id="rId4" w:tgtFrame="_self" w:history="1">
        <w:r w:rsidRPr="00C93164">
          <w:rPr>
            <w:rStyle w:val="Hyperlink"/>
          </w:rPr>
          <w:t>Veja como a atratividade de um anúncio é calculada</w:t>
        </w:r>
      </w:hyperlink>
    </w:p>
    <w:p w14:paraId="6E66039D" w14:textId="77777777" w:rsidR="00C93164" w:rsidRDefault="00C93164"/>
    <w:sectPr w:rsidR="00C93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CF2"/>
    <w:rsid w:val="0003389E"/>
    <w:rsid w:val="002D220E"/>
    <w:rsid w:val="00691801"/>
    <w:rsid w:val="0091738F"/>
    <w:rsid w:val="009F5CF2"/>
    <w:rsid w:val="00A90702"/>
    <w:rsid w:val="00C93164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C375"/>
  <w15:chartTrackingRefBased/>
  <w15:docId w15:val="{F4A9B527-0360-456D-980D-2B8A72F2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5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5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5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5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5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5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5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5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5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F5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5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5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5C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5C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5C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5C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5C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5C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5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5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5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5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5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5C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5C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5C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5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5C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5C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9316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3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51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721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.quintoandar.com.br/hc/pt-br/articles/36002544139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624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2024-07-26T01:32:00Z</dcterms:created>
  <dcterms:modified xsi:type="dcterms:W3CDTF">2024-07-26T01:32:00Z</dcterms:modified>
</cp:coreProperties>
</file>