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9A7E5" w14:textId="66C87BE2" w:rsidR="00E50446" w:rsidRDefault="00C61C0A">
      <w:r>
        <w:fldChar w:fldCharType="begin"/>
      </w:r>
      <w:r>
        <w:instrText>HYPERLINK "</w:instrText>
      </w:r>
      <w:r w:rsidRPr="00C61C0A">
        <w:instrText>https://help.quintoandar.com.br/hc/pt-br/articles/360053195452-Como-%C3%A9-calculado-o-reajuste-que-incide-sobre-o-aluguel-no-QuintoAndar</w:instrText>
      </w:r>
      <w:r>
        <w:instrText>"</w:instrText>
      </w:r>
      <w:r>
        <w:fldChar w:fldCharType="separate"/>
      </w:r>
      <w:r w:rsidRPr="003C5371">
        <w:rPr>
          <w:rStyle w:val="Hyperlink"/>
        </w:rPr>
        <w:t>https://help.quintoandar.com.br/hc/pt-br/articles/360053195452-Como-%C3%A9-calculado-o-reajuste-que-incide-sobre-o-aluguel-no-QuintoAndar</w:t>
      </w:r>
      <w:r>
        <w:fldChar w:fldCharType="end"/>
      </w:r>
    </w:p>
    <w:p w14:paraId="3C884EA2" w14:textId="77777777" w:rsidR="00C61C0A" w:rsidRDefault="00C61C0A"/>
    <w:p w14:paraId="0A3A25B9" w14:textId="77777777" w:rsidR="00C61C0A" w:rsidRPr="00C61C0A" w:rsidRDefault="00C61C0A" w:rsidP="00C61C0A">
      <w:r w:rsidRPr="00C61C0A">
        <w:t xml:space="preserve">Como é calculado o reajuste que incide sobre o aluguel no </w:t>
      </w:r>
      <w:proofErr w:type="spellStart"/>
      <w:r w:rsidRPr="00C61C0A">
        <w:t>QuintoAndar</w:t>
      </w:r>
      <w:proofErr w:type="spellEnd"/>
      <w:r w:rsidRPr="00C61C0A">
        <w:t>?</w:t>
      </w:r>
    </w:p>
    <w:p w14:paraId="73C5DD61" w14:textId="77777777" w:rsidR="00C61C0A" w:rsidRPr="00C61C0A" w:rsidRDefault="00C61C0A" w:rsidP="00C61C0A">
      <w:r w:rsidRPr="00C61C0A">
        <w:t>Saiba mais sobre o reajuste que ocorre anualmente no valor do aluguel </w:t>
      </w:r>
    </w:p>
    <w:p w14:paraId="08CAD4C4" w14:textId="69398234" w:rsidR="00C61C0A" w:rsidRPr="00C61C0A" w:rsidRDefault="00C61C0A" w:rsidP="00C61C0A">
      <w:r w:rsidRPr="00C61C0A">
        <w:drawing>
          <wp:inline distT="0" distB="0" distL="0" distR="0" wp14:anchorId="6DA5BC6A" wp14:editId="75E54252">
            <wp:extent cx="5400040" cy="3603625"/>
            <wp:effectExtent l="0" t="0" r="0" b="0"/>
            <wp:docPr id="170757841" name="Imagem 2" descr="Homem sentado ao lado de peix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7841" name="Imagem 2" descr="Homem sentado ao lado de peix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26DC" w14:textId="77777777" w:rsidR="00C61C0A" w:rsidRPr="00C61C0A" w:rsidRDefault="00C61C0A" w:rsidP="00C61C0A">
      <w:r w:rsidRPr="00C61C0A">
        <w:t>O reajuste anual de aluguel é um direito garantido ao proprietário pela Lei do Inquilinato (Art. 18 da Lei n. 8.245/91) e previsto em contrato, sempre com base em algum índice de inflação (IGP-M ou IPCA).</w:t>
      </w:r>
    </w:p>
    <w:p w14:paraId="0C4CC6F4" w14:textId="77777777" w:rsidR="00C61C0A" w:rsidRPr="00C61C0A" w:rsidRDefault="00C61C0A" w:rsidP="00C61C0A">
      <w:r w:rsidRPr="00C61C0A">
        <w:t>Os índices de reajuste de aluguel, seja qual for o escolhido, devem incidir somente uma vez ao ano (na data de aniversário de contrato), sobre o valor em reais. </w:t>
      </w:r>
    </w:p>
    <w:p w14:paraId="787929DF" w14:textId="77777777" w:rsidR="00C61C0A" w:rsidRPr="00C61C0A" w:rsidRDefault="00C61C0A" w:rsidP="00C61C0A">
      <w:r w:rsidRPr="00C61C0A">
        <w:t xml:space="preserve">Para contratos direto com o proprietário, ou seja, sem a administração do </w:t>
      </w:r>
      <w:proofErr w:type="spellStart"/>
      <w:r w:rsidRPr="00C61C0A">
        <w:t>QuintoAndar</w:t>
      </w:r>
      <w:proofErr w:type="spellEnd"/>
      <w:r w:rsidRPr="00C61C0A">
        <w:t>, você pode saber mais sobre o reajuste anual em </w:t>
      </w:r>
      <w:hyperlink r:id="rId6" w:tgtFrame="_blank" w:history="1">
        <w:r w:rsidRPr="00C61C0A">
          <w:rPr>
            <w:rStyle w:val="Hyperlink"/>
          </w:rPr>
          <w:t>Quem define o reajuste anual do contrato de um imóvel alugado direto com o proprietário? Como é calculado?</w:t>
        </w:r>
      </w:hyperlink>
    </w:p>
    <w:p w14:paraId="5B4848CB" w14:textId="77777777" w:rsidR="00C61C0A" w:rsidRPr="00C61C0A" w:rsidRDefault="00C61C0A" w:rsidP="00C61C0A">
      <w:r w:rsidRPr="00C61C0A">
        <w:t xml:space="preserve">Para contratos administrados pelo </w:t>
      </w:r>
      <w:proofErr w:type="spellStart"/>
      <w:r w:rsidRPr="00C61C0A">
        <w:t>QuintoAndar</w:t>
      </w:r>
      <w:proofErr w:type="spellEnd"/>
      <w:r w:rsidRPr="00C61C0A">
        <w:t>, confira as informações a seguir:</w:t>
      </w:r>
    </w:p>
    <w:p w14:paraId="7F1D8C74" w14:textId="77777777" w:rsidR="00C61C0A" w:rsidRPr="00C61C0A" w:rsidRDefault="00C61C0A" w:rsidP="00C61C0A">
      <w:r w:rsidRPr="00C61C0A">
        <w:rPr>
          <w:b/>
          <w:bCs/>
        </w:rPr>
        <w:t>Como funciona o cálculo do índice de reajuste</w:t>
      </w:r>
    </w:p>
    <w:p w14:paraId="2BA22FE2" w14:textId="77777777" w:rsidR="00C61C0A" w:rsidRPr="00C61C0A" w:rsidRDefault="00C61C0A" w:rsidP="00C61C0A">
      <w:r w:rsidRPr="00C61C0A">
        <w:t xml:space="preserve">O cálculo do índice ocorre no mês de aniversário do seu contrato, quando o </w:t>
      </w:r>
      <w:proofErr w:type="spellStart"/>
      <w:r w:rsidRPr="00C61C0A">
        <w:t>QuintoAndar</w:t>
      </w:r>
      <w:proofErr w:type="spellEnd"/>
      <w:r w:rsidRPr="00C61C0A">
        <w:t xml:space="preserve"> verifica qual é o índice de inflação definido em contrato (IGP-M ou IPCA), analisa o percentual acumulado dos últimos 12 meses e multiplica pelo valor do seu aluguel, excluindo o condomínio e outras contas de consumo. </w:t>
      </w:r>
    </w:p>
    <w:p w14:paraId="0813C0C1" w14:textId="77777777" w:rsidR="00C61C0A" w:rsidRPr="00C61C0A" w:rsidRDefault="00C61C0A" w:rsidP="00C61C0A">
      <w:r w:rsidRPr="00C61C0A">
        <w:t>Como o período de divulgação dos indicadores econômicos são diferentes, o levantamento do percentual de reajuste é feito da seguinte forma:</w:t>
      </w:r>
    </w:p>
    <w:p w14:paraId="78D662CF" w14:textId="77777777" w:rsidR="00C61C0A" w:rsidRPr="00C61C0A" w:rsidRDefault="00C61C0A" w:rsidP="00C61C0A">
      <w:r w:rsidRPr="00C61C0A">
        <w:rPr>
          <w:b/>
          <w:bCs/>
        </w:rPr>
        <w:lastRenderedPageBreak/>
        <w:t>Contratos vinculados ao IPCA: é utilizado o percentual acumulado de dois meses anteriores</w:t>
      </w:r>
      <w:r w:rsidRPr="00C61C0A">
        <w:t> ao aniversário do contrato para calcular os novos valores. Isso acontece porque o índice IPCA só é divulgado no meio do mês.</w:t>
      </w:r>
    </w:p>
    <w:p w14:paraId="53998FF7" w14:textId="77777777" w:rsidR="00C61C0A" w:rsidRPr="00C61C0A" w:rsidRDefault="00C61C0A" w:rsidP="00C61C0A">
      <w:r w:rsidRPr="00C61C0A">
        <w:rPr>
          <w:b/>
          <w:bCs/>
        </w:rPr>
        <w:t>Contratos vinculados ao IGP-M: é utilizado o percentual acumulado (dos últimos 12 meses) do mês anterior</w:t>
      </w:r>
      <w:r w:rsidRPr="00C61C0A">
        <w:t> ao aniversário para calcular os novos valores. </w:t>
      </w:r>
    </w:p>
    <w:p w14:paraId="4534DECE" w14:textId="77777777" w:rsidR="00C61C0A" w:rsidRPr="00C61C0A" w:rsidRDefault="00C61C0A" w:rsidP="00C61C0A">
      <w:r w:rsidRPr="00C61C0A">
        <w:rPr>
          <w:b/>
          <w:bCs/>
        </w:rPr>
        <w:t>Exemplo:</w:t>
      </w:r>
      <w:r w:rsidRPr="00C61C0A">
        <w:t> o valor do seu aluguel é R$ 1.000,00, o índice do seu contrato é o IPCA e o aniversário do seu contrato é no mês de fevereiro. O cálculo é realizado da seguinte forma:</w:t>
      </w:r>
    </w:p>
    <w:p w14:paraId="18546A24" w14:textId="77777777" w:rsidR="00C61C0A" w:rsidRPr="00C61C0A" w:rsidRDefault="00C61C0A" w:rsidP="00C61C0A">
      <w:r w:rsidRPr="00C61C0A">
        <w:rPr>
          <w:b/>
          <w:bCs/>
        </w:rPr>
        <w:t>Aluguel atual:</w:t>
      </w:r>
      <w:r w:rsidRPr="00C61C0A">
        <w:t> R$ 1.000,00</w:t>
      </w:r>
    </w:p>
    <w:p w14:paraId="7978B0BB" w14:textId="77777777" w:rsidR="00C61C0A" w:rsidRPr="00C61C0A" w:rsidRDefault="00C61C0A" w:rsidP="00C61C0A">
      <w:r w:rsidRPr="00C61C0A">
        <w:rPr>
          <w:b/>
          <w:bCs/>
        </w:rPr>
        <w:t>Índice utilizado:</w:t>
      </w:r>
      <w:r w:rsidRPr="00C61C0A">
        <w:t xml:space="preserve"> IPCA de </w:t>
      </w:r>
      <w:proofErr w:type="gramStart"/>
      <w:r w:rsidRPr="00C61C0A">
        <w:t>Dezembro</w:t>
      </w:r>
      <w:proofErr w:type="gramEnd"/>
      <w:r w:rsidRPr="00C61C0A">
        <w:t xml:space="preserve"> = 20% (número fictício)</w:t>
      </w:r>
    </w:p>
    <w:p w14:paraId="2620E4FB" w14:textId="77777777" w:rsidR="00C61C0A" w:rsidRPr="00C61C0A" w:rsidRDefault="00C61C0A" w:rsidP="00C61C0A">
      <w:r w:rsidRPr="00C61C0A">
        <w:t>20% de R$ 1.000 = R$ 200,00</w:t>
      </w:r>
    </w:p>
    <w:p w14:paraId="56FD2C27" w14:textId="77777777" w:rsidR="00C61C0A" w:rsidRPr="00C61C0A" w:rsidRDefault="00C61C0A" w:rsidP="00C61C0A">
      <w:r w:rsidRPr="00C61C0A">
        <w:rPr>
          <w:b/>
          <w:bCs/>
        </w:rPr>
        <w:t>Novo valor do aluguel</w:t>
      </w:r>
    </w:p>
    <w:p w14:paraId="4993AC22" w14:textId="77777777" w:rsidR="00C61C0A" w:rsidRPr="00C61C0A" w:rsidRDefault="00C61C0A" w:rsidP="00C61C0A">
      <w:r w:rsidRPr="00C61C0A">
        <w:t>R$ 1.000 + R$ 200,00 = R$ 1.200,00</w:t>
      </w:r>
    </w:p>
    <w:p w14:paraId="413F77A2" w14:textId="77777777" w:rsidR="00C61C0A" w:rsidRPr="00C61C0A" w:rsidRDefault="00C61C0A" w:rsidP="00C61C0A">
      <w:r w:rsidRPr="00C61C0A">
        <w:t>Esse novo valor do aluguel começa a valer na fatura com vencimento em março.</w:t>
      </w:r>
    </w:p>
    <w:p w14:paraId="3ADD4F2E" w14:textId="77777777" w:rsidR="00C61C0A" w:rsidRPr="00C61C0A" w:rsidRDefault="00C61C0A" w:rsidP="00C61C0A">
      <w:r w:rsidRPr="00C61C0A">
        <w:rPr>
          <w:b/>
          <w:bCs/>
        </w:rPr>
        <w:t>Quando o reajuste é aplicado no boleto de aluguel</w:t>
      </w:r>
    </w:p>
    <w:p w14:paraId="57335C92" w14:textId="77777777" w:rsidR="00C61C0A" w:rsidRPr="00C61C0A" w:rsidRDefault="00C61C0A" w:rsidP="00C61C0A">
      <w:r w:rsidRPr="00C61C0A">
        <w:t>O reajuste é aplicado a partir da data de aniversário do contrato. Portanto, se o seu contrato iniciou no dia 10, você pagará o reajuste proporcional a partir do dia 10.</w:t>
      </w:r>
    </w:p>
    <w:p w14:paraId="6873241B" w14:textId="77777777" w:rsidR="00C61C0A" w:rsidRPr="00C61C0A" w:rsidRDefault="00C61C0A" w:rsidP="00C61C0A">
      <w:r w:rsidRPr="00C61C0A">
        <w:t>O índice de reajuste é divulgado apenas no final do mês. Portanto, o ajuste proporcional virá apenas no mês seguinte. </w:t>
      </w:r>
    </w:p>
    <w:p w14:paraId="243CFC32" w14:textId="77777777" w:rsidR="00C61C0A" w:rsidRPr="00C61C0A" w:rsidRDefault="00C61C0A" w:rsidP="00C61C0A">
      <w:r w:rsidRPr="00C61C0A">
        <w:rPr>
          <w:b/>
          <w:bCs/>
        </w:rPr>
        <w:t>Exemplo: </w:t>
      </w:r>
      <w:r w:rsidRPr="00C61C0A">
        <w:t>O contrato fez aniversário em 07/12/2022. No boleto com vencimento em 07/12/2023</w:t>
      </w:r>
      <w:r w:rsidRPr="00C61C0A">
        <w:rPr>
          <w:b/>
          <w:bCs/>
        </w:rPr>
        <w:t> não houve nenhuma alteração de valor.</w:t>
      </w:r>
    </w:p>
    <w:p w14:paraId="52A3E294" w14:textId="77777777" w:rsidR="00C61C0A" w:rsidRPr="00C61C0A" w:rsidRDefault="00C61C0A" w:rsidP="00C61C0A">
      <w:r w:rsidRPr="00C61C0A">
        <w:rPr>
          <w:b/>
          <w:bCs/>
        </w:rPr>
        <w:t>No boleto do mês seguinte</w:t>
      </w:r>
      <w:r w:rsidRPr="00C61C0A">
        <w:t>, com vencimento em 07/01/2023, temos:</w:t>
      </w:r>
    </w:p>
    <w:p w14:paraId="74382E7D" w14:textId="77777777" w:rsidR="00C61C0A" w:rsidRPr="00C61C0A" w:rsidRDefault="00C61C0A" w:rsidP="00C61C0A">
      <w:pPr>
        <w:numPr>
          <w:ilvl w:val="0"/>
          <w:numId w:val="1"/>
        </w:numPr>
      </w:pPr>
      <w:r w:rsidRPr="00C61C0A">
        <w:t>O Aluguel do mês atual, já no novo valor após o reajuste do índice de inflação</w:t>
      </w:r>
    </w:p>
    <w:p w14:paraId="2A5C72BD" w14:textId="77777777" w:rsidR="00C61C0A" w:rsidRPr="00C61C0A" w:rsidRDefault="00C61C0A" w:rsidP="00C61C0A">
      <w:pPr>
        <w:numPr>
          <w:ilvl w:val="0"/>
          <w:numId w:val="1"/>
        </w:numPr>
      </w:pPr>
      <w:r w:rsidRPr="00C61C0A">
        <w:t>O valor referente ao reajuste do mês anterior, proporcional aos dias após o aniversário do contrato, que está discriminado na sua fatura como "Reajuste IGP-M/IPCA aluguel".</w:t>
      </w:r>
    </w:p>
    <w:p w14:paraId="37AA83EB" w14:textId="77777777" w:rsidR="00C61C0A" w:rsidRPr="00C61C0A" w:rsidRDefault="00C61C0A" w:rsidP="00C61C0A">
      <w:r w:rsidRPr="00C61C0A">
        <w:rPr>
          <w:b/>
          <w:bCs/>
        </w:rPr>
        <w:t>Negociação de reajuste direto com proprietário</w:t>
      </w:r>
    </w:p>
    <w:p w14:paraId="23939E3F" w14:textId="77777777" w:rsidR="00C61C0A" w:rsidRPr="00C61C0A" w:rsidRDefault="00C61C0A" w:rsidP="00C61C0A">
      <w:r w:rsidRPr="00C61C0A">
        <w:t xml:space="preserve">Se você quiser negociar o valor do reajuste com o proprietário ou inquilino (quando o percentual fechar negativo), deverá acioná-lo no chat do seu aplicativo do </w:t>
      </w:r>
      <w:proofErr w:type="spellStart"/>
      <w:r w:rsidRPr="00C61C0A">
        <w:t>QuintoAndar</w:t>
      </w:r>
      <w:proofErr w:type="spellEnd"/>
      <w:r w:rsidRPr="00C61C0A">
        <w:t>, na área "Meu Aluguel". Depois, é só selecionar o assunto "Negociação de Aluguel" no início da conversa que nós explicamos, com detalhes, a formalização de um acordo. </w:t>
      </w:r>
    </w:p>
    <w:p w14:paraId="712AA27D" w14:textId="77777777" w:rsidR="00C61C0A" w:rsidRPr="00C61C0A" w:rsidRDefault="00C61C0A" w:rsidP="00C61C0A">
      <w:r w:rsidRPr="00C61C0A">
        <w:t>Caso o proprietário tenha flexibilizado o reajuste do aluguel, o cálculo funcionará da mesma maneira, mas vamos substituir o percentual de reajuste do índice pela porcentagem definida em acordo entre inquilino e proprietário. Esse novo valor passa a valer apenas pelos próximos 12 meses, já que o valor do aluguel não é alterado no contrato.</w:t>
      </w:r>
    </w:p>
    <w:p w14:paraId="0BA879D1" w14:textId="77777777" w:rsidR="00C61C0A" w:rsidRPr="00C61C0A" w:rsidRDefault="00C61C0A" w:rsidP="00C61C0A">
      <w:r w:rsidRPr="00C61C0A">
        <w:t>No próximo ano, o novo índice será aplicado em cima do aluguel atualizado. </w:t>
      </w:r>
    </w:p>
    <w:p w14:paraId="595609B0" w14:textId="77777777" w:rsidR="00C61C0A" w:rsidRPr="00C61C0A" w:rsidRDefault="00C61C0A" w:rsidP="00C61C0A">
      <w:r w:rsidRPr="00C61C0A">
        <w:rPr>
          <w:b/>
          <w:bCs/>
        </w:rPr>
        <w:lastRenderedPageBreak/>
        <w:t>Importante: </w:t>
      </w:r>
      <w:r w:rsidRPr="00C61C0A">
        <w:t xml:space="preserve">o </w:t>
      </w:r>
      <w:proofErr w:type="spellStart"/>
      <w:r w:rsidRPr="00C61C0A">
        <w:t>QuintoAndar</w:t>
      </w:r>
      <w:proofErr w:type="spellEnd"/>
      <w:r w:rsidRPr="00C61C0A">
        <w:t xml:space="preserve"> atua como intermediador do contrato, mas a decisão final de algum acordo é do proprietário.</w:t>
      </w:r>
    </w:p>
    <w:p w14:paraId="54BE78B5" w14:textId="77777777" w:rsidR="00C61C0A" w:rsidRPr="00C61C0A" w:rsidRDefault="00C61C0A" w:rsidP="00C61C0A">
      <w:r w:rsidRPr="00C61C0A">
        <w:t>No link, é possível acompanhar a </w:t>
      </w:r>
      <w:hyperlink r:id="rId7" w:anchor="variacao-igp-m-e-ipca-em-12-meses" w:tgtFrame="_blank" w:history="1">
        <w:r w:rsidRPr="00C61C0A">
          <w:rPr>
            <w:rStyle w:val="Hyperlink"/>
          </w:rPr>
          <w:t>variação dos índices IGPM/IPCA </w:t>
        </w:r>
      </w:hyperlink>
      <w:r w:rsidRPr="00C61C0A">
        <w:t>nos últimos 12 meses.</w:t>
      </w:r>
    </w:p>
    <w:p w14:paraId="6B089DFB" w14:textId="77777777" w:rsidR="00C61C0A" w:rsidRDefault="00C61C0A"/>
    <w:sectPr w:rsidR="00C61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F4092"/>
    <w:multiLevelType w:val="multilevel"/>
    <w:tmpl w:val="E08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55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22C"/>
    <w:rsid w:val="0003389E"/>
    <w:rsid w:val="002161C6"/>
    <w:rsid w:val="00691801"/>
    <w:rsid w:val="0091738F"/>
    <w:rsid w:val="009F5751"/>
    <w:rsid w:val="00A90702"/>
    <w:rsid w:val="00BA022C"/>
    <w:rsid w:val="00C61C0A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D18B"/>
  <w15:chartTrackingRefBased/>
  <w15:docId w15:val="{C0E85303-55EC-48EA-891B-B081C2DE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A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2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2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0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02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02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02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2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02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61C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1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4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16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udos.quintoandar.com.br/ipca-acumulado-reajuste-de-alugu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6661627202189-Quem-define-o-reajuste-anual-do-contrato-de-um-im%C3%B3vel-alugado-direto-com-o-propriet%C3%A1rio-Como-%C3%A9-calculado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711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2024-07-26T00:54:00Z</dcterms:created>
  <dcterms:modified xsi:type="dcterms:W3CDTF">2024-07-26T00:54:00Z</dcterms:modified>
</cp:coreProperties>
</file>