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C8EAE" w14:textId="77777777" w:rsidR="00E67547" w:rsidRPr="00E67547" w:rsidRDefault="00E67547" w:rsidP="00E67547">
      <w:r w:rsidRPr="00E67547">
        <w:t>Como agendar uma visita para ver um imóvel do QuintoAndar?</w:t>
      </w:r>
    </w:p>
    <w:p w14:paraId="7DDA8939" w14:textId="77777777" w:rsidR="00E67547" w:rsidRPr="00E67547" w:rsidRDefault="00E67547" w:rsidP="00E67547">
      <w:r w:rsidRPr="00E67547">
        <w:t>Saiba como funcionam as visitas com o QuintoAndar </w:t>
      </w:r>
    </w:p>
    <w:p w14:paraId="43CF52C2" w14:textId="50B6C38C" w:rsidR="00E67547" w:rsidRPr="00E67547" w:rsidRDefault="00E67547" w:rsidP="00E67547">
      <w:r w:rsidRPr="00E67547">
        <w:drawing>
          <wp:inline distT="0" distB="0" distL="0" distR="0" wp14:anchorId="0696703D" wp14:editId="7EAD03F3">
            <wp:extent cx="5400040" cy="3247390"/>
            <wp:effectExtent l="0" t="0" r="0" b="0"/>
            <wp:docPr id="1801391920" name="Imagem 2" descr="Mulher em pé na frente de uma po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91920" name="Imagem 2" descr="Mulher em pé na frente de uma po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AA7B" w14:textId="77777777" w:rsidR="00E67547" w:rsidRPr="00E67547" w:rsidRDefault="00E67547" w:rsidP="00E67547">
      <w:r w:rsidRPr="00E67547">
        <w:t>Que bom que você encontrou o seu imóvel por aqui! Para agendar uma visita e conhecer o imóvel que você gostou, é só clicar no botão </w:t>
      </w:r>
      <w:r w:rsidRPr="00E67547">
        <w:rPr>
          <w:b/>
          <w:bCs/>
        </w:rPr>
        <w:t>“Agendar visita”</w:t>
      </w:r>
      <w:r w:rsidRPr="00E67547">
        <w:t>, logo abaixo dos valores do anúncio.</w:t>
      </w:r>
    </w:p>
    <w:p w14:paraId="2BE6E788" w14:textId="77777777" w:rsidR="00E67547" w:rsidRPr="00E67547" w:rsidRDefault="00E67547" w:rsidP="00E67547">
      <w:r w:rsidRPr="00E67547">
        <w:t>Na próxima tela, vamos mostrar todos os </w:t>
      </w:r>
      <w:hyperlink r:id="rId5" w:history="1">
        <w:r w:rsidRPr="00E67547">
          <w:rPr>
            <w:rStyle w:val="Hyperlink"/>
          </w:rPr>
          <w:t>horários disponíveis</w:t>
        </w:r>
      </w:hyperlink>
      <w:r w:rsidRPr="00E67547">
        <w:t> para visita. As datas disponíveis são sempre os próximos 6 dias a contar do dia atual.</w:t>
      </w:r>
    </w:p>
    <w:p w14:paraId="544D24BF" w14:textId="77777777" w:rsidR="00E67547" w:rsidRPr="00E67547" w:rsidRDefault="00E67547" w:rsidP="00E67547">
      <w:r w:rsidRPr="00E67547">
        <w:t>Caso não encontre uma data  ou um horário ideal, você ainda pode tentar um encaixe. Para isso, clique na opção "Pedir encaixe de outra data e horário".</w:t>
      </w:r>
    </w:p>
    <w:p w14:paraId="2E879325" w14:textId="77777777" w:rsidR="00E67547" w:rsidRPr="00E67547" w:rsidRDefault="00E67547" w:rsidP="00E67547">
      <w:r w:rsidRPr="00E67547">
        <w:t>A visita pode ser feita </w:t>
      </w:r>
      <w:r w:rsidRPr="00E67547">
        <w:rPr>
          <w:b/>
          <w:bCs/>
        </w:rPr>
        <w:t>presencialmente ou por vídeo</w:t>
      </w:r>
      <w:r w:rsidRPr="00E67547">
        <w:t>, sempre com a presença de um dos nossos corretores parceiros.</w:t>
      </w:r>
    </w:p>
    <w:p w14:paraId="2224D187" w14:textId="77777777" w:rsidR="00E67547" w:rsidRPr="00E67547" w:rsidRDefault="00E67547" w:rsidP="00E67547">
      <w:r w:rsidRPr="00E67547">
        <w:t>Após o agendamento da visita iremos disponibilizar os dados do corretor que te acompanhará. Os dados do corretor podem ser disponibilizados na mesma hora ou na véspera da data agendada. Por isso, é muito importante que você </w:t>
      </w:r>
      <w:r w:rsidRPr="00E67547">
        <w:rPr>
          <w:b/>
          <w:bCs/>
        </w:rPr>
        <w:t>verifique o aplicativo </w:t>
      </w:r>
      <w:r w:rsidRPr="00E67547">
        <w:t>antes da ida ao local. Em alguns casos, pode haver a troca do corretor e a informação mais atualizada você sempre encontra diretamente no aplicativo. Caso o corretor precise entrar em contato ou cancelar a visita, você também vai receber uma notificação no aplicativo. </w:t>
      </w:r>
    </w:p>
    <w:p w14:paraId="7986EEC6" w14:textId="77777777" w:rsidR="00E67547" w:rsidRPr="00E67547" w:rsidRDefault="00E67547" w:rsidP="00E67547">
      <w:r w:rsidRPr="00E67547">
        <w:t>Você também vai receber uma mensagem por notificação ou Whatsapp na véspera para </w:t>
      </w:r>
      <w:r w:rsidRPr="00E67547">
        <w:rPr>
          <w:b/>
          <w:bCs/>
        </w:rPr>
        <w:t>lembrar da visita agendada. </w:t>
      </w:r>
    </w:p>
    <w:p w14:paraId="48830DC0" w14:textId="77777777" w:rsidR="00E67547" w:rsidRPr="00E67547" w:rsidRDefault="00E67547" w:rsidP="00E67547">
      <w:r w:rsidRPr="00E67547">
        <w:rPr>
          <w:b/>
          <w:bCs/>
        </w:rPr>
        <w:t>Caso não possa comparecer, é importante que você cancele a visita com antecedência, </w:t>
      </w:r>
      <w:r w:rsidRPr="00E67547">
        <w:t>para evitar que o proprietário do imóvel e o corretor sejam avisados em cima da hora e possam se reorganizar da melhor maneira.</w:t>
      </w:r>
    </w:p>
    <w:p w14:paraId="66B36746" w14:textId="77777777" w:rsidR="00E67547" w:rsidRPr="00E67547" w:rsidRDefault="00E67547" w:rsidP="00E67547">
      <w:r w:rsidRPr="00E67547">
        <w:t>Posso visitar um imóvel mais de uma vez?</w:t>
      </w:r>
    </w:p>
    <w:p w14:paraId="0B8DD12F" w14:textId="77777777" w:rsidR="00E67547" w:rsidRPr="00E67547" w:rsidRDefault="00E67547" w:rsidP="00E67547">
      <w:r w:rsidRPr="00E67547">
        <w:lastRenderedPageBreak/>
        <w:t>Nós recomendamos que você aproveite bem a primeira visita, mas caso haja algum outro detalhe que você não conseguiu verificar, é possível agendar outra visita desde que o imóvel ainda esteja publicado.</w:t>
      </w:r>
    </w:p>
    <w:p w14:paraId="5A9EA900" w14:textId="77777777" w:rsidR="00E67547" w:rsidRPr="00E67547" w:rsidRDefault="00E67547" w:rsidP="00E67547">
      <w:r w:rsidRPr="00E67547">
        <w:t>Ah, é importante lembrar que não é possível agendar duas visitas ao mesmo tempo no mesmo imóvel, então você precisará realizar uma e, caso necessário, agendar outra. </w:t>
      </w:r>
    </w:p>
    <w:p w14:paraId="13C6564B" w14:textId="77777777" w:rsidR="00E67547" w:rsidRPr="00E67547" w:rsidRDefault="00E67547" w:rsidP="00E67547">
      <w:r w:rsidRPr="00E67547">
        <w:t> </w:t>
      </w:r>
    </w:p>
    <w:p w14:paraId="3AE9474D" w14:textId="77777777" w:rsidR="00E67547" w:rsidRPr="00E67547" w:rsidRDefault="00E67547" w:rsidP="00E67547">
      <w:r w:rsidRPr="00E67547">
        <w:rPr>
          <w:b/>
          <w:bCs/>
        </w:rPr>
        <w:t>O que mais preciso saber sobre a visita agendada?</w:t>
      </w:r>
    </w:p>
    <w:p w14:paraId="22611676" w14:textId="77777777" w:rsidR="00E67547" w:rsidRPr="00E67547" w:rsidRDefault="00E67547" w:rsidP="00E67547">
      <w:r w:rsidRPr="00E67547">
        <w:rPr>
          <w:b/>
          <w:bCs/>
        </w:rPr>
        <w:t>Chegue com antecedência: </w:t>
      </w:r>
      <w:r w:rsidRPr="00E67547">
        <w:t>encontre o corretor em frente ao imóvel 10 minutos antes do horário agendado.</w:t>
      </w:r>
    </w:p>
    <w:p w14:paraId="01A77D45" w14:textId="77777777" w:rsidR="00E67547" w:rsidRPr="00E67547" w:rsidRDefault="00E67547" w:rsidP="00E67547">
      <w:r w:rsidRPr="00E67547">
        <w:rPr>
          <w:b/>
          <w:bCs/>
        </w:rPr>
        <w:t>Está liberado filmar e fotografar: </w:t>
      </w:r>
      <w:r w:rsidRPr="00E67547">
        <w:t>você também pode tirar medidas e testar o funcionamento do que quiser e precisar.</w:t>
      </w:r>
    </w:p>
    <w:p w14:paraId="117D6FB9" w14:textId="77777777" w:rsidR="00E67547" w:rsidRPr="00E67547" w:rsidRDefault="00E67547" w:rsidP="00E67547">
      <w:r w:rsidRPr="00E67547">
        <w:t>Se o imóvel fica em um condomínio: conheça a garagem do imóvel, se tiver, e as áreas e serviços do condomínio.</w:t>
      </w:r>
    </w:p>
    <w:p w14:paraId="5816F934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D58"/>
    <w:rsid w:val="0003389E"/>
    <w:rsid w:val="002C5469"/>
    <w:rsid w:val="004945F7"/>
    <w:rsid w:val="00636D58"/>
    <w:rsid w:val="00691801"/>
    <w:rsid w:val="0091738F"/>
    <w:rsid w:val="00A90702"/>
    <w:rsid w:val="00E50446"/>
    <w:rsid w:val="00E6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C9900-1905-4BB6-AA5C-2DE4009A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36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D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D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D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D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D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6754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7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3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1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115003233288-Quais-s%C3%A3o-os-dias-e-hor%C3%A1rios-de-visitas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2024-07-26T00:18:00Z</dcterms:created>
  <dcterms:modified xsi:type="dcterms:W3CDTF">2024-07-26T00:18:00Z</dcterms:modified>
</cp:coreProperties>
</file>