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295A3" w14:textId="52FB9C32" w:rsidR="00E50446" w:rsidRDefault="00162DDE">
      <w:r>
        <w:fldChar w:fldCharType="begin"/>
      </w:r>
      <w:r>
        <w:instrText>HYPERLINK "</w:instrText>
      </w:r>
      <w:r w:rsidRPr="00162DDE">
        <w:instrText>https://help.quintoandar.com.br/hc/pt-br/articles/360025568091-Como-ajustar-a-agenda-de-visitas-do-meu-im%C3%B3vel-anunciado-no-QuintoAndar</w:instrText>
      </w:r>
      <w:r>
        <w:instrText>"</w:instrText>
      </w:r>
      <w:r>
        <w:fldChar w:fldCharType="separate"/>
      </w:r>
      <w:r w:rsidRPr="002D6262">
        <w:rPr>
          <w:rStyle w:val="Hyperlink"/>
        </w:rPr>
        <w:t>https://help.quintoandar.com.br/hc/pt-br/articles/360025568091-Como-ajustar-a-agenda-de-visitas-do-meu-im%C3%B3vel-anunciado-no-QuintoAndar</w:t>
      </w:r>
      <w:r>
        <w:fldChar w:fldCharType="end"/>
      </w:r>
    </w:p>
    <w:p w14:paraId="28DDB321" w14:textId="77777777" w:rsidR="00162DDE" w:rsidRDefault="00162DDE"/>
    <w:p w14:paraId="594D23E9" w14:textId="77777777" w:rsidR="00162DDE" w:rsidRPr="00162DDE" w:rsidRDefault="00162DDE" w:rsidP="00162DDE">
      <w:r w:rsidRPr="00162DDE">
        <w:t xml:space="preserve">Como ajustar a agenda de visitas do meu imóvel anunciado no </w:t>
      </w:r>
      <w:proofErr w:type="spellStart"/>
      <w:r w:rsidRPr="00162DDE">
        <w:t>QuintoAndar</w:t>
      </w:r>
      <w:proofErr w:type="spellEnd"/>
      <w:r w:rsidRPr="00162DDE">
        <w:t>?</w:t>
      </w:r>
    </w:p>
    <w:p w14:paraId="7F67788F" w14:textId="77777777" w:rsidR="00162DDE" w:rsidRPr="00162DDE" w:rsidRDefault="00162DDE" w:rsidP="00162DDE">
      <w:r w:rsidRPr="00162DDE">
        <w:t>Dúvidas sobre visitas? Nós te ajudamos! </w:t>
      </w:r>
    </w:p>
    <w:p w14:paraId="3F88FAC3" w14:textId="77777777" w:rsidR="00162DDE" w:rsidRPr="00162DDE" w:rsidRDefault="00162DDE" w:rsidP="00162DDE">
      <w:r w:rsidRPr="00162DDE">
        <w:t> </w:t>
      </w:r>
    </w:p>
    <w:p w14:paraId="0508EB94" w14:textId="77777777" w:rsidR="00162DDE" w:rsidRPr="00162DDE" w:rsidRDefault="00162DDE" w:rsidP="00162DDE">
      <w:r w:rsidRPr="00162DDE">
        <w:t>Acesse a </w:t>
      </w:r>
      <w:hyperlink r:id="rId5" w:tgtFrame="_blank" w:history="1">
        <w:r w:rsidRPr="00162DDE">
          <w:rPr>
            <w:rStyle w:val="Hyperlink"/>
          </w:rPr>
          <w:t>Área para Proprietários</w:t>
        </w:r>
      </w:hyperlink>
      <w:r w:rsidRPr="00162DDE">
        <w:t> e seguir as instruções:</w:t>
      </w:r>
    </w:p>
    <w:p w14:paraId="42422CFC" w14:textId="77777777" w:rsidR="00162DDE" w:rsidRPr="00162DDE" w:rsidRDefault="00162DDE" w:rsidP="00162DDE">
      <w:pPr>
        <w:numPr>
          <w:ilvl w:val="0"/>
          <w:numId w:val="1"/>
        </w:numPr>
      </w:pPr>
      <w:r w:rsidRPr="00162DDE">
        <w:t>Na tela inicial você verá já os seus imóveis. ache o que deseja alterar e aperte em "</w:t>
      </w:r>
      <w:r w:rsidRPr="00162DDE">
        <w:rPr>
          <w:b/>
          <w:bCs/>
        </w:rPr>
        <w:t>Ver detalhes</w:t>
      </w:r>
      <w:r w:rsidRPr="00162DDE">
        <w:t>".</w:t>
      </w:r>
    </w:p>
    <w:p w14:paraId="7FC49D6E" w14:textId="62111B42" w:rsidR="00162DDE" w:rsidRPr="00162DDE" w:rsidRDefault="00162DDE" w:rsidP="00162DDE">
      <w:r w:rsidRPr="00162DDE">
        <w:drawing>
          <wp:inline distT="0" distB="0" distL="0" distR="0" wp14:anchorId="1A11A709" wp14:editId="583F7193">
            <wp:extent cx="5400040" cy="3203575"/>
            <wp:effectExtent l="0" t="0" r="0" b="0"/>
            <wp:docPr id="1108516811" name="Imagem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16811" name="Imagem 6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875A7" w14:textId="77777777" w:rsidR="00162DDE" w:rsidRPr="00162DDE" w:rsidRDefault="00162DDE" w:rsidP="00162DDE">
      <w:r w:rsidRPr="00162DDE">
        <w:t>2. Um painel do anúncio irá aparecer, basta descer um pouco a tela e clicar em "</w:t>
      </w:r>
      <w:r w:rsidRPr="00162DDE">
        <w:rPr>
          <w:b/>
          <w:bCs/>
        </w:rPr>
        <w:t>Editar horários de visitas</w:t>
      </w:r>
      <w:r w:rsidRPr="00162DDE">
        <w:t>"</w:t>
      </w:r>
    </w:p>
    <w:p w14:paraId="6F2668B3" w14:textId="55C86C8A" w:rsidR="00162DDE" w:rsidRPr="00162DDE" w:rsidRDefault="00162DDE" w:rsidP="00162DDE">
      <w:r w:rsidRPr="00162DDE">
        <w:lastRenderedPageBreak/>
        <w:drawing>
          <wp:inline distT="0" distB="0" distL="0" distR="0" wp14:anchorId="3241C8D5" wp14:editId="14F4E9E6">
            <wp:extent cx="4267200" cy="3952875"/>
            <wp:effectExtent l="0" t="0" r="0" b="0"/>
            <wp:docPr id="1532250470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50470" name="Imagem 5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D7C" w14:textId="77777777" w:rsidR="00162DDE" w:rsidRPr="00162DDE" w:rsidRDefault="00162DDE" w:rsidP="00162DDE">
      <w:r w:rsidRPr="00162DDE">
        <w:t>3. Por fim, basta escolher os dias e horários que deseja que o imóvel receba visitas e selecionar o botão "Confirmar horários".</w:t>
      </w:r>
    </w:p>
    <w:p w14:paraId="1559CB9A" w14:textId="1058063E" w:rsidR="00162DDE" w:rsidRPr="00162DDE" w:rsidRDefault="00162DDE" w:rsidP="00162DDE">
      <w:r w:rsidRPr="00162DDE">
        <w:lastRenderedPageBreak/>
        <w:drawing>
          <wp:inline distT="0" distB="0" distL="0" distR="0" wp14:anchorId="20C24E93" wp14:editId="12BDD9B3">
            <wp:extent cx="4572000" cy="5829300"/>
            <wp:effectExtent l="0" t="0" r="0" b="0"/>
            <wp:docPr id="928065215" name="Imagem 4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65215" name="Imagem 4" descr="Interface gráfica do usuári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48659" w14:textId="77777777" w:rsidR="00162DDE" w:rsidRPr="00162DDE" w:rsidRDefault="00162DDE" w:rsidP="00162DDE">
      <w:r w:rsidRPr="00162DDE">
        <w:t> </w:t>
      </w:r>
    </w:p>
    <w:p w14:paraId="4A02CF09" w14:textId="77777777" w:rsidR="00162DDE" w:rsidRPr="00162DDE" w:rsidRDefault="00162DDE" w:rsidP="00162DDE">
      <w:r w:rsidRPr="00162DDE">
        <w:t>Não se esqueça que, quanto mais horários disponíveis, maiores são as possibilidades de agendamento e consequentemente da concretização da sua locação.</w:t>
      </w:r>
    </w:p>
    <w:p w14:paraId="48173F8C" w14:textId="77777777" w:rsidR="00162DDE" w:rsidRDefault="00162DDE"/>
    <w:sectPr w:rsidR="00162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DF638A"/>
    <w:multiLevelType w:val="multilevel"/>
    <w:tmpl w:val="DA626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48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E03"/>
    <w:rsid w:val="0003389E"/>
    <w:rsid w:val="00162DDE"/>
    <w:rsid w:val="00691801"/>
    <w:rsid w:val="0091738F"/>
    <w:rsid w:val="00920E03"/>
    <w:rsid w:val="009A0A71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F7429"/>
  <w15:chartTrackingRefBased/>
  <w15:docId w15:val="{29A93777-1065-4542-B96A-294BD6E7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0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0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0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0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0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0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0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0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0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920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0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0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0E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0E0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0E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0E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0E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0E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0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0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0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0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0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0E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0E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0E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0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0E0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0E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62DD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2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3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931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224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prietario.quintoandar.com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871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2024-07-26T01:34:00Z</dcterms:created>
  <dcterms:modified xsi:type="dcterms:W3CDTF">2024-07-26T01:34:00Z</dcterms:modified>
</cp:coreProperties>
</file>