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26C78" w14:textId="0A1F52F1" w:rsidR="00E50446" w:rsidRDefault="000C3498">
      <w:r>
        <w:fldChar w:fldCharType="begin"/>
      </w:r>
      <w:r>
        <w:instrText>HYPERLINK "</w:instrText>
      </w:r>
      <w:r w:rsidRPr="000C3498">
        <w:instrText>https://help.quintoandar.com.br/hc/pt-br/articles/360028651772-Como-altero-as-informa%C3%A7%C3%B5es-do-meu-an%C3%BAncio</w:instrText>
      </w:r>
      <w:r>
        <w:instrText>"</w:instrText>
      </w:r>
      <w:r>
        <w:fldChar w:fldCharType="separate"/>
      </w:r>
      <w:r w:rsidRPr="003C0982">
        <w:rPr>
          <w:rStyle w:val="Hyperlink"/>
        </w:rPr>
        <w:t>https://help.quintoandar.com.br/hc/pt-br/articles/360028651772-Como-altero-as-informa%C3%A7%C3%B5es-do-meu-an%C3%BAncio</w:t>
      </w:r>
      <w:r>
        <w:fldChar w:fldCharType="end"/>
      </w:r>
    </w:p>
    <w:p w14:paraId="636A4099" w14:textId="77777777" w:rsidR="000C3498" w:rsidRDefault="000C3498"/>
    <w:p w14:paraId="1D483B4B" w14:textId="77777777" w:rsidR="000C3498" w:rsidRPr="000C3498" w:rsidRDefault="000C3498" w:rsidP="000C3498">
      <w:r w:rsidRPr="000C3498">
        <w:t>Como altero as informações do meu anúncio?</w:t>
      </w:r>
    </w:p>
    <w:p w14:paraId="77175FDE" w14:textId="77777777" w:rsidR="000C3498" w:rsidRPr="000C3498" w:rsidRDefault="000C3498" w:rsidP="000C3498">
      <w:r w:rsidRPr="000C3498">
        <w:t>Veja aqui como editar seu anúncio </w:t>
      </w:r>
    </w:p>
    <w:p w14:paraId="56C5CD9F" w14:textId="353AF45C" w:rsidR="000C3498" w:rsidRPr="000C3498" w:rsidRDefault="000C3498" w:rsidP="000C3498">
      <w:r w:rsidRPr="000C3498">
        <w:drawing>
          <wp:inline distT="0" distB="0" distL="0" distR="0" wp14:anchorId="710D10BE" wp14:editId="272878DE">
            <wp:extent cx="5400040" cy="3599815"/>
            <wp:effectExtent l="0" t="0" r="0" b="0"/>
            <wp:docPr id="358916636" name="Imagem 2" descr="Homem sentado em frente a mesa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16636" name="Imagem 2" descr="Homem sentado em frente a mesa com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1DE8" w14:textId="77777777" w:rsidR="000C3498" w:rsidRPr="000C3498" w:rsidRDefault="000C3498" w:rsidP="000C3498">
      <w:r w:rsidRPr="000C3498">
        <w:br/>
        <w:t>Pelo aplicativo do</w:t>
      </w:r>
      <w:r w:rsidRPr="000C3498">
        <w:rPr>
          <w:b/>
          <w:bCs/>
        </w:rPr>
        <w:t> </w:t>
      </w:r>
      <w:proofErr w:type="spellStart"/>
      <w:r w:rsidRPr="000C3498">
        <w:rPr>
          <w:b/>
          <w:bCs/>
        </w:rPr>
        <w:t>QuintoAndar</w:t>
      </w:r>
      <w:proofErr w:type="spellEnd"/>
      <w:r w:rsidRPr="000C3498">
        <w:t> ou pelo site </w:t>
      </w:r>
      <w:hyperlink r:id="rId6" w:tgtFrame="_blank" w:history="1">
        <w:r w:rsidRPr="000C3498">
          <w:rPr>
            <w:rStyle w:val="Hyperlink"/>
            <w:b/>
            <w:bCs/>
          </w:rPr>
          <w:t>proprietario.quintoandar.com.br</w:t>
        </w:r>
      </w:hyperlink>
      <w:r w:rsidRPr="000C3498">
        <w:t>, você pode atualizar valores, informações e características do seu imóvel. Vale ressaltar que no anúncio estarão duas descrições, uma feita por nós e outra que pode ser inserida por você. Sendo assim, apenas a sua descrição poderá ser editada.</w:t>
      </w:r>
      <w:r w:rsidRPr="000C3498">
        <w:br/>
      </w:r>
    </w:p>
    <w:p w14:paraId="047E429F" w14:textId="77777777" w:rsidR="000C3498" w:rsidRPr="000C3498" w:rsidRDefault="000C3498" w:rsidP="000C3498">
      <w:r w:rsidRPr="000C3498">
        <w:t>É só seguir o passo a passo abaixo:</w:t>
      </w:r>
      <w:r w:rsidRPr="000C3498">
        <w:br/>
      </w:r>
      <w:r w:rsidRPr="000C3498">
        <w:br/>
        <w:t xml:space="preserve">1. Acesse a página inicial do </w:t>
      </w:r>
      <w:proofErr w:type="spellStart"/>
      <w:r w:rsidRPr="000C3498">
        <w:t>QuintoAndar</w:t>
      </w:r>
      <w:proofErr w:type="spellEnd"/>
      <w:r w:rsidRPr="000C3498">
        <w:t xml:space="preserve"> e entre na sua conta pelo menu;</w:t>
      </w:r>
      <w:r w:rsidRPr="000C3498">
        <w:br/>
        <w:t>2. Acesse </w:t>
      </w:r>
      <w:r w:rsidRPr="000C3498">
        <w:rPr>
          <w:b/>
          <w:bCs/>
        </w:rPr>
        <w:t>"Para proprietários"</w:t>
      </w:r>
      <w:r w:rsidRPr="000C3498">
        <w:t> e, em seguida, </w:t>
      </w:r>
      <w:r w:rsidRPr="000C3498">
        <w:rPr>
          <w:b/>
          <w:bCs/>
        </w:rPr>
        <w:t>"Área do proprietário"</w:t>
      </w:r>
      <w:r w:rsidRPr="000C3498">
        <w:t>;</w:t>
      </w:r>
      <w:r w:rsidRPr="000C3498">
        <w:br/>
        <w:t>3. Clique em "</w:t>
      </w:r>
      <w:r w:rsidRPr="000C3498">
        <w:rPr>
          <w:b/>
          <w:bCs/>
        </w:rPr>
        <w:t>Painel do anúncio"</w:t>
      </w:r>
      <w:r w:rsidRPr="000C3498">
        <w:t>;</w:t>
      </w:r>
      <w:r w:rsidRPr="000C3498">
        <w:br/>
        <w:t>4. Na próxima tela, localize o imóvel que precisa atualizar e clique em </w:t>
      </w:r>
      <w:r w:rsidRPr="000C3498">
        <w:rPr>
          <w:b/>
          <w:bCs/>
        </w:rPr>
        <w:t>"Editar"</w:t>
      </w:r>
      <w:r w:rsidRPr="000C3498">
        <w:t>.</w:t>
      </w:r>
    </w:p>
    <w:p w14:paraId="7ACE929E" w14:textId="77777777" w:rsidR="000C3498" w:rsidRPr="000C3498" w:rsidRDefault="000C3498" w:rsidP="000C3498">
      <w:r w:rsidRPr="000C3498">
        <w:br/>
        <w:t>Valor do Aluguel</w:t>
      </w:r>
    </w:p>
    <w:p w14:paraId="61DBB4D4" w14:textId="77777777" w:rsidR="000C3498" w:rsidRPr="000C3498" w:rsidRDefault="000C3498" w:rsidP="000C3498">
      <w:r w:rsidRPr="000C3498">
        <w:t xml:space="preserve">Você poderá alterar os valores do aluguel, condomínio e IPTU e conseguirá visualizar quanto será o seu ganho mensal caso o seu imóvel seja alugado pelo </w:t>
      </w:r>
      <w:proofErr w:type="spellStart"/>
      <w:r w:rsidRPr="000C3498">
        <w:t>QuintoAndar</w:t>
      </w:r>
      <w:proofErr w:type="spellEnd"/>
      <w:r w:rsidRPr="000C3498">
        <w:t>. É só alterar o valor e 'Confirmar'</w:t>
      </w:r>
      <w:r w:rsidRPr="000C3498">
        <w:br/>
      </w:r>
    </w:p>
    <w:p w14:paraId="44B5058D" w14:textId="77777777" w:rsidR="000C3498" w:rsidRPr="000C3498" w:rsidRDefault="000C3498" w:rsidP="000C3498">
      <w:r w:rsidRPr="000C3498">
        <w:lastRenderedPageBreak/>
        <w:t>Informações do Imóvel</w:t>
      </w:r>
    </w:p>
    <w:p w14:paraId="6FA2D892" w14:textId="77777777" w:rsidR="000C3498" w:rsidRPr="000C3498" w:rsidRDefault="000C3498" w:rsidP="000C3498">
      <w:r w:rsidRPr="000C3498">
        <w:t>Você poderá alterar as características do seu imóvel, aqui estão alguns exemplos:</w:t>
      </w:r>
    </w:p>
    <w:p w14:paraId="555B5DE3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Cômodos:</w:t>
      </w:r>
      <w:r w:rsidRPr="000C3498">
        <w:t> quantidade de quartos, banheiros ou vagas de garagem, se há jardim ou quintal.</w:t>
      </w:r>
    </w:p>
    <w:p w14:paraId="2D2DA941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Bem-estar</w:t>
      </w:r>
      <w:r w:rsidRPr="000C3498">
        <w:t>: Sol da manhã ou tarde, se há vista livre.</w:t>
      </w:r>
    </w:p>
    <w:p w14:paraId="4BC2E9A5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Comodidades</w:t>
      </w:r>
      <w:r w:rsidRPr="000C3498">
        <w:t>: Se há piscina, churrasqueira, closet ou ar-condicionado.</w:t>
      </w:r>
    </w:p>
    <w:p w14:paraId="0F8A4047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Acessibilidade</w:t>
      </w:r>
      <w:r w:rsidRPr="000C3498">
        <w:t>: Se há rampas ou cômodos adaptados.</w:t>
      </w:r>
    </w:p>
    <w:p w14:paraId="45D09565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Mobília</w:t>
      </w:r>
      <w:r w:rsidRPr="000C3498">
        <w:t>: Mesas, sofá, cama, prateleiras, armários nos quartos, banheiros e cozinha.</w:t>
      </w:r>
    </w:p>
    <w:p w14:paraId="6E0026F8" w14:textId="77777777" w:rsidR="000C3498" w:rsidRPr="000C3498" w:rsidRDefault="000C3498" w:rsidP="000C3498">
      <w:pPr>
        <w:numPr>
          <w:ilvl w:val="0"/>
          <w:numId w:val="1"/>
        </w:numPr>
      </w:pPr>
      <w:r w:rsidRPr="000C3498">
        <w:rPr>
          <w:b/>
          <w:bCs/>
        </w:rPr>
        <w:t>Eletrodomésticos</w:t>
      </w:r>
      <w:r w:rsidRPr="000C3498">
        <w:t xml:space="preserve">: Geladeira, </w:t>
      </w:r>
      <w:proofErr w:type="spellStart"/>
      <w:r w:rsidRPr="000C3498">
        <w:t>cooktop</w:t>
      </w:r>
      <w:proofErr w:type="spellEnd"/>
      <w:r w:rsidRPr="000C3498">
        <w:t xml:space="preserve">, fogão, </w:t>
      </w:r>
      <w:proofErr w:type="spellStart"/>
      <w:r w:rsidRPr="000C3498">
        <w:t>microondas</w:t>
      </w:r>
      <w:proofErr w:type="spellEnd"/>
      <w:r w:rsidRPr="000C3498">
        <w:t>.</w:t>
      </w:r>
    </w:p>
    <w:p w14:paraId="16E3EBC9" w14:textId="77777777" w:rsidR="000C3498" w:rsidRPr="000C3498" w:rsidRDefault="000C3498" w:rsidP="000C3498">
      <w:r w:rsidRPr="000C3498">
        <w:t>Entre outras alterações.</w:t>
      </w:r>
    </w:p>
    <w:p w14:paraId="40D942E1" w14:textId="77777777" w:rsidR="000C3498" w:rsidRPr="000C3498" w:rsidRDefault="000C3498" w:rsidP="000C3498">
      <w:r w:rsidRPr="000C3498">
        <w:t>Nesse momento, também consegue nos informar se o imóvel está vago e quando será a disponibilidade para locação.</w:t>
      </w:r>
      <w:r w:rsidRPr="000C3498">
        <w:br/>
      </w:r>
    </w:p>
    <w:p w14:paraId="69E788CD" w14:textId="77777777" w:rsidR="000C3498" w:rsidRPr="000C3498" w:rsidRDefault="000C3498" w:rsidP="000C3498">
      <w:r w:rsidRPr="000C3498">
        <w:t>Descrição do anúncio</w:t>
      </w:r>
    </w:p>
    <w:p w14:paraId="72782338" w14:textId="77777777" w:rsidR="000C3498" w:rsidRPr="000C3498" w:rsidRDefault="000C3498" w:rsidP="000C3498">
      <w:r w:rsidRPr="000C3498">
        <w:t>É o momento que você pode adicionar informações e características que só você como proprietário conhece do seu imóvel. Comércios locais, praças, shoppings e tudo que você achar relevante o interessado saber!</w:t>
      </w:r>
      <w:r w:rsidRPr="000C3498">
        <w:br/>
      </w:r>
    </w:p>
    <w:p w14:paraId="05EC1A20" w14:textId="77777777" w:rsidR="000C3498" w:rsidRPr="000C3498" w:rsidRDefault="000C3498" w:rsidP="000C3498">
      <w:r w:rsidRPr="000C3498">
        <w:t>Condomínio + IPTU</w:t>
      </w:r>
    </w:p>
    <w:p w14:paraId="4DB2FDFD" w14:textId="77777777" w:rsidR="000C3498" w:rsidRPr="000C3498" w:rsidRDefault="000C3498" w:rsidP="000C3498">
      <w:r w:rsidRPr="000C3498">
        <w:t>É o momento de você nos contar as características e serviços que o seu condomínio possui e oferece.</w:t>
      </w:r>
    </w:p>
    <w:p w14:paraId="66C6ADDF" w14:textId="77777777" w:rsidR="000C3498" w:rsidRPr="000C3498" w:rsidRDefault="000C3498" w:rsidP="000C3498">
      <w:r w:rsidRPr="000C3498">
        <w:t>Essas informações são muito importantes para que o seu imóvel seja o mais transparente e completo, isso ajuda que os interessados tenham todas as informações sobre ele. </w:t>
      </w:r>
      <w:r w:rsidRPr="000C3498">
        <w:br/>
      </w:r>
      <w:r w:rsidRPr="000C3498">
        <w:br/>
        <w:t>O Imposto Predial e Territorial Urbano é pago pela pessoa inquilina enquanto estiver morando no imóvel, é necessário colocar o valor para que feche o pacote de valor todo.</w:t>
      </w:r>
      <w:r w:rsidRPr="000C3498">
        <w:br/>
      </w:r>
      <w:r w:rsidRPr="000C3498">
        <w:br/>
      </w:r>
    </w:p>
    <w:p w14:paraId="6F09317B" w14:textId="77777777" w:rsidR="000C3498" w:rsidRPr="000C3498" w:rsidRDefault="000C3498" w:rsidP="000C3498">
      <w:r w:rsidRPr="000C3498">
        <w:t>Desativar/Pausar Anúncio</w:t>
      </w:r>
    </w:p>
    <w:p w14:paraId="4EBC23FC" w14:textId="77777777" w:rsidR="000C3498" w:rsidRPr="000C3498" w:rsidRDefault="000C3498" w:rsidP="000C3498">
      <w:pPr>
        <w:numPr>
          <w:ilvl w:val="0"/>
          <w:numId w:val="2"/>
        </w:numPr>
      </w:pPr>
      <w:r w:rsidRPr="000C3498">
        <w:t>Localize o imóvel que será ajustado e clique em </w:t>
      </w:r>
      <w:r w:rsidRPr="000C3498">
        <w:rPr>
          <w:b/>
          <w:bCs/>
        </w:rPr>
        <w:t>Editar;</w:t>
      </w:r>
    </w:p>
    <w:p w14:paraId="22BD4E65" w14:textId="77777777" w:rsidR="000C3498" w:rsidRPr="000C3498" w:rsidRDefault="000C3498" w:rsidP="000C3498">
      <w:pPr>
        <w:numPr>
          <w:ilvl w:val="0"/>
          <w:numId w:val="2"/>
        </w:numPr>
      </w:pPr>
      <w:r w:rsidRPr="000C3498">
        <w:t>Depois clique em </w:t>
      </w:r>
      <w:r w:rsidRPr="000C3498">
        <w:rPr>
          <w:b/>
          <w:bCs/>
        </w:rPr>
        <w:t>Desativar/Pausa Anúncio;</w:t>
      </w:r>
    </w:p>
    <w:p w14:paraId="537535FB" w14:textId="77777777" w:rsidR="000C3498" w:rsidRPr="000C3498" w:rsidRDefault="000C3498" w:rsidP="000C3498">
      <w:pPr>
        <w:numPr>
          <w:ilvl w:val="0"/>
          <w:numId w:val="2"/>
        </w:numPr>
      </w:pPr>
      <w:r w:rsidRPr="000C3498">
        <w:t xml:space="preserve">Escolha a opção: </w:t>
      </w:r>
      <w:proofErr w:type="spellStart"/>
      <w:r w:rsidRPr="000C3498">
        <w:t>despublicar</w:t>
      </w:r>
      <w:proofErr w:type="spellEnd"/>
      <w:r w:rsidRPr="000C3498">
        <w:t xml:space="preserve"> ou inativar. Em caso de inativação, defina a data de retorno do anúncio à plataforma;</w:t>
      </w:r>
    </w:p>
    <w:p w14:paraId="52A4CE5A" w14:textId="77777777" w:rsidR="000C3498" w:rsidRPr="000C3498" w:rsidRDefault="000C3498" w:rsidP="000C3498">
      <w:pPr>
        <w:numPr>
          <w:ilvl w:val="0"/>
          <w:numId w:val="2"/>
        </w:numPr>
      </w:pPr>
      <w:r w:rsidRPr="000C3498">
        <w:t>Clique em </w:t>
      </w:r>
      <w:r w:rsidRPr="000C3498">
        <w:rPr>
          <w:b/>
          <w:bCs/>
        </w:rPr>
        <w:t>Confirmar.</w:t>
      </w:r>
    </w:p>
    <w:p w14:paraId="791122CF" w14:textId="77777777" w:rsidR="000C3498" w:rsidRDefault="000C3498"/>
    <w:sectPr w:rsidR="000C3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D626D"/>
    <w:multiLevelType w:val="multilevel"/>
    <w:tmpl w:val="73D0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37184"/>
    <w:multiLevelType w:val="multilevel"/>
    <w:tmpl w:val="24E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572902">
    <w:abstractNumId w:val="1"/>
  </w:num>
  <w:num w:numId="2" w16cid:durableId="113961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661"/>
    <w:rsid w:val="0003389E"/>
    <w:rsid w:val="000C3498"/>
    <w:rsid w:val="00691801"/>
    <w:rsid w:val="00770661"/>
    <w:rsid w:val="0091738F"/>
    <w:rsid w:val="00A90702"/>
    <w:rsid w:val="00C66B16"/>
    <w:rsid w:val="00E50446"/>
    <w:rsid w:val="00E7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A4DE"/>
  <w15:chartTrackingRefBased/>
  <w15:docId w15:val="{6558BB04-0C0A-4685-A6B8-870DEFC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7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6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6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6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6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6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6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6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6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6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6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6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349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3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5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6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prietario.quintoandar.com.b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2024-07-26T01:31:00Z</dcterms:created>
  <dcterms:modified xsi:type="dcterms:W3CDTF">2024-07-26T01:31:00Z</dcterms:modified>
</cp:coreProperties>
</file>