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020D2" w14:textId="36CA3A62" w:rsidR="00E50446" w:rsidRDefault="00C90649">
      <w:r>
        <w:fldChar w:fldCharType="begin"/>
      </w:r>
      <w:r>
        <w:instrText>HYPERLINK "</w:instrText>
      </w:r>
      <w:r w:rsidRPr="00C90649">
        <w:instrText>https://help.quintoandar.com.br/hc/pt-br/articles/360003479792-Como-cancelar-a-Exclusividade-do-QuintoAndar</w:instrText>
      </w:r>
      <w:r>
        <w:instrText>"</w:instrText>
      </w:r>
      <w:r>
        <w:fldChar w:fldCharType="separate"/>
      </w:r>
      <w:r w:rsidRPr="00BA633B">
        <w:rPr>
          <w:rStyle w:val="Hyperlink"/>
        </w:rPr>
        <w:t>https://help.quintoandar.com.br/hc/pt-br/articles/360003479792-Como-cancelar-a-Exclusividade-do-QuintoAndar</w:t>
      </w:r>
      <w:r>
        <w:fldChar w:fldCharType="end"/>
      </w:r>
    </w:p>
    <w:p w14:paraId="0DC4BE0B" w14:textId="77777777" w:rsidR="00C90649" w:rsidRDefault="00C90649"/>
    <w:p w14:paraId="7331753A" w14:textId="77777777" w:rsidR="00C90649" w:rsidRPr="00C90649" w:rsidRDefault="00C90649" w:rsidP="00C90649">
      <w:r w:rsidRPr="00C90649">
        <w:t xml:space="preserve">Como cancelar a Exclusividade do </w:t>
      </w:r>
      <w:proofErr w:type="spellStart"/>
      <w:r w:rsidRPr="00C90649">
        <w:t>QuintoAndar</w:t>
      </w:r>
      <w:proofErr w:type="spellEnd"/>
      <w:r w:rsidRPr="00C90649">
        <w:t>?</w:t>
      </w:r>
    </w:p>
    <w:p w14:paraId="4B6B3498" w14:textId="77777777" w:rsidR="00C90649" w:rsidRPr="00C90649" w:rsidRDefault="00C90649" w:rsidP="00C90649">
      <w:r w:rsidRPr="00C90649">
        <w:t>Saiba mais sobre como funciona a exclusividade do anúncio</w:t>
      </w:r>
    </w:p>
    <w:p w14:paraId="6ACD953D" w14:textId="61B8C267" w:rsidR="00C90649" w:rsidRPr="00C90649" w:rsidRDefault="00C90649" w:rsidP="00C90649">
      <w:r w:rsidRPr="00C90649">
        <w:drawing>
          <wp:inline distT="0" distB="0" distL="0" distR="0" wp14:anchorId="2F01CD65" wp14:editId="19BB9B94">
            <wp:extent cx="5400040" cy="3603625"/>
            <wp:effectExtent l="0" t="0" r="0" b="0"/>
            <wp:docPr id="1054629050" name="Imagem 2" descr="Homem sentado ao lado de peix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29050" name="Imagem 2" descr="Homem sentado ao lado de peix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462F" w14:textId="77777777" w:rsidR="00C90649" w:rsidRPr="00C90649" w:rsidRDefault="00C90649" w:rsidP="00C90649">
      <w:r w:rsidRPr="00C90649">
        <w:t xml:space="preserve">Você pode cancelar a condição de exclusividade do seu anúncio a qualquer momento falando com o </w:t>
      </w:r>
      <w:proofErr w:type="spellStart"/>
      <w:r w:rsidRPr="00C90649">
        <w:t>QuintoAndar</w:t>
      </w:r>
      <w:proofErr w:type="spellEnd"/>
      <w:r w:rsidRPr="00C90649">
        <w:t>, confira nossos contatos </w:t>
      </w:r>
      <w:hyperlink r:id="rId5" w:history="1">
        <w:r w:rsidRPr="00C90649">
          <w:rPr>
            <w:rStyle w:val="Hyperlink"/>
          </w:rPr>
          <w:t>aqui</w:t>
        </w:r>
      </w:hyperlink>
      <w:r w:rsidRPr="00C90649">
        <w:t>. Caso você queira cancelar antes do fim do período de exclusividade (dois meses), o selo diferencial será revogado. </w:t>
      </w:r>
    </w:p>
    <w:p w14:paraId="09087130" w14:textId="77777777" w:rsidR="00C90649" w:rsidRPr="00C90649" w:rsidRDefault="00C90649" w:rsidP="00C90649">
      <w:r w:rsidRPr="00C90649">
        <w:t>E se meu imóvel não for alugado durante o período de Exclusividade?</w:t>
      </w:r>
    </w:p>
    <w:p w14:paraId="23EAF882" w14:textId="77777777" w:rsidR="00C90649" w:rsidRPr="00C90649" w:rsidRDefault="00C90649" w:rsidP="00C90649">
      <w:r w:rsidRPr="00C90649">
        <w:t>Caso o seu imóvel não seja alugado durante os 2 meses de Exclusividade, você passa a poder anunciar em outras imobiliárias e classificados.</w:t>
      </w:r>
    </w:p>
    <w:p w14:paraId="228C8A09" w14:textId="77777777" w:rsidR="00C90649" w:rsidRDefault="00C90649"/>
    <w:sectPr w:rsidR="00C90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690"/>
    <w:rsid w:val="0003389E"/>
    <w:rsid w:val="00072690"/>
    <w:rsid w:val="00194375"/>
    <w:rsid w:val="00691801"/>
    <w:rsid w:val="008A5C78"/>
    <w:rsid w:val="0091738F"/>
    <w:rsid w:val="00A90702"/>
    <w:rsid w:val="00C90649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063C"/>
  <w15:chartTrackingRefBased/>
  <w15:docId w15:val="{E1C33B2F-F2CE-410A-BC0C-0314F6A5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2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2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2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2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2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2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2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2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2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72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2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2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26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26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26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26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26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26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2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2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2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2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2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26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26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26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2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26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26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9064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0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77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83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quintoandar.com.br/hc/pt-br/articles/218779737-Como-entrar-em-contato-com-o-QuintoAndar-?utm_source=helpcenter_home&amp;utm_medium=search&amp;utm_term=com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824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2024-07-26T01:29:00Z</dcterms:created>
  <dcterms:modified xsi:type="dcterms:W3CDTF">2024-07-26T01:30:00Z</dcterms:modified>
</cp:coreProperties>
</file>