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29ADC6" w14:textId="77777777" w:rsidR="004501A8" w:rsidRPr="004501A8" w:rsidRDefault="004501A8" w:rsidP="004501A8">
      <w:r w:rsidRPr="004501A8">
        <w:t xml:space="preserve">Como consigo mais informações sobre os anúncios do </w:t>
      </w:r>
      <w:proofErr w:type="spellStart"/>
      <w:r w:rsidRPr="004501A8">
        <w:t>QuintoAndar</w:t>
      </w:r>
      <w:proofErr w:type="spellEnd"/>
      <w:r w:rsidRPr="004501A8">
        <w:t>?</w:t>
      </w:r>
    </w:p>
    <w:p w14:paraId="62FC4404" w14:textId="77777777" w:rsidR="004501A8" w:rsidRPr="004501A8" w:rsidRDefault="004501A8" w:rsidP="004501A8">
      <w:r w:rsidRPr="004501A8">
        <w:t>Saiba como encontrar seu próximo lar em nossa plataforma</w:t>
      </w:r>
    </w:p>
    <w:p w14:paraId="02CA4B69" w14:textId="1D8D2D84" w:rsidR="004501A8" w:rsidRPr="004501A8" w:rsidRDefault="004501A8" w:rsidP="004501A8">
      <w:r w:rsidRPr="004501A8">
        <w:drawing>
          <wp:inline distT="0" distB="0" distL="0" distR="0" wp14:anchorId="19F9BF39" wp14:editId="0881F8B8">
            <wp:extent cx="5400040" cy="3601720"/>
            <wp:effectExtent l="0" t="0" r="0" b="0"/>
            <wp:docPr id="860730955" name="Imagem 2" descr="Homem sentado em frente a mes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730955" name="Imagem 2" descr="Homem sentado em frente a mesa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0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BBB96" w14:textId="77777777" w:rsidR="004501A8" w:rsidRPr="004501A8" w:rsidRDefault="004501A8" w:rsidP="004501A8">
      <w:r w:rsidRPr="004501A8">
        <w:rPr>
          <w:b/>
          <w:bCs/>
        </w:rPr>
        <w:br/>
        <w:t>As informações do anúncio são confiáveis?</w:t>
      </w:r>
    </w:p>
    <w:p w14:paraId="2E182510" w14:textId="77777777" w:rsidR="004501A8" w:rsidRPr="004501A8" w:rsidRDefault="004501A8" w:rsidP="004501A8">
      <w:r w:rsidRPr="004501A8">
        <w:rPr>
          <w:b/>
          <w:bCs/>
        </w:rPr>
        <w:t> </w:t>
      </w:r>
    </w:p>
    <w:p w14:paraId="6F52B0CC" w14:textId="77777777" w:rsidR="004501A8" w:rsidRPr="004501A8" w:rsidRDefault="004501A8" w:rsidP="004501A8">
      <w:r w:rsidRPr="004501A8">
        <w:t>Prezamos pela transparência e confiança. Nossos fotógrafos são treinados para fornecer informações precisas sobre os imóveis e temos um processo rigoroso de validação. </w:t>
      </w:r>
    </w:p>
    <w:p w14:paraId="52558815" w14:textId="77777777" w:rsidR="004501A8" w:rsidRPr="004501A8" w:rsidRDefault="004501A8" w:rsidP="004501A8">
      <w:r w:rsidRPr="004501A8">
        <w:rPr>
          <w:b/>
          <w:bCs/>
        </w:rPr>
        <w:t> </w:t>
      </w:r>
    </w:p>
    <w:p w14:paraId="36525EC7" w14:textId="77777777" w:rsidR="004501A8" w:rsidRPr="004501A8" w:rsidRDefault="004501A8" w:rsidP="004501A8">
      <w:r w:rsidRPr="004501A8">
        <w:rPr>
          <w:b/>
          <w:bCs/>
        </w:rPr>
        <w:t>Como posso tirar dúvidas sobre o imóvel?</w:t>
      </w:r>
    </w:p>
    <w:p w14:paraId="110AC745" w14:textId="77777777" w:rsidR="004501A8" w:rsidRPr="004501A8" w:rsidRDefault="004501A8" w:rsidP="004501A8">
      <w:r w:rsidRPr="004501A8">
        <w:rPr>
          <w:b/>
          <w:bCs/>
        </w:rPr>
        <w:t> </w:t>
      </w:r>
    </w:p>
    <w:p w14:paraId="658B66C6" w14:textId="77777777" w:rsidR="004501A8" w:rsidRPr="004501A8" w:rsidRDefault="004501A8" w:rsidP="004501A8">
      <w:r w:rsidRPr="004501A8">
        <w:t xml:space="preserve">Nos anúncios, disponibilizamos informações sobre valores, localização, características do imóvel, </w:t>
      </w:r>
      <w:proofErr w:type="gramStart"/>
      <w:r w:rsidRPr="004501A8">
        <w:t>bairro, e condomínio</w:t>
      </w:r>
      <w:proofErr w:type="gramEnd"/>
      <w:r w:rsidRPr="004501A8">
        <w:t>. Você também pode explorar as fotos e vídeos disponíveis para saber mais sobre seu futuro lar!</w:t>
      </w:r>
    </w:p>
    <w:p w14:paraId="2FF2A96D" w14:textId="77777777" w:rsidR="004501A8" w:rsidRPr="004501A8" w:rsidRDefault="004501A8" w:rsidP="004501A8">
      <w:r w:rsidRPr="004501A8">
        <w:rPr>
          <w:b/>
          <w:bCs/>
        </w:rPr>
        <w:t> </w:t>
      </w:r>
    </w:p>
    <w:p w14:paraId="0B5A78DE" w14:textId="77777777" w:rsidR="004501A8" w:rsidRPr="004501A8" w:rsidRDefault="004501A8" w:rsidP="004501A8">
      <w:r w:rsidRPr="004501A8">
        <w:t>Caso continue com dúvidas, agende uma visita ao imóvel e você poderá falar diretamente com um corretor. </w:t>
      </w:r>
      <w:r w:rsidRPr="004501A8">
        <w:rPr>
          <w:b/>
          <w:bCs/>
        </w:rPr>
        <w:t>Basta clicar em "Agendar visita"</w:t>
      </w:r>
      <w:r w:rsidRPr="004501A8">
        <w:t> na página do anúncio, e selecionar o melhor dia e horário para você! Na confirmação da visita, você verá o nome e telefone do corretor que te atenderá e poderá tirar suas dúvidas.</w:t>
      </w:r>
    </w:p>
    <w:p w14:paraId="28DB8DF4" w14:textId="77777777" w:rsidR="004501A8" w:rsidRPr="004501A8" w:rsidRDefault="004501A8" w:rsidP="004501A8">
      <w:r w:rsidRPr="004501A8">
        <w:rPr>
          <w:b/>
          <w:bCs/>
        </w:rPr>
        <w:t> </w:t>
      </w:r>
    </w:p>
    <w:p w14:paraId="09E1910D" w14:textId="77777777" w:rsidR="004501A8" w:rsidRPr="004501A8" w:rsidRDefault="004501A8" w:rsidP="004501A8">
      <w:r w:rsidRPr="004501A8">
        <w:rPr>
          <w:b/>
          <w:bCs/>
        </w:rPr>
        <w:t>Como saber se o imóvel está disponível?</w:t>
      </w:r>
    </w:p>
    <w:p w14:paraId="2D86572C" w14:textId="77777777" w:rsidR="004501A8" w:rsidRPr="004501A8" w:rsidRDefault="004501A8" w:rsidP="004501A8">
      <w:r w:rsidRPr="004501A8">
        <w:rPr>
          <w:b/>
          <w:bCs/>
        </w:rPr>
        <w:t> </w:t>
      </w:r>
    </w:p>
    <w:p w14:paraId="15CAF659" w14:textId="77777777" w:rsidR="004501A8" w:rsidRPr="004501A8" w:rsidRDefault="004501A8" w:rsidP="004501A8">
      <w:r w:rsidRPr="004501A8">
        <w:lastRenderedPageBreak/>
        <w:t>Temos um processo frequente de validação sobre a disponibilidade do imóvel com os proprietários. Para confirmar que um imóvel que você se interessou está disponível, sugerimos que agende uma visita. </w:t>
      </w:r>
      <w:r w:rsidRPr="004501A8">
        <w:rPr>
          <w:b/>
          <w:bCs/>
        </w:rPr>
        <w:t>Se soubermos que o imóvel não está mais disponível, exibiremos "XXXX" na página do anúncio. </w:t>
      </w:r>
    </w:p>
    <w:p w14:paraId="26597320" w14:textId="77777777" w:rsidR="004501A8" w:rsidRPr="004501A8" w:rsidRDefault="004501A8" w:rsidP="004501A8">
      <w:r w:rsidRPr="004501A8">
        <w:rPr>
          <w:b/>
          <w:bCs/>
        </w:rPr>
        <w:t> </w:t>
      </w:r>
    </w:p>
    <w:p w14:paraId="50A24E58" w14:textId="77777777" w:rsidR="004501A8" w:rsidRPr="004501A8" w:rsidRDefault="004501A8" w:rsidP="004501A8">
      <w:r w:rsidRPr="004501A8">
        <w:rPr>
          <w:b/>
          <w:bCs/>
        </w:rPr>
        <w:t>Os imóveis com o selo "Em breve"</w:t>
      </w:r>
      <w:r w:rsidRPr="004501A8">
        <w:t> estão em fase de finalização de contrato e não podem receber visitas. Você poderá criar um alerta de disponibilidade para saber quando ele ficará disponível através do botão "XXXX". Além disso, caso o proprietário tenha aceitado, você também poderá fazer proposta. Ao ter a proposta aceita pelo proprietário, nosso time entrará em contato para que você possa visitar o imóvel antes de assinar o contrato.</w:t>
      </w:r>
    </w:p>
    <w:p w14:paraId="7DA456E3" w14:textId="77777777" w:rsidR="004501A8" w:rsidRPr="004501A8" w:rsidRDefault="004501A8" w:rsidP="004501A8">
      <w:r w:rsidRPr="004501A8">
        <w:rPr>
          <w:b/>
          <w:bCs/>
        </w:rPr>
        <w:t> </w:t>
      </w:r>
    </w:p>
    <w:p w14:paraId="24A64943" w14:textId="77777777" w:rsidR="004501A8" w:rsidRPr="004501A8" w:rsidRDefault="004501A8" w:rsidP="004501A8">
      <w:r w:rsidRPr="004501A8">
        <w:rPr>
          <w:b/>
          <w:bCs/>
        </w:rPr>
        <w:t>Como posso saber mais sobre as informações de preço do imóvel? </w:t>
      </w:r>
    </w:p>
    <w:p w14:paraId="1A55607D" w14:textId="77777777" w:rsidR="004501A8" w:rsidRPr="004501A8" w:rsidRDefault="004501A8" w:rsidP="004501A8">
      <w:r w:rsidRPr="004501A8">
        <w:rPr>
          <w:b/>
          <w:bCs/>
        </w:rPr>
        <w:t> </w:t>
      </w:r>
    </w:p>
    <w:p w14:paraId="58636A62" w14:textId="77777777" w:rsidR="004501A8" w:rsidRPr="004501A8" w:rsidRDefault="004501A8" w:rsidP="004501A8">
      <w:r w:rsidRPr="004501A8">
        <w:t xml:space="preserve">Para obter informações sobre o preço de um imóvel no </w:t>
      </w:r>
      <w:proofErr w:type="spellStart"/>
      <w:r w:rsidRPr="004501A8">
        <w:t>QuintoAndar</w:t>
      </w:r>
      <w:proofErr w:type="spellEnd"/>
      <w:r w:rsidRPr="004501A8">
        <w:t>, </w:t>
      </w:r>
      <w:r w:rsidRPr="004501A8">
        <w:rPr>
          <w:b/>
          <w:bCs/>
        </w:rPr>
        <w:t>na página do anúncio</w:t>
      </w:r>
      <w:r w:rsidRPr="004501A8">
        <w:t>, você encontrará uma tabela com detalhamento sobre os valores de aluguel, condomínio, IPTU, seguro incêndio e taxa de serviço.  Caso queira negociar o valor, basta fazer uma proposta. </w:t>
      </w:r>
    </w:p>
    <w:p w14:paraId="78F51CAC" w14:textId="77777777" w:rsidR="004501A8" w:rsidRPr="004501A8" w:rsidRDefault="004501A8" w:rsidP="004501A8">
      <w:r w:rsidRPr="004501A8">
        <w:rPr>
          <w:b/>
          <w:bCs/>
        </w:rPr>
        <w:t> </w:t>
      </w:r>
    </w:p>
    <w:p w14:paraId="6E59E1FA" w14:textId="77777777" w:rsidR="004501A8" w:rsidRPr="004501A8" w:rsidRDefault="004501A8" w:rsidP="004501A8">
      <w:r w:rsidRPr="004501A8">
        <w:rPr>
          <w:b/>
          <w:bCs/>
        </w:rPr>
        <w:t>Posso negociar sobre a mobília e melhorias no imóvel com o proprietário?</w:t>
      </w:r>
    </w:p>
    <w:p w14:paraId="093F1874" w14:textId="77777777" w:rsidR="004501A8" w:rsidRPr="004501A8" w:rsidRDefault="004501A8" w:rsidP="004501A8">
      <w:r w:rsidRPr="004501A8">
        <w:rPr>
          <w:b/>
          <w:bCs/>
        </w:rPr>
        <w:t> </w:t>
      </w:r>
    </w:p>
    <w:p w14:paraId="5499CB84" w14:textId="77777777" w:rsidR="004501A8" w:rsidRPr="004501A8" w:rsidRDefault="004501A8" w:rsidP="004501A8">
      <w:r w:rsidRPr="004501A8">
        <w:t>Para solicitar a retirada ou inclusão de algum item no imóvel, </w:t>
      </w:r>
      <w:r w:rsidRPr="004501A8">
        <w:rPr>
          <w:b/>
          <w:bCs/>
        </w:rPr>
        <w:t>faça uma proposta e escreva com detalhes o seu pedido.</w:t>
      </w:r>
      <w:r w:rsidRPr="004501A8">
        <w:t> O proprietário receberá sua solicitação e poderá aprovar ou negar a sua proposta. Caso o proprietário concorde, os itens modificados serão listados no contrato.</w:t>
      </w:r>
    </w:p>
    <w:p w14:paraId="2B217BB1" w14:textId="77777777" w:rsidR="004501A8" w:rsidRPr="004501A8" w:rsidRDefault="004501A8" w:rsidP="004501A8">
      <w:r w:rsidRPr="004501A8">
        <w:rPr>
          <w:b/>
          <w:bCs/>
        </w:rPr>
        <w:t> </w:t>
      </w:r>
    </w:p>
    <w:p w14:paraId="3E930EFE" w14:textId="77777777" w:rsidR="004501A8" w:rsidRPr="004501A8" w:rsidRDefault="004501A8" w:rsidP="004501A8">
      <w:r w:rsidRPr="004501A8">
        <w:rPr>
          <w:b/>
          <w:bCs/>
        </w:rPr>
        <w:t>Como saber se o imóvel é mobiliado ou não?</w:t>
      </w:r>
    </w:p>
    <w:p w14:paraId="2AB2EA03" w14:textId="77777777" w:rsidR="004501A8" w:rsidRPr="004501A8" w:rsidRDefault="004501A8" w:rsidP="004501A8">
      <w:r w:rsidRPr="004501A8">
        <w:rPr>
          <w:b/>
          <w:bCs/>
        </w:rPr>
        <w:t> </w:t>
      </w:r>
    </w:p>
    <w:p w14:paraId="2CC8305C" w14:textId="77777777" w:rsidR="004501A8" w:rsidRPr="004501A8" w:rsidRDefault="004501A8" w:rsidP="004501A8">
      <w:r w:rsidRPr="004501A8">
        <w:t xml:space="preserve">O proprietário pode optar por negociar o imóvel com ou sem a mobília. Sempre se atente ao ícone no anúncio </w:t>
      </w:r>
      <w:proofErr w:type="gramStart"/>
      <w:r w:rsidRPr="004501A8">
        <w:t>e também</w:t>
      </w:r>
      <w:proofErr w:type="gramEnd"/>
      <w:r w:rsidRPr="004501A8">
        <w:t xml:space="preserve"> ao texto descritivo, pois, mesmo que as fotos mostram a mobília, nem sempre ela fará parte do contrato. Itens da mobília podem aparecer nas fotos de imóveis sem mobília inclusa caso o nosso fotógrafo faça a sessão de fotos antes da mobília ter sido completamente removida do imóvel.</w:t>
      </w:r>
    </w:p>
    <w:p w14:paraId="00D2F988" w14:textId="77777777" w:rsidR="00E50446" w:rsidRDefault="00E50446"/>
    <w:sectPr w:rsidR="00E504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useo Sans 1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Museo Sans 9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0EC7"/>
    <w:rsid w:val="0003389E"/>
    <w:rsid w:val="001F4487"/>
    <w:rsid w:val="004501A8"/>
    <w:rsid w:val="00691801"/>
    <w:rsid w:val="0091738F"/>
    <w:rsid w:val="00A90702"/>
    <w:rsid w:val="00BB0EC7"/>
    <w:rsid w:val="00E50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8E1DC2-4D8F-4771-A45B-D07E0898B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B0E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B0E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B0E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B0E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B0E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B0E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B0E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B0E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B0E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MatrizdeResposabildiade">
    <w:name w:val="Matriz de Resposabildiade"/>
    <w:basedOn w:val="Tabelanormal"/>
    <w:uiPriority w:val="99"/>
    <w:rsid w:val="0003389E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6C4C9C"/>
      </w:tcPr>
    </w:tblStylePr>
    <w:tblStylePr w:type="lastRow">
      <w:rPr>
        <w:rFonts w:ascii="Museo Sans 100" w:hAnsi="Museo Sans 100"/>
        <w:color w:val="000000" w:themeColor="text1"/>
        <w:sz w:val="22"/>
      </w:rPr>
    </w:tblStylePr>
    <w:tblStylePr w:type="band1Horz">
      <w:rPr>
        <w:rFonts w:ascii="Museo Sans 100" w:hAnsi="Museo Sans 100"/>
      </w:rPr>
    </w:tblStylePr>
    <w:tblStylePr w:type="band2Horz">
      <w:tblPr/>
      <w:tcPr>
        <w:shd w:val="clear" w:color="auto" w:fill="EFE7F9"/>
      </w:tcPr>
    </w:tblStylePr>
  </w:style>
  <w:style w:type="table" w:customStyle="1" w:styleId="Estilo1">
    <w:name w:val="Estilo1"/>
    <w:basedOn w:val="Tabelanormal"/>
    <w:uiPriority w:val="99"/>
    <w:rsid w:val="00691801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5361A8"/>
        <w:vAlign w:val="center"/>
      </w:tcPr>
    </w:tblStylePr>
    <w:tblStylePr w:type="band2Horz">
      <w:tblPr/>
      <w:tcPr>
        <w:shd w:val="clear" w:color="auto" w:fill="DBDEED"/>
      </w:tcPr>
    </w:tblStylePr>
  </w:style>
  <w:style w:type="table" w:customStyle="1" w:styleId="Estilo2">
    <w:name w:val="Estilo2"/>
    <w:basedOn w:val="Tabelanormal"/>
    <w:uiPriority w:val="99"/>
    <w:rsid w:val="00A90702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457AA5"/>
        <w:vAlign w:val="center"/>
      </w:tcPr>
    </w:tblStylePr>
    <w:tblStylePr w:type="band2Horz">
      <w:tblPr/>
      <w:tcPr>
        <w:shd w:val="clear" w:color="auto" w:fill="C1D2E1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BB0E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B0E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B0E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B0EC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B0EC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B0EC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B0EC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B0EC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B0EC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B0E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B0E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B0E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B0E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B0E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B0EC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B0EC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B0EC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B0E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B0EC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B0E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027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95383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1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2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065384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442</Words>
  <Characters>2392</Characters>
  <Application>Microsoft Office Word</Application>
  <DocSecurity>0</DocSecurity>
  <Lines>19</Lines>
  <Paragraphs>5</Paragraphs>
  <ScaleCrop>false</ScaleCrop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Faria Caseiro</dc:creator>
  <cp:keywords/>
  <dc:description/>
  <cp:lastModifiedBy>Guilherme Faria Caseiro</cp:lastModifiedBy>
  <cp:revision>2</cp:revision>
  <dcterms:created xsi:type="dcterms:W3CDTF">2024-07-26T00:17:00Z</dcterms:created>
  <dcterms:modified xsi:type="dcterms:W3CDTF">2024-07-26T00:17:00Z</dcterms:modified>
</cp:coreProperties>
</file>